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Розробка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ігрових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застосунків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на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основі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jMonkeyEngine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A84B5A">
        <w:rPr>
          <w:rFonts w:ascii="Times New Roman" w:hAnsi="Times New Roman" w:cs="Times New Roman"/>
          <w:sz w:val="28"/>
          <w:szCs w:val="28"/>
          <w:lang w:val="uk-UA"/>
        </w:rPr>
        <w:t>Іван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Дніпро</w:t>
      </w:r>
      <w:proofErr w:type="spellEnd"/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5D6C3A" w:rsidRPr="005D6C3A" w:rsidRDefault="005D6C3A" w:rsidP="005F3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D6C3A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робота №1</w:t>
      </w:r>
    </w:p>
    <w:p w:rsidR="005D6C3A" w:rsidRPr="005D6C3A" w:rsidRDefault="005D6C3A" w:rsidP="005F3A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Створення</w:t>
      </w:r>
      <w:proofErr w:type="spellEnd"/>
      <w:r w:rsidRPr="005D6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найпростішої</w:t>
      </w:r>
      <w:proofErr w:type="spellEnd"/>
      <w:r w:rsidRPr="005D6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сцени</w:t>
      </w:r>
      <w:proofErr w:type="spellEnd"/>
    </w:p>
    <w:p w:rsidR="00D910D8" w:rsidRPr="00E303F0" w:rsidRDefault="005D6C3A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C3A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jMonkeyEngine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jME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прикладами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найпростішу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шаблону і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модифікувати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B30B0">
        <w:rPr>
          <w:rFonts w:ascii="Times New Roman" w:hAnsi="Times New Roman" w:cs="Times New Roman"/>
          <w:sz w:val="28"/>
          <w:szCs w:val="28"/>
        </w:rPr>
        <w:t>.</w:t>
      </w:r>
    </w:p>
    <w:p w:rsidR="00A333EF" w:rsidRPr="00E303F0" w:rsidRDefault="00E303F0" w:rsidP="005F3A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3F0">
        <w:rPr>
          <w:rFonts w:ascii="Times New Roman" w:hAnsi="Times New Roman" w:cs="Times New Roman"/>
          <w:b/>
          <w:sz w:val="28"/>
          <w:szCs w:val="28"/>
        </w:rPr>
        <w:t>Вар</w:t>
      </w:r>
      <w:proofErr w:type="spellStart"/>
      <w:r w:rsidRPr="00E303F0">
        <w:rPr>
          <w:rFonts w:ascii="Times New Roman" w:hAnsi="Times New Roman" w:cs="Times New Roman"/>
          <w:b/>
          <w:sz w:val="28"/>
          <w:szCs w:val="28"/>
          <w:lang w:val="uk-UA"/>
        </w:rPr>
        <w:t>іант</w:t>
      </w:r>
      <w:proofErr w:type="spellEnd"/>
      <w:r w:rsidRPr="00E303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161"/>
        <w:gridCol w:w="1418"/>
        <w:gridCol w:w="1701"/>
        <w:gridCol w:w="4530"/>
      </w:tblGrid>
      <w:tr w:rsidR="0048781B" w:rsidTr="0048781B">
        <w:trPr>
          <w:trHeight w:val="1094"/>
        </w:trPr>
        <w:tc>
          <w:tcPr>
            <w:tcW w:w="535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1418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Параметри форми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Параметри трансформації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B5A" w:rsidRPr="005F3A0D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1418" w:type="dxa"/>
          </w:tcPr>
          <w:p w:rsidR="00FD6182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0.5 H = 1</w:t>
            </w:r>
          </w:p>
        </w:tc>
        <w:tc>
          <w:tcPr>
            <w:tcW w:w="4530" w:type="dxa"/>
          </w:tcPr>
          <w:p w:rsidR="00A333EF" w:rsidRPr="0048781B" w:rsidRDefault="0048781B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A84B5A"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otate(FastMath.DEG_TO_RAD*90,0,0)</w:t>
            </w:r>
          </w:p>
        </w:tc>
      </w:tr>
      <w:tr w:rsidR="00A84B5A" w:rsidRPr="00A84B5A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A333EF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Sphere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0.35</w:t>
            </w:r>
          </w:p>
        </w:tc>
        <w:tc>
          <w:tcPr>
            <w:tcW w:w="4530" w:type="dxa"/>
          </w:tcPr>
          <w:p w:rsidR="00A333EF" w:rsidRPr="0048781B" w:rsidRDefault="0048781B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move(0,0.8f</w:t>
            </w:r>
            <w:r w:rsidR="00A84B5A"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,0)</w:t>
            </w:r>
          </w:p>
        </w:tc>
      </w:tr>
      <w:tr w:rsidR="00A84B5A" w:rsidRPr="005F3A0D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 arm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A84B5A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 H = 0.7</w:t>
            </w:r>
          </w:p>
        </w:tc>
        <w:tc>
          <w:tcPr>
            <w:tcW w:w="4530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move(0.9f,0,0);</w:t>
            </w:r>
          </w:p>
          <w:p w:rsidR="00A84B5A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 0, FastMath.DEG_TO_RAD*45);</w:t>
            </w:r>
          </w:p>
        </w:tc>
      </w:tr>
      <w:tr w:rsidR="00A84B5A" w:rsidRPr="005F3A0D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 ar</w:t>
            </w: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84B5A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 H = 0.7</w:t>
            </w:r>
          </w:p>
        </w:tc>
        <w:tc>
          <w:tcPr>
            <w:tcW w:w="4530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move(-0.9f,0,0);</w:t>
            </w:r>
          </w:p>
          <w:p w:rsidR="00A84B5A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 0, -FastMath.DEG_TO_RAD*45);</w:t>
            </w:r>
          </w:p>
        </w:tc>
      </w:tr>
      <w:tr w:rsidR="00A84B5A" w:rsidRPr="005F3A0D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left leg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84B5A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0.28 H = 0.8</w:t>
            </w:r>
          </w:p>
        </w:tc>
        <w:tc>
          <w:tcPr>
            <w:tcW w:w="4530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0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move(-0.35f,-1,0)</w:t>
            </w: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84B5A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rotate(FastMath.DEG_TO_RAD*90,0,0);</w:t>
            </w:r>
          </w:p>
          <w:p w:rsidR="00A84B5A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4B5A" w:rsidRPr="005F3A0D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right leg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84B5A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0.28 H = 0.8</w:t>
            </w:r>
          </w:p>
        </w:tc>
        <w:tc>
          <w:tcPr>
            <w:tcW w:w="4530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move(0.35f,-1,0);</w:t>
            </w:r>
          </w:p>
          <w:p w:rsidR="00A84B5A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rotate(FastMath.DEG_TO_RAD*90,0,0);</w:t>
            </w:r>
          </w:p>
        </w:tc>
      </w:tr>
      <w:tr w:rsidR="00A84B5A" w:rsidRPr="005F3A0D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hat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333EF" w:rsidRPr="0048781B" w:rsidRDefault="007D5DCC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rotate(-FastMath.DEG_TO_RAD*90,0,0);</w:t>
            </w: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78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move(0,1.3f,0)</w:t>
            </w:r>
          </w:p>
        </w:tc>
      </w:tr>
      <w:tr w:rsidR="0048781B" w:rsidRPr="0048781B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brim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333EF" w:rsidRPr="0048781B" w:rsidRDefault="007D5DCC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Torus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D5DCC" w:rsidRPr="0048781B" w:rsidRDefault="007D5DCC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RMIN=0.1</w:t>
            </w:r>
            <w:r w:rsidR="0048781B"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RMAX=0.4</w:t>
            </w: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30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781B" w:rsidRPr="0048781B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crown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A333EF" w:rsidRPr="0048781B" w:rsidRDefault="007D5DCC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Crown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7D5DCC" w:rsidRPr="0048781B" w:rsidRDefault="0048781B" w:rsidP="005F3A0D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 H = 0.5</w:t>
            </w:r>
            <w:r w:rsidR="007D5DCC"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30" w:type="dxa"/>
          </w:tcPr>
          <w:p w:rsidR="00A333EF" w:rsidRPr="0048781B" w:rsidRDefault="0048781B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move(0,0,0.4f)</w:t>
            </w:r>
          </w:p>
        </w:tc>
      </w:tr>
    </w:tbl>
    <w:p w:rsidR="00D910D8" w:rsidRDefault="00D910D8" w:rsidP="005F3A0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DCC" w:rsidRDefault="00D910D8" w:rsidP="005F3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E303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ігровим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персонажем. Персонаж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голови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рук і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форма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позначені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паралелепіпед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циліндр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сфера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Sphere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)).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того, у персонажа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капелюшок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напівсфера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Dome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Quad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>) та/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тора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Torus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).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капелюшок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елементарну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форму,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обираєте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>.</w:t>
      </w:r>
    </w:p>
    <w:p w:rsidR="00452751" w:rsidRPr="005F3A0D" w:rsidRDefault="00452751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3A0D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</w:t>
      </w:r>
      <w:proofErr w:type="spellStart"/>
      <w:r w:rsidRPr="005F3A0D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F3A0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5F3A0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5F3A0D">
        <w:rPr>
          <w:rFonts w:ascii="Times New Roman" w:hAnsi="Times New Roman" w:cs="Times New Roman"/>
          <w:sz w:val="28"/>
          <w:szCs w:val="28"/>
        </w:rPr>
        <w:t xml:space="preserve"> </w:t>
      </w:r>
      <w:r w:rsidRPr="005F3A0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F3A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F3A0D">
          <w:rPr>
            <w:rStyle w:val="a5"/>
            <w:rFonts w:ascii="Times New Roman" w:hAnsi="Times New Roman" w:cs="Times New Roman"/>
            <w:sz w:val="28"/>
            <w:szCs w:val="28"/>
          </w:rPr>
          <w:t>https://github.com/Dozez10/jmonkeyengine</w:t>
        </w:r>
      </w:hyperlink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3A0D" w:rsidRP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05AB" w:rsidRPr="005F3A0D" w:rsidRDefault="00E303F0" w:rsidP="005F3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3F0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F3A0D">
        <w:rPr>
          <w:rFonts w:ascii="Times New Roman" w:hAnsi="Times New Roman" w:cs="Times New Roman"/>
          <w:b/>
          <w:sz w:val="28"/>
          <w:szCs w:val="28"/>
        </w:rPr>
        <w:t>:</w:t>
      </w:r>
    </w:p>
    <w:p w:rsidR="0053749D" w:rsidRPr="005F3A0D" w:rsidRDefault="00371FB5" w:rsidP="005F3A0D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toGetCharacter</w:t>
      </w:r>
      <w:proofErr w:type="spellEnd"/>
      <w:r w:rsidRPr="005F3A0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A10A25" w:rsidRPr="005F3A0D" w:rsidRDefault="00A10A25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3A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:rsidR="00A10A25" w:rsidRPr="005F3A0D" w:rsidRDefault="00A10A25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3A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</w:t>
      </w:r>
    </w:p>
    <w:p w:rsidR="00A10A25" w:rsidRPr="005F3A0D" w:rsidRDefault="00A10A25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3A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</w:t>
      </w: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3A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author</w:t>
      </w: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Ivan</w:t>
      </w:r>
    </w:p>
    <w:p w:rsidR="00A10A25" w:rsidRPr="005F3A0D" w:rsidRDefault="00A10A25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3A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A10A25" w:rsidRPr="005F3A0D" w:rsidRDefault="00A10A25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:rsidR="000240AC" w:rsidRPr="0021781A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8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78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toGetCharacter</w:t>
      </w:r>
      <w:proofErr w:type="spellEnd"/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240AC" w:rsidRPr="0021781A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mfbe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mfhe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mfbe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mfhe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originPos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bodyparts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"rightarm"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"leftarm"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leftArm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rightArm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leftLeg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rightLeg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bparts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bparts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((Geometry)part).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}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headGear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"headgear"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"headcylinder"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headGear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headCylinder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(hat);</w:t>
      </w:r>
    </w:p>
    <w:p w:rsidR="000240AC" w:rsidRPr="0021781A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78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bodyparts; </w:t>
      </w:r>
    </w:p>
    <w:p w:rsidR="000240AC" w:rsidRPr="0021781A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21781A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905AB" w:rsidRPr="000240AC" w:rsidRDefault="00371FB5" w:rsidP="005F3A0D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assetManager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MatDefs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Misc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/Unshaded.j3md"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assetManager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MatDefs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Misc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/Unshaded.j3md"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toGetCharacter tgc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,matForBody,matForHat);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tgc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//TODO: add update code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//TODO: </w:t>
      </w:r>
      <w:proofErr w:type="spellStart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add</w:t>
      </w:r>
      <w:proofErr w:type="spellEnd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render</w:t>
      </w:r>
      <w:proofErr w:type="spellEnd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code</w:t>
      </w:r>
      <w:proofErr w:type="spellEnd"/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7905AB" w:rsidRPr="005F3A0D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bookmarkStart w:id="0" w:name="_GoBack"/>
      <w:bookmarkEnd w:id="0"/>
    </w:p>
    <w:p w:rsidR="007905AB" w:rsidRPr="00BD4BFC" w:rsidRDefault="000240AC" w:rsidP="005F3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2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s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9A" w:rsidRPr="0068139A" w:rsidRDefault="0068139A" w:rsidP="005F3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8139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</w:t>
      </w:r>
      <w:r w:rsidRPr="00681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персонажу</w:t>
      </w:r>
    </w:p>
    <w:p w:rsidR="007905AB" w:rsidRPr="000240AC" w:rsidRDefault="007905AB" w:rsidP="005F3A0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05AB" w:rsidRPr="000240AC" w:rsidRDefault="000240AC" w:rsidP="005F3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я дізнався про основні можливості візуалізації деяких елементів фігур, для створення більш компонентних об’єктів , про можливості вкладення елементів один до одного, для подальшого компонування, та про базові можливості конфігурації матеріалів.</w:t>
      </w:r>
    </w:p>
    <w:p w:rsidR="007905AB" w:rsidRPr="000240AC" w:rsidRDefault="007905AB" w:rsidP="007905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905AB" w:rsidRPr="00024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1837A2"/>
    <w:rsid w:val="0021781A"/>
    <w:rsid w:val="00371FB5"/>
    <w:rsid w:val="00381A26"/>
    <w:rsid w:val="003E2B82"/>
    <w:rsid w:val="00452751"/>
    <w:rsid w:val="0048781B"/>
    <w:rsid w:val="004F1D27"/>
    <w:rsid w:val="0053749D"/>
    <w:rsid w:val="005D6C3A"/>
    <w:rsid w:val="005F3A0D"/>
    <w:rsid w:val="0068139A"/>
    <w:rsid w:val="006C32C8"/>
    <w:rsid w:val="007905AB"/>
    <w:rsid w:val="007D5DCC"/>
    <w:rsid w:val="008218E2"/>
    <w:rsid w:val="009B30B0"/>
    <w:rsid w:val="00A10A25"/>
    <w:rsid w:val="00A333EF"/>
    <w:rsid w:val="00A84B5A"/>
    <w:rsid w:val="00AB5944"/>
    <w:rsid w:val="00BD4BFC"/>
    <w:rsid w:val="00C575AC"/>
    <w:rsid w:val="00CA2358"/>
    <w:rsid w:val="00CC24AF"/>
    <w:rsid w:val="00D910D8"/>
    <w:rsid w:val="00E303F0"/>
    <w:rsid w:val="00F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zez10/jmonkeyeng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33</cp:revision>
  <dcterms:created xsi:type="dcterms:W3CDTF">2021-04-17T09:45:00Z</dcterms:created>
  <dcterms:modified xsi:type="dcterms:W3CDTF">2021-04-28T14:41:00Z</dcterms:modified>
</cp:coreProperties>
</file>