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5D6C3A" w:rsidRPr="005D6C3A" w:rsidRDefault="005D6C3A" w:rsidP="005D6C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:rsidR="005D6C3A" w:rsidRPr="005D6C3A" w:rsidRDefault="005D6C3A" w:rsidP="005D6C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найпростішої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сцени</w:t>
      </w:r>
      <w:proofErr w:type="spellEnd"/>
    </w:p>
    <w:p w:rsidR="00D910D8" w:rsidRPr="00E303F0" w:rsidRDefault="005D6C3A" w:rsidP="00D910D8">
      <w:pPr>
        <w:rPr>
          <w:rFonts w:ascii="Times New Roman" w:hAnsi="Times New Roman" w:cs="Times New Roman"/>
          <w:sz w:val="28"/>
          <w:szCs w:val="28"/>
        </w:rPr>
      </w:pPr>
      <w:r w:rsidRPr="005D6C3A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jMonkeyEngine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найпростішу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шаблону і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модифікувати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B30B0">
        <w:rPr>
          <w:rFonts w:ascii="Times New Roman" w:hAnsi="Times New Roman" w:cs="Times New Roman"/>
          <w:sz w:val="28"/>
          <w:szCs w:val="28"/>
        </w:rPr>
        <w:t>.</w:t>
      </w:r>
    </w:p>
    <w:p w:rsidR="00A333EF" w:rsidRPr="00E303F0" w:rsidRDefault="00E303F0" w:rsidP="00E303F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3F0">
        <w:rPr>
          <w:rFonts w:ascii="Times New Roman" w:hAnsi="Times New Roman" w:cs="Times New Roman"/>
          <w:b/>
          <w:sz w:val="28"/>
          <w:szCs w:val="28"/>
        </w:rPr>
        <w:t>Вар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  <w:lang w:val="uk-UA"/>
        </w:rPr>
        <w:t>іант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161"/>
        <w:gridCol w:w="1418"/>
        <w:gridCol w:w="1701"/>
        <w:gridCol w:w="4530"/>
      </w:tblGrid>
      <w:tr w:rsidR="0048781B" w:rsidTr="0048781B">
        <w:trPr>
          <w:trHeight w:val="1094"/>
        </w:trPr>
        <w:tc>
          <w:tcPr>
            <w:tcW w:w="535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418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Параметри форми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Параметри трансформації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B5A" w:rsidRPr="00371FB5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1418" w:type="dxa"/>
          </w:tcPr>
          <w:p w:rsidR="00FD6182" w:rsidRPr="0048781B" w:rsidRDefault="00A84B5A" w:rsidP="00FD618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0.5 H = 1</w:t>
            </w:r>
          </w:p>
        </w:tc>
        <w:tc>
          <w:tcPr>
            <w:tcW w:w="4530" w:type="dxa"/>
          </w:tcPr>
          <w:p w:rsidR="00A333EF" w:rsidRPr="0048781B" w:rsidRDefault="0048781B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A84B5A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otate(FastMath.DEG_TO_RAD*90,0,0)</w:t>
            </w:r>
          </w:p>
        </w:tc>
      </w:tr>
      <w:tr w:rsidR="00A84B5A" w:rsidRPr="00A84B5A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333EF" w:rsidRPr="0048781B" w:rsidRDefault="00A84B5A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Sphere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0.35</w:t>
            </w:r>
          </w:p>
        </w:tc>
        <w:tc>
          <w:tcPr>
            <w:tcW w:w="4530" w:type="dxa"/>
          </w:tcPr>
          <w:p w:rsidR="00A333EF" w:rsidRPr="0048781B" w:rsidRDefault="0048781B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move(0,0.8f</w:t>
            </w:r>
            <w:r w:rsidR="00A84B5A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</w:tr>
      <w:tr w:rsidR="00A84B5A" w:rsidRPr="00371FB5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 arm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84B5A" w:rsidRPr="0048781B" w:rsidRDefault="00A84B5A" w:rsidP="00A84B5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0.7</w:t>
            </w:r>
          </w:p>
        </w:tc>
        <w:tc>
          <w:tcPr>
            <w:tcW w:w="4530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move(0.9f,0,0);</w:t>
            </w:r>
          </w:p>
          <w:p w:rsidR="00A84B5A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 0, FastMath.DEG_TO_RAD*45);</w:t>
            </w:r>
          </w:p>
        </w:tc>
      </w:tr>
      <w:tr w:rsidR="00A84B5A" w:rsidRPr="00371FB5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 ar</w:t>
            </w: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A84B5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0.7</w:t>
            </w:r>
          </w:p>
        </w:tc>
        <w:tc>
          <w:tcPr>
            <w:tcW w:w="4530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move(-0.9f,0,0);</w:t>
            </w:r>
          </w:p>
          <w:p w:rsidR="00A84B5A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 0, -FastMath.DEG_TO_RAD*45);</w:t>
            </w:r>
          </w:p>
        </w:tc>
      </w:tr>
      <w:tr w:rsidR="00A84B5A" w:rsidRPr="00371FB5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left leg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A84B5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A84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0.28 H = 0.8</w:t>
            </w:r>
          </w:p>
        </w:tc>
        <w:tc>
          <w:tcPr>
            <w:tcW w:w="4530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0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move(-0.35f,-1,0)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84B5A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rotate(FastMath.DEG_TO_RAD*90,0,0);</w:t>
            </w:r>
          </w:p>
          <w:p w:rsidR="00A84B5A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4B5A" w:rsidRPr="00371FB5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right leg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A84B5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0.28 H = 0.8</w:t>
            </w:r>
          </w:p>
        </w:tc>
        <w:tc>
          <w:tcPr>
            <w:tcW w:w="4530" w:type="dxa"/>
          </w:tcPr>
          <w:p w:rsidR="00A333EF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move(0.35f,-1,0);</w:t>
            </w:r>
          </w:p>
          <w:p w:rsidR="00A84B5A" w:rsidRPr="0048781B" w:rsidRDefault="00A84B5A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rotate(FastMath.DEG_TO_RAD*90,0,0);</w:t>
            </w:r>
          </w:p>
        </w:tc>
      </w:tr>
      <w:tr w:rsidR="00A84B5A" w:rsidRPr="00371FB5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hat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333EF" w:rsidRPr="0048781B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:rsidR="00A333EF" w:rsidRPr="0048781B" w:rsidRDefault="00A84B5A" w:rsidP="007D5D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rotate(-FastMath.DEG_TO_RAD*90,0,0);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move(0,1.3f,0)</w:t>
            </w:r>
          </w:p>
        </w:tc>
      </w:tr>
      <w:tr w:rsidR="0048781B" w:rsidRPr="0048781B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brim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333EF" w:rsidRPr="0048781B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Torus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D5DCC" w:rsidRPr="0048781B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RMIN=0.1</w:t>
            </w:r>
            <w:r w:rsidR="0048781B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RMAX=0.4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781B" w:rsidRPr="0048781B" w:rsidTr="0048781B">
        <w:tc>
          <w:tcPr>
            <w:tcW w:w="535" w:type="dxa"/>
          </w:tcPr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1" w:type="dxa"/>
          </w:tcPr>
          <w:p w:rsidR="00A333EF" w:rsidRPr="0048781B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333EF" w:rsidRPr="0048781B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7D5DCC" w:rsidRPr="0048781B" w:rsidRDefault="0048781B" w:rsidP="0048781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0.5</w:t>
            </w:r>
            <w:r w:rsidR="007D5DCC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333EF" w:rsidRPr="0048781B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:rsidR="00A333EF" w:rsidRPr="0048781B" w:rsidRDefault="0048781B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move(0,0,0.4f)</w:t>
            </w:r>
          </w:p>
        </w:tc>
      </w:tr>
    </w:tbl>
    <w:p w:rsidR="00A333EF" w:rsidRDefault="00A333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10D8" w:rsidRDefault="00D910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DCC" w:rsidRDefault="00D910D8" w:rsidP="00D91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lastRenderedPageBreak/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ігровим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персонажем. Персонаж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рук і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форма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позначені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паралелепіпед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циліндр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сфера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Sphere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)).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того, у персонажа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напівсфера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Dome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) та/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тора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Torus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).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елементарну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форму,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обираєте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.</w:t>
      </w:r>
    </w:p>
    <w:p w:rsidR="00452751" w:rsidRPr="00452751" w:rsidRDefault="00452751" w:rsidP="0045275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7905AB" w:rsidRPr="0021781A" w:rsidRDefault="00E303F0" w:rsidP="00E303F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03F0">
        <w:rPr>
          <w:rFonts w:ascii="Times New Roman" w:hAnsi="Times New Roman" w:cs="Times New Roman"/>
          <w:b/>
          <w:sz w:val="28"/>
          <w:szCs w:val="28"/>
        </w:rPr>
        <w:t>Код</w:t>
      </w:r>
      <w:r w:rsidRPr="0021781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3749D" w:rsidRPr="00371FB5" w:rsidRDefault="00371FB5" w:rsidP="0021781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toGetCharacter.java</w:t>
      </w:r>
    </w:p>
    <w:p w:rsidR="00A10A25" w:rsidRPr="000240AC" w:rsidRDefault="00A10A25" w:rsidP="00A1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A10A25" w:rsidRPr="000240AC" w:rsidRDefault="00A10A25" w:rsidP="00A1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A10A25" w:rsidRPr="000240AC" w:rsidRDefault="00A10A25" w:rsidP="00A1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Ivan</w:t>
      </w:r>
    </w:p>
    <w:p w:rsidR="00A10A25" w:rsidRPr="000240AC" w:rsidRDefault="00A10A25" w:rsidP="00A1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A10A25" w:rsidRDefault="00A10A25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:rsidR="000240AC" w:rsidRPr="0021781A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78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240AC" w:rsidRPr="0021781A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0240AC" w:rsidRPr="0021781A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78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bodyparts; </w:t>
      </w:r>
    </w:p>
    <w:p w:rsidR="000240AC" w:rsidRPr="0021781A" w:rsidRDefault="000240AC" w:rsidP="00E30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21781A" w:rsidRDefault="000240AC" w:rsidP="00D9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905AB" w:rsidRPr="000240AC" w:rsidRDefault="00371FB5" w:rsidP="0021781A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Main.java</w:t>
      </w:r>
      <w:bookmarkStart w:id="0" w:name="_GoBack"/>
      <w:bookmarkEnd w:id="0"/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MatDefs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Misc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/Unshaded.j3md"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MatDefs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Misc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/Unshaded.j3md"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toGetCharacter tgc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,matForBody,matForHat);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tgc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//TODO: add update code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//TODO: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add</w:t>
      </w:r>
      <w:proofErr w:type="spellEnd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render</w:t>
      </w:r>
      <w:proofErr w:type="spellEnd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code</w:t>
      </w:r>
      <w:proofErr w:type="spellEnd"/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240AC" w:rsidRPr="000240AC" w:rsidRDefault="000240AC" w:rsidP="00024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905AB" w:rsidRDefault="007905AB" w:rsidP="00E30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05AB" w:rsidRPr="00BD4BFC" w:rsidRDefault="000240AC" w:rsidP="007D5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2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9A" w:rsidRPr="0068139A" w:rsidRDefault="0068139A" w:rsidP="006813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8139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 w:rsidRPr="00681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персонажу</w:t>
      </w:r>
    </w:p>
    <w:p w:rsidR="007905AB" w:rsidRPr="000240AC" w:rsidRDefault="007905AB" w:rsidP="007905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05AB" w:rsidRPr="000240AC" w:rsidRDefault="000240AC" w:rsidP="000240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я дізнався про основні можливості візуалізації деяких елементів фігур, для створення більш компонентних об’єктів , про можливості вкладення елементів один до одного, для подальшого компонування, та про базові можливості конфігурації матеріалів.</w:t>
      </w:r>
    </w:p>
    <w:p w:rsidR="007905AB" w:rsidRPr="000240AC" w:rsidRDefault="007905AB" w:rsidP="007905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05AB" w:rsidRPr="0002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1837A2"/>
    <w:rsid w:val="0021781A"/>
    <w:rsid w:val="00371FB5"/>
    <w:rsid w:val="00381A26"/>
    <w:rsid w:val="003E2B82"/>
    <w:rsid w:val="00452751"/>
    <w:rsid w:val="0048781B"/>
    <w:rsid w:val="004F1D27"/>
    <w:rsid w:val="0053749D"/>
    <w:rsid w:val="005D6C3A"/>
    <w:rsid w:val="0068139A"/>
    <w:rsid w:val="006C32C8"/>
    <w:rsid w:val="007905AB"/>
    <w:rsid w:val="007D5DCC"/>
    <w:rsid w:val="008218E2"/>
    <w:rsid w:val="009B30B0"/>
    <w:rsid w:val="00A10A25"/>
    <w:rsid w:val="00A333EF"/>
    <w:rsid w:val="00A84B5A"/>
    <w:rsid w:val="00AB5944"/>
    <w:rsid w:val="00BD4BFC"/>
    <w:rsid w:val="00C575AC"/>
    <w:rsid w:val="00CA2358"/>
    <w:rsid w:val="00CC24AF"/>
    <w:rsid w:val="00D910D8"/>
    <w:rsid w:val="00E303F0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2021-04-17T09:45:00Z</dcterms:created>
  <dcterms:modified xsi:type="dcterms:W3CDTF">2021-04-28T14:26:00Z</dcterms:modified>
</cp:coreProperties>
</file>