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Розробка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ігрових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застосунків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на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основі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jMonkeyEngine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A84B5A">
        <w:rPr>
          <w:rFonts w:ascii="Times New Roman" w:hAnsi="Times New Roman" w:cs="Times New Roman"/>
          <w:sz w:val="28"/>
          <w:szCs w:val="28"/>
          <w:lang w:val="uk-UA"/>
        </w:rPr>
        <w:t>Іван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Дніпро</w:t>
      </w:r>
      <w:proofErr w:type="spellEnd"/>
    </w:p>
    <w:p w:rsidR="008E7D66" w:rsidRPr="00B6007B" w:rsidRDefault="001837A2" w:rsidP="00B600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робота №2</w:t>
      </w: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Взаємодія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користувачем</w:t>
      </w:r>
      <w:proofErr w:type="spellEnd"/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AB" w:rsidRDefault="008E7D66" w:rsidP="0005269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Мета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ознайомитись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організацією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взаємодії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грою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реалізовувати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цикл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оновлення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сцени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встановлювати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реакції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інтерактивну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основі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створеного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попередній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474" w:rsidRPr="00FE6474" w:rsidRDefault="00FE6474" w:rsidP="0005269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E647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 20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FE6474" w:rsidTr="00FE6474">
        <w:trPr>
          <w:trHeight w:val="246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P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Таблиця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Варіанти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взаємодій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№ </w:t>
            </w:r>
            <w:r w:rsidRPr="00FE6474">
              <w:rPr>
                <w:rFonts w:ascii="Times New Roman" w:hAnsi="Times New Roman" w:cs="Times New Roman"/>
                <w:color w:val="000000"/>
              </w:rPr>
              <w:t xml:space="preserve">за </w:t>
            </w:r>
          </w:p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>списком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OB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OC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12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30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FE6474" w:rsidRDefault="00FE6474" w:rsidP="0005269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Default="008E7D66" w:rsidP="0005269D">
      <w:pPr>
        <w:pStyle w:val="Default"/>
        <w:spacing w:line="360" w:lineRule="auto"/>
      </w:pP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E303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>:</w:t>
      </w:r>
      <w:r w:rsidRPr="008E7D66">
        <w:t xml:space="preserve"> </w:t>
      </w:r>
    </w:p>
    <w:p w:rsidR="008E7D66" w:rsidRPr="008E7D66" w:rsidRDefault="008E7D66" w:rsidP="0005269D">
      <w:pPr>
        <w:pStyle w:val="Default"/>
        <w:spacing w:line="360" w:lineRule="auto"/>
      </w:pPr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Реалізуйте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наступну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інтерактивну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Учасники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 і три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чоловічків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капелюшках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№1). </w:t>
      </w: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Початок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запуску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розташовані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сцені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довільному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порядку.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капелюшки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жовтого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тіла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CA, CB і CC,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позначені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параметри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наведені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кінці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інструкції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05269D" w:rsidRPr="008E7D66" w:rsidRDefault="0005269D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Сценарії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:rsidR="008E7D66" w:rsidRPr="00FE6474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1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1, 2, 3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змінюють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 А — CA.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три рази.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C’A, CA і C’A.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2,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змінює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 В.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залишається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незмінним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2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F, G, H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обертатися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заданих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осей.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F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три рази.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зразу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додатному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заданої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OA,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— 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від’ємному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припиняє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обертання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натиснута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зберігає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поточний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стан (не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додатному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позначені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варіантів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як OA, OB і ОС,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3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&lt;, &gt;, ?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збільшуватись-зменшуватись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залишаючись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межах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більше-менше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1.5 рази,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відносно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первинного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первинний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&lt;.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ставши в 1.5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разів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зменшуватись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ставши в 1.5 рази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оригінальний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знов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і так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Коли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&lt;,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припиняє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пульсацію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зберігаючи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поточний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4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Z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переходять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стан як на початку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E6474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5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наводить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перехрестя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будь-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ліву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кнопку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миші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зникає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474" w:rsidRPr="008E7D66" w:rsidRDefault="00FE6474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Pr="0005269D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275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452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52751">
        <w:t xml:space="preserve"> </w:t>
      </w: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45598">
          <w:rPr>
            <w:rStyle w:val="a5"/>
            <w:rFonts w:ascii="Times New Roman" w:hAnsi="Times New Roman" w:cs="Times New Roman"/>
            <w:sz w:val="28"/>
            <w:szCs w:val="28"/>
          </w:rPr>
          <w:t>https://github.com/Dozez10/jmonkeyengine</w:t>
        </w:r>
      </w:hyperlink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Pr="00C4384C" w:rsidRDefault="008E7D66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Код:</w:t>
      </w: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ain.java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character1;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character2;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character3;</w:t>
      </w:r>
    </w:p>
    <w:p w:rsidR="00C4384C" w:rsidRPr="00C4384C" w:rsidRDefault="00C4384C" w:rsidP="0005269D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actionListener4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//OZ OX OY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nodes 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6.6f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//Magenta C`A Cyan C`B </w:t>
      </w:r>
      <w:proofErr w:type="spellStart"/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LightGray</w:t>
      </w:r>
      <w:proofErr w:type="spellEnd"/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C`C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KEY_COMMA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KEY_PERIOD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KEY_SLASH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KEY_LSHIFT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MouseButtonTrigger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BUTTON_LEFT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(!foRC1)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Magenta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(!foRC2)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(!foRC3)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actionListener2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ctr1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actionListener3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 &amp;&amp; shiftIsPressed)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(!check1){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(!check2){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(!check3){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:rsidR="00C4384C" w:rsidRPr="00C4384C" w:rsidRDefault="00C4384C" w:rsidP="0005269D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actionListener4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detachAllChildren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actionListener5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getClosestCollision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(actionListener1,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(actionListener3,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(actionListener4, 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(actionListener5, 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guiFont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guiFont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toGetCharacter.java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mfbe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mfhe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mfbe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mfhe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"rightarm"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"leftarm"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leftArm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rightArm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leftLeg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rightLeg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((Geometry)part).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headGear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"headgear"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"headcylinder"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headGear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headCylinder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ControlToRotate.java</w:t>
      </w:r>
      <w:bookmarkStart w:id="0" w:name="_GoBack"/>
      <w:bookmarkEnd w:id="0"/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E7D66" w:rsidRPr="0005269D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05269D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P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05269D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t>ChangeSizeOfSpatial.java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local;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+ud+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+localScale+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+maxScale+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+minScale+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+addUpTo);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526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localScale,maxScale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minScale,localScale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05269D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D9A508" wp14:editId="5DDDB244">
            <wp:extent cx="5145809" cy="41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809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C4384C">
        <w:rPr>
          <w:rFonts w:ascii="Times New Roman" w:hAnsi="Times New Roman" w:cs="Times New Roman"/>
          <w:sz w:val="28"/>
          <w:szCs w:val="28"/>
        </w:rPr>
        <w:t xml:space="preserve">Початок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гри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A0711A" wp14:editId="2E66FCE6">
            <wp:extent cx="5145809" cy="410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809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2 Зміна кольору</w:t>
      </w: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83804F" wp14:editId="3358A1DF">
            <wp:extent cx="5145814" cy="410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3 Обертання навколо заданих осей у обох напрямках</w:t>
      </w: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E573A5" wp14:editId="7C324CBF">
            <wp:extent cx="5145814" cy="410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4 Пульсування розмірів персонажів</w:t>
      </w:r>
    </w:p>
    <w:p w:rsid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899D20" wp14:editId="2340C71D">
            <wp:extent cx="5145814" cy="410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5 Перехід до початкового стану гри</w:t>
      </w:r>
    </w:p>
    <w:p w:rsid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116C01" wp14:editId="7A68BC05">
            <wp:extent cx="5145814" cy="410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До натискання на ліву кнопку миші</w:t>
      </w:r>
    </w:p>
    <w:p w:rsidR="00C4384C" w:rsidRP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BB7C802" wp14:editId="4C94C76F">
            <wp:extent cx="5145814" cy="410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Pr="008E7D66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7 Зникнення капелюха персонажу при натисканні лівої кнопки миші на нього</w:t>
      </w:r>
    </w:p>
    <w:p w:rsidR="007905AB" w:rsidRPr="00B6007B" w:rsidRDefault="000240AC" w:rsidP="00052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D66"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дізнався про основні можливості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 xml:space="preserve">трансформації, дізнався про можливість взаємодії з користувачем за допомогою </w:t>
      </w:r>
      <w:proofErr w:type="spellStart"/>
      <w:r w:rsidR="00B6007B">
        <w:rPr>
          <w:rFonts w:ascii="Times New Roman" w:hAnsi="Times New Roman" w:cs="Times New Roman"/>
          <w:sz w:val="28"/>
          <w:szCs w:val="28"/>
          <w:lang w:val="uk-UA"/>
        </w:rPr>
        <w:t>трігерів</w:t>
      </w:r>
      <w:proofErr w:type="spellEnd"/>
      <w:r w:rsidR="00B6007B">
        <w:rPr>
          <w:rFonts w:ascii="Times New Roman" w:hAnsi="Times New Roman" w:cs="Times New Roman"/>
          <w:sz w:val="28"/>
          <w:szCs w:val="28"/>
          <w:lang w:val="uk-UA"/>
        </w:rPr>
        <w:t>, та також навчився отримувати об’єкт, на який натискає користувач.</w:t>
      </w:r>
    </w:p>
    <w:p w:rsidR="007905AB" w:rsidRPr="008E7D66" w:rsidRDefault="007905AB" w:rsidP="007905AB">
      <w:pPr>
        <w:rPr>
          <w:rFonts w:ascii="Times New Roman" w:hAnsi="Times New Roman" w:cs="Times New Roman"/>
          <w:sz w:val="28"/>
          <w:szCs w:val="28"/>
        </w:rPr>
      </w:pPr>
    </w:p>
    <w:sectPr w:rsidR="007905AB" w:rsidRPr="008E7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05269D"/>
    <w:rsid w:val="001837A2"/>
    <w:rsid w:val="0021781A"/>
    <w:rsid w:val="00381A26"/>
    <w:rsid w:val="003E2B82"/>
    <w:rsid w:val="00452751"/>
    <w:rsid w:val="0048781B"/>
    <w:rsid w:val="004F1D27"/>
    <w:rsid w:val="0053749D"/>
    <w:rsid w:val="005D6C3A"/>
    <w:rsid w:val="0068139A"/>
    <w:rsid w:val="006C32C8"/>
    <w:rsid w:val="007905AB"/>
    <w:rsid w:val="007D5DCC"/>
    <w:rsid w:val="008218E2"/>
    <w:rsid w:val="008E7D66"/>
    <w:rsid w:val="009B30B0"/>
    <w:rsid w:val="00A10A25"/>
    <w:rsid w:val="00A333EF"/>
    <w:rsid w:val="00A84B5A"/>
    <w:rsid w:val="00AB5944"/>
    <w:rsid w:val="00B6007B"/>
    <w:rsid w:val="00BD4BFC"/>
    <w:rsid w:val="00C4384C"/>
    <w:rsid w:val="00C575AC"/>
    <w:rsid w:val="00CA2358"/>
    <w:rsid w:val="00CC24AF"/>
    <w:rsid w:val="00D910D8"/>
    <w:rsid w:val="00E303F0"/>
    <w:rsid w:val="00FD6182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zez10/jmonkeyengin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4082</Words>
  <Characters>23271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36</cp:revision>
  <dcterms:created xsi:type="dcterms:W3CDTF">2021-04-17T09:45:00Z</dcterms:created>
  <dcterms:modified xsi:type="dcterms:W3CDTF">2021-04-28T14:46:00Z</dcterms:modified>
</cp:coreProperties>
</file>