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України.</w:t>
      </w: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НТУ «Дніпровська політехніка».</w:t>
      </w: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ІНФОРМАЦІЙНИХ ТЕХНОЛОГІЙ.</w:t>
      </w: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програмного забезпечення комп'ютерних систем.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66925" cy="2209800"/>
            <wp:effectExtent l="0" t="0" r="9525" b="0"/>
            <wp:docPr id="1" name="Рисунок 1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imag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7A2" w:rsidRPr="007905AB" w:rsidRDefault="001837A2" w:rsidP="001837A2">
      <w:pPr>
        <w:pStyle w:val="1"/>
        <w:shd w:val="clear" w:color="auto" w:fill="FFFFFF"/>
        <w:spacing w:before="0" w:beforeAutospacing="0"/>
        <w:jc w:val="center"/>
        <w:rPr>
          <w:b w:val="0"/>
          <w:bCs w:val="0"/>
          <w:color w:val="373A3C"/>
          <w:sz w:val="28"/>
          <w:szCs w:val="28"/>
        </w:rPr>
      </w:pPr>
      <w:r>
        <w:rPr>
          <w:sz w:val="28"/>
          <w:szCs w:val="28"/>
          <w:lang w:val="uk-UA"/>
        </w:rPr>
        <w:t>З дисципліни:</w:t>
      </w:r>
      <w:r>
        <w:rPr>
          <w:b w:val="0"/>
          <w:bCs w:val="0"/>
          <w:color w:val="373A3C"/>
          <w:sz w:val="28"/>
          <w:szCs w:val="28"/>
          <w:lang w:val="uk-UA"/>
        </w:rPr>
        <w:t xml:space="preserve"> </w:t>
      </w:r>
      <w:r w:rsidR="007905AB" w:rsidRPr="007905AB">
        <w:rPr>
          <w:b w:val="0"/>
          <w:bCs w:val="0"/>
          <w:color w:val="373A3C"/>
          <w:sz w:val="28"/>
          <w:szCs w:val="28"/>
        </w:rPr>
        <w:t>Розробка ігрових застосунків на основі jMonkeyEngine 3</w:t>
      </w: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837A2" w:rsidRDefault="001837A2" w:rsidP="001837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837A2" w:rsidRDefault="001837A2" w:rsidP="001837A2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Виконав:</w:t>
      </w:r>
    </w:p>
    <w:p w:rsidR="001837A2" w:rsidRDefault="001837A2" w:rsidP="001837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122-18-1</w:t>
      </w:r>
    </w:p>
    <w:p w:rsidR="001837A2" w:rsidRDefault="001837A2" w:rsidP="001837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Мануйленко </w:t>
      </w:r>
      <w:r w:rsidR="00A84B5A">
        <w:rPr>
          <w:rFonts w:ascii="Times New Roman" w:hAnsi="Times New Roman" w:cs="Times New Roman"/>
          <w:sz w:val="28"/>
          <w:szCs w:val="28"/>
          <w:lang w:val="uk-UA"/>
        </w:rPr>
        <w:t>Іван</w:t>
      </w:r>
      <w:r>
        <w:rPr>
          <w:rFonts w:ascii="Times New Roman" w:hAnsi="Times New Roman" w:cs="Times New Roman"/>
          <w:sz w:val="28"/>
          <w:szCs w:val="28"/>
        </w:rPr>
        <w:t xml:space="preserve"> Миколайович</w:t>
      </w:r>
    </w:p>
    <w:p w:rsidR="001837A2" w:rsidRDefault="001837A2" w:rsidP="001837A2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Перевірив:</w:t>
      </w:r>
    </w:p>
    <w:p w:rsidR="001837A2" w:rsidRDefault="007905AB" w:rsidP="001837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Реута О</w:t>
      </w:r>
      <w:r w:rsidR="001837A2">
        <w:rPr>
          <w:rFonts w:ascii="Times New Roman" w:hAnsi="Times New Roman" w:cs="Times New Roman"/>
          <w:sz w:val="28"/>
          <w:szCs w:val="28"/>
        </w:rPr>
        <w:t>.В.</w:t>
      </w:r>
    </w:p>
    <w:p w:rsidR="001837A2" w:rsidRDefault="001837A2" w:rsidP="001837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837A2" w:rsidRDefault="001837A2" w:rsidP="001837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Дніпро</w:t>
      </w:r>
    </w:p>
    <w:p w:rsidR="008E7D66" w:rsidRPr="00B6007B" w:rsidRDefault="001837A2" w:rsidP="00B600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2021</w:t>
      </w:r>
      <w:bookmarkStart w:id="0" w:name="_GoBack"/>
      <w:bookmarkEnd w:id="0"/>
    </w:p>
    <w:p w:rsidR="008E7D66" w:rsidRPr="008E7D66" w:rsidRDefault="008E7D66" w:rsidP="008E7D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E7D66">
        <w:rPr>
          <w:rFonts w:ascii="Times New Roman" w:hAnsi="Times New Roman" w:cs="Times New Roman"/>
          <w:color w:val="000000"/>
          <w:sz w:val="28"/>
          <w:szCs w:val="28"/>
        </w:rPr>
        <w:lastRenderedPageBreak/>
        <w:t>Лабораторна робота №2</w:t>
      </w:r>
    </w:p>
    <w:p w:rsidR="008E7D66" w:rsidRDefault="008E7D66" w:rsidP="008E7D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Взаємодія із користувачем</w:t>
      </w:r>
    </w:p>
    <w:p w:rsidR="008E7D66" w:rsidRPr="008E7D66" w:rsidRDefault="008E7D66" w:rsidP="008E7D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905AB" w:rsidRDefault="008E7D66" w:rsidP="008E7D6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E7D66">
        <w:rPr>
          <w:rFonts w:ascii="Times New Roman" w:hAnsi="Times New Roman" w:cs="Times New Roman"/>
          <w:color w:val="000000"/>
          <w:sz w:val="28"/>
          <w:szCs w:val="28"/>
        </w:rPr>
        <w:t>Мета роботи – ознайомитись з організацією взаємодії користувача з грою, навчитися реалізовувати цикл оновлення сцени і встановлювати реакції на дії користувача, розробити інтерактивну гру на основі персонажу, створеного в попередній роботі.</w:t>
      </w:r>
    </w:p>
    <w:p w:rsidR="00FE6474" w:rsidRPr="00FE6474" w:rsidRDefault="00FE6474" w:rsidP="00FE6474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E6474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Варіант 20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77"/>
        <w:gridCol w:w="896"/>
        <w:gridCol w:w="896"/>
        <w:gridCol w:w="896"/>
        <w:gridCol w:w="896"/>
        <w:gridCol w:w="896"/>
        <w:gridCol w:w="896"/>
        <w:gridCol w:w="896"/>
        <w:gridCol w:w="896"/>
        <w:gridCol w:w="1145"/>
      </w:tblGrid>
      <w:tr w:rsidR="00FE6474" w:rsidTr="00FE6474">
        <w:trPr>
          <w:trHeight w:val="246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P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FE6474">
              <w:rPr>
                <w:rFonts w:ascii="Times New Roman" w:hAnsi="Times New Roman" w:cs="Times New Roman"/>
                <w:color w:val="000000"/>
              </w:rPr>
              <w:t xml:space="preserve">Таблиця. Варіанти взаємодій </w:t>
            </w:r>
            <w:r w:rsidRPr="00FE6474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№ </w:t>
            </w:r>
            <w:r w:rsidRPr="00FE6474">
              <w:rPr>
                <w:rFonts w:ascii="Times New Roman" w:hAnsi="Times New Roman" w:cs="Times New Roman"/>
                <w:color w:val="000000"/>
              </w:rPr>
              <w:t xml:space="preserve">за </w:t>
            </w:r>
          </w:p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 w:rsidRPr="00FE6474">
              <w:rPr>
                <w:rFonts w:ascii="Times New Roman" w:hAnsi="Times New Roman" w:cs="Times New Roman"/>
                <w:b/>
                <w:bCs/>
                <w:color w:val="000000"/>
              </w:rPr>
              <w:t>списком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CA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C’</w:t>
            </w:r>
            <w:r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 xml:space="preserve">A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CB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C’</w:t>
            </w:r>
            <w:r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 xml:space="preserve">B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CC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C’</w:t>
            </w:r>
            <w:r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 xml:space="preserve">C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OA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OB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OC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Red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Orange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Blue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Cyan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Gray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White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Red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Brown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Green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Cyan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Gray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Lightgray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3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Red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Pink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Blue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Green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Gray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Darkgray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4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Red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Magenta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Blue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Cyan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Lightgray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White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5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Orange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Brown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Green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Cyan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Darkgray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White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6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Orange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Pink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Blue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Green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Lightgray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Darkgray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7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Orange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Magenta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Blue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Cyan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Gray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White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8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Brown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Pink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Green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Cyan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Gray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Lightgray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9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Brown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Magenta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Blue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Green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Gray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Darkgray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10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Pink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Magenta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Blue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Cyan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Lightgray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White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11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Red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Orange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Green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Cyan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Darkgray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White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12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Red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Brown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Blue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Green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Lightgray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Darkgray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13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Red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Pink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Blue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Cyan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Gray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White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14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Red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Magenta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Green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Cyan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Gray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Lightgray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15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Orange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Brown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Blue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Green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Gray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Darkgray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16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Orange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Pink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Blue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Cyan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Lightgray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White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17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Orange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Magenta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Green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Cyan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Darkgray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White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18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Brown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Pink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Blue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Green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Lightgray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Darkgray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19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Brown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Magenta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Blue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Cyan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Gray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White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 xml:space="preserve">20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Pink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Magenta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Green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Cyan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Gray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Lightgray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21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Red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Orange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Blue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Green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Gray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Darkgray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22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Red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Brown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Blue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Cyan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Lightgray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White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23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Red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Pink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Green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Cyan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Darkgray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White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24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Red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Magenta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Blue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Green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Lightgray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Darkgray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25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Orange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Brown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Blue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Cyan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Gray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White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26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Orange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Pink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Green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Cyan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Gray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Lightgray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27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Orange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Magenta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Blue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Green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Gray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Darkgray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28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Brown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Pink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Blue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Cyan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Lightgray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White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29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Brown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Magenta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Green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Cyan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Darkgray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White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30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Pink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Magenta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Blue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Green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Gray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White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31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Red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Orange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Blue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Cyan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Gray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Lightgray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32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Red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Brown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Green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Cyan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Gray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Darkgray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33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Red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Pink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Blue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Green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Lightgray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White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34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Red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Magenta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Blue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Cyan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Darkgray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White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FE6474" w:rsidTr="00FE6474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35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Orange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Brown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Green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Cyan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Gray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White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</w:tbl>
    <w:p w:rsidR="00FE6474" w:rsidRDefault="00FE6474" w:rsidP="008E7D6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E7D66" w:rsidRDefault="008E7D66" w:rsidP="008E7D66">
      <w:pPr>
        <w:pStyle w:val="Default"/>
        <w:spacing w:line="360" w:lineRule="auto"/>
      </w:pPr>
      <w:r w:rsidRPr="00E303F0">
        <w:rPr>
          <w:rFonts w:ascii="Times New Roman" w:hAnsi="Times New Roman" w:cs="Times New Roman"/>
          <w:b/>
          <w:sz w:val="28"/>
          <w:szCs w:val="28"/>
        </w:rPr>
        <w:t>Опис завдання</w:t>
      </w:r>
      <w:r w:rsidRPr="00E303F0">
        <w:rPr>
          <w:rFonts w:ascii="Times New Roman" w:hAnsi="Times New Roman" w:cs="Times New Roman"/>
          <w:sz w:val="28"/>
          <w:szCs w:val="28"/>
        </w:rPr>
        <w:t>:</w:t>
      </w:r>
      <w:r w:rsidRPr="008E7D66">
        <w:t xml:space="preserve"> </w:t>
      </w:r>
    </w:p>
    <w:p w:rsidR="008E7D66" w:rsidRPr="008E7D66" w:rsidRDefault="008E7D66" w:rsidP="008E7D66">
      <w:pPr>
        <w:pStyle w:val="Default"/>
        <w:spacing w:line="360" w:lineRule="auto"/>
      </w:pPr>
    </w:p>
    <w:p w:rsidR="008E7D66" w:rsidRPr="008E7D66" w:rsidRDefault="008E7D66" w:rsidP="008E7D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Реалізуйте наступну інтерактивну гру. </w:t>
      </w:r>
    </w:p>
    <w:p w:rsidR="008E7D66" w:rsidRPr="008E7D66" w:rsidRDefault="008E7D66" w:rsidP="008E7D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Учасники гри: </w:t>
      </w:r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гравець (користувач) і три персонажі A, B, C (фігури чоловічків в капелюшках з лабораторної роботи №1). </w:t>
      </w:r>
    </w:p>
    <w:p w:rsidR="008E7D66" w:rsidRDefault="008E7D66" w:rsidP="008E7D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Початок гри. </w:t>
      </w:r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Після запуску гри персонажі розташовані на сцені в довільному порядку. Їх капелюшки жовтого кольору, а тіла кольорів CA, CB і CC, відповідно (всі позначені параметри наведені в таблиці в кінці інструкції). </w:t>
      </w:r>
    </w:p>
    <w:p w:rsidR="008E7D66" w:rsidRDefault="008E7D66" w:rsidP="008E7D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E6474" w:rsidRPr="008E7D66" w:rsidRDefault="00FE6474" w:rsidP="008E7D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E7D66" w:rsidRDefault="008E7D66" w:rsidP="008E7D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Сценарії гри. </w:t>
      </w:r>
    </w:p>
    <w:p w:rsidR="008E7D66" w:rsidRPr="00FE6474" w:rsidRDefault="008E7D66" w:rsidP="008E7D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</w:pPr>
    </w:p>
    <w:p w:rsidR="008E7D66" w:rsidRDefault="008E7D66" w:rsidP="008E7D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6474">
        <w:rPr>
          <w:rFonts w:ascii="Times New Roman" w:hAnsi="Times New Roman" w:cs="Times New Roman"/>
          <w:color w:val="000000"/>
          <w:sz w:val="28"/>
          <w:szCs w:val="28"/>
          <w:u w:val="single"/>
        </w:rPr>
        <w:t>Сценарій 1</w:t>
      </w:r>
      <w:r w:rsidRPr="008E7D66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Гравець натискає клавіші 1, 2, 3 і відповідно персонажі A, B, C змінюють свої кольори. Наприклад, колір персонажу А — CA. Гравець натискає клавішу 1 послідовно три рази. Відповідно, колір персонажу А послідовно стає C’A, CA і C’A. Якщо користувач натискає клавішу 2, колір змінює персонаж В. Колір капелюхів завжди залишається незмінним. </w:t>
      </w:r>
      <w:r w:rsidRPr="00FE6474">
        <w:rPr>
          <w:rFonts w:ascii="Times New Roman" w:hAnsi="Times New Roman" w:cs="Times New Roman"/>
          <w:color w:val="000000"/>
          <w:sz w:val="28"/>
          <w:szCs w:val="28"/>
          <w:u w:val="single"/>
        </w:rPr>
        <w:t>Сценарій 2</w:t>
      </w:r>
      <w:r w:rsidRPr="008E7D66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Гравець натискає клавіші F, G, H і відповідно персонажі A, B, C починають обертатися навколо заданих осей. Наприклад, персонаж А не обертається. Гравець натискає клавішу F послідовно три рази. Відповідно, персонаж А зразу обертається в додатному напрямку навколо заданої осі OA, потім — у від’ємному, а потім припиняє обертання. Якщо клавіша не натиснута, персонаж зберігає поточний стан (не обертається, або обертається в додатному або зворотному напрямку навколо своєї осі). Осі для персонажів A, B, C позначені в таблиці варіантів як OA, OB і ОС, відповідно.</w:t>
      </w:r>
    </w:p>
    <w:p w:rsidR="008E7D66" w:rsidRDefault="008E7D66" w:rsidP="008E7D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E7D6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FE6474">
        <w:rPr>
          <w:rFonts w:ascii="Times New Roman" w:hAnsi="Times New Roman" w:cs="Times New Roman"/>
          <w:color w:val="000000"/>
          <w:sz w:val="28"/>
          <w:szCs w:val="28"/>
          <w:u w:val="single"/>
        </w:rPr>
        <w:t>Сценарій 3</w:t>
      </w:r>
      <w:r w:rsidRPr="008E7D66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Гравець натискає клавіші &lt;, &gt;, ? і відповідно персонажі A, B, C починають пульсувати (збільшуватись-зменшуватись, залишаючись в межах більше-менше в 1.5 рази, відносно первинного розміру). Наприклад, персонаж А має свій первинний розмір. Гравець натискає клавішу &lt;. Персонаж А починає пульсувати: він збільшується, ставши в 1.5 разів більше, починає зменшуватись, ставши в 1.5 рази менше за свій оригінальний розмір, знов починає збільшуватись, і так далі. Коли гравець знову натискає клавішу &lt;, персонаж А припиняє пульсацію, зберігаючи свій поточний розмір. </w:t>
      </w:r>
    </w:p>
    <w:p w:rsidR="008E7D66" w:rsidRDefault="008E7D66" w:rsidP="008E7D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6474">
        <w:rPr>
          <w:rFonts w:ascii="Times New Roman" w:hAnsi="Times New Roman" w:cs="Times New Roman"/>
          <w:color w:val="000000"/>
          <w:sz w:val="28"/>
          <w:szCs w:val="28"/>
          <w:u w:val="single"/>
        </w:rPr>
        <w:t>Сценарій 4</w:t>
      </w:r>
      <w:r w:rsidRPr="008E7D66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Гравець натискає клавішу Z і всі персонажі переходять в стан як на початку гри. </w:t>
      </w:r>
    </w:p>
    <w:p w:rsidR="00FE6474" w:rsidRDefault="008E7D66" w:rsidP="008E7D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6474">
        <w:rPr>
          <w:rFonts w:ascii="Times New Roman" w:hAnsi="Times New Roman" w:cs="Times New Roman"/>
          <w:color w:val="000000"/>
          <w:sz w:val="28"/>
          <w:szCs w:val="28"/>
          <w:u w:val="single"/>
        </w:rPr>
        <w:t>Сценарій 5</w:t>
      </w:r>
      <w:r w:rsidRPr="008E7D66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Гравець наводить перехрестя на капелюх будь-якого з персонажів, натискає ліву кнопку миші і капелюх зникає.</w:t>
      </w:r>
    </w:p>
    <w:p w:rsidR="00FE6474" w:rsidRPr="008E7D66" w:rsidRDefault="00FE6474" w:rsidP="008E7D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E7D66" w:rsidRPr="00C4384C" w:rsidRDefault="008E7D66" w:rsidP="008E7D6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віддалений репозиторій  </w:t>
      </w:r>
      <w:r w:rsidRPr="00452751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4527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452751">
        <w:t xml:space="preserve"> </w:t>
      </w:r>
    </w:p>
    <w:p w:rsidR="008E7D66" w:rsidRDefault="008E7D66" w:rsidP="008E7D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7D66" w:rsidRPr="00C4384C" w:rsidRDefault="008E7D66" w:rsidP="00C4384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384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Код:</w:t>
      </w:r>
    </w:p>
    <w:p w:rsidR="008E7D66" w:rsidRPr="00C4384C" w:rsidRDefault="00C4384C" w:rsidP="00C4384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4384C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ain.java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SimpleApplication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toGetCharacter character1;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toGetCharacter character2;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toGetCharacter character3;</w:t>
      </w:r>
    </w:p>
    <w:p w:rsidR="00C4384C" w:rsidRPr="00C4384C" w:rsidRDefault="00C4384C" w:rsidP="00C4384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foRC1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foRC2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foRC3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shiftIsPressed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ChangeSizeOfSpatial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css1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ChangeSizeOfSpatial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css2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ChangeSizeOfSpatial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css3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actionListener1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actionListener2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actionListener3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actionListener4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actionListener5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//OZ OX OY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simpleInitApp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initCharacters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initTriggers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initCrossHairs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nodes 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Node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"nodes"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rootNode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(nodes);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status1 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status2 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status3 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ctr1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ctr2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ctr3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css1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css2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css3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initCharacters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matForHats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Material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(assetManager,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"Common/MatDefs/Misc/Unshaded.j3md"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matForHats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Yellow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Material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(assetManager,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"Common/MatDefs/Misc/Unshaded.j3md"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),matForHats);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3.8f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Material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(assetManager,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"Common/MatDefs/Misc/Unshaded.j3md"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),matForHats);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6.6f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Material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(assetManager,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"Common/MatDefs/Misc/Unshaded.j3md"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),matForHats);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Pink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Green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createABody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createABody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createABody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//Magenta C`A Cyan C`B LightGray C`C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initTriggers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"ChangeColorCharacterOne"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"ChangeColorCharacterTwo"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"ChangeColorCharacterThree"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"Rotate1"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"Rotate2"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"Rotate3"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"SizeChange1"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KEY_COMMA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"SizeChange2"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KEY_PERIOD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"SizeChange3"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KEY_SLASH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"ToPress"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KEY_LSHIFT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"begin"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KEY_Z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"clickOnHat"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MouseButtonTrigger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MouseInput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BUTTON_LEFT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actionListener1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keyPressed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"ChangeColorCharacterOne"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keyPressed) {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(!foRC1)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Magenta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foRC1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Pink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foRC1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"ChangeColorCharacterTwo"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keyPressed) {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(!foRC2)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Cyan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foRC2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Green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foRC2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"ChangeColorCharacterThree"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keyPressed) {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(!foRC3)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LightGray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foRC3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foRC3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actionListener2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keyPressed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"Rotate1"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keyPressed) {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(status1 ==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(ctr1 ==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ctr1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addControl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(ctr1);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status1 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(status1 ==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(ctr1 ==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ctr1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status1 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(ctr1);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ctr1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status1 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"Rotate2"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keyPressed) {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(status2 ==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(ctr2 ==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ctr2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addControl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(ctr2);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status2 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(status2 ==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(ctr2 ==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ctr2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status2 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(ctr2);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ctr2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status2 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"Rotate3"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keyPressed) {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(status3 ==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(ctr3 ==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ctr3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addControl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(ctr3);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status3 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(status3 ==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(ctr3 ==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ctr3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status3 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(ctr3);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ctr3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status3 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actionListener3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keyPressed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"ToPress"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)&amp;&amp;keyPressed){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shiftIsPressed = !shiftIsPressed;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"ToPress"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)&amp;&amp;!keyPressed)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shiftIsPressed = !shiftIsPressed;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"SizeChange1"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)&amp;&amp;!keyPressed &amp;&amp; shiftIsPressed)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(css1 ==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css1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ChangeSizeOfSpatial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css1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(!check1){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addControl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(css1);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check1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(css1);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check1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"SizeChange2"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)&amp;&amp;!keyPressed&amp;&amp;shiftIsPressed)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(css2 ==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css2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ChangeSizeOfSpatial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css2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(!check2){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addControl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(css2);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check2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(css2);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check2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"SizeChange3"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)&amp;&amp;!keyPressed&amp;&amp;shiftIsPressed)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(css3 ==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css3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ChangeSizeOfSpatial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css3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(!check3){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addControl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(css3);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check3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(css3);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check3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C4384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actionListener4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keyPressed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"begin"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)&amp;&amp;keyPressed)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(ctr1);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(css1);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(ctr2);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(css2);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(ctr3);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(css3);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rootNode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detachChild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(nodes);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detachAllChildren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initCharacters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rootNode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(nodes);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status1 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status2 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status3 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ctr1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ctr2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ctr3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css1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css2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css3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actionListener5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keyPressed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"clickOnHat"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)&amp;&amp;keyPressed)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CollisionResults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CollisionResults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getLocation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getDirection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collideWith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(ray, results);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&gt;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CollisionResult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closest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getClosestCollision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closest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getGeometry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getParent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getParent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detachChild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(hat);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(actionListener1,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[]{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"ChangeColorCharacterOne"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"ChangeColorCharacterTwo"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"ChangeColorCharacterThree"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(actionListener2,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[]{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"Rotate1"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"Rotate2"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"Rotate3"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(actionListener3,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[]{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"ToPress"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"SizeChange1"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"SizeChange2"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"SizeChange3"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(actionListener4, 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"begin"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(actionListener5, 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"clickOnHat"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initCrossHairs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setDisplayStatView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guiFont =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loadFont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"Interface/Fonts/Default.fnt"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BitmapText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BitmapText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(guiFont,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setSize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guiFont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getCharSet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getRenderedSize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setText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crosshairs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setLocalTranslation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center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settings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getWidth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/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getLineWidth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()/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settings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getHeight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/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getLineHeight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()/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guiNode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(ch);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@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simpleUpdate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simpleRender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RenderManager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rm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4384C" w:rsidRPr="00C4384C" w:rsidRDefault="00C4384C" w:rsidP="00C4384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E7D66" w:rsidRDefault="008E7D66" w:rsidP="008E7D6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4384C" w:rsidRDefault="00C4384C" w:rsidP="008E7D6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4384C" w:rsidRDefault="00C4384C" w:rsidP="008E7D6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4384C" w:rsidRDefault="00C4384C" w:rsidP="008E7D6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4384C" w:rsidRDefault="00C4384C" w:rsidP="008E7D6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4384C" w:rsidRDefault="00C4384C" w:rsidP="008E7D6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4384C" w:rsidRDefault="00C4384C" w:rsidP="008E7D6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4384C" w:rsidRDefault="00C4384C" w:rsidP="008E7D6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4384C" w:rsidRDefault="00C4384C" w:rsidP="008E7D6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4384C" w:rsidRDefault="00C4384C" w:rsidP="008E7D6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4384C" w:rsidRDefault="00C4384C" w:rsidP="008E7D6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4384C" w:rsidRDefault="00C4384C" w:rsidP="008E7D6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4384C" w:rsidRDefault="00C4384C" w:rsidP="008E7D6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4384C" w:rsidRDefault="00C4384C" w:rsidP="008E7D6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4384C" w:rsidRPr="00C4384C" w:rsidRDefault="00C4384C" w:rsidP="008E7D6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E7D66" w:rsidRPr="00C4384C" w:rsidRDefault="00C4384C" w:rsidP="00C4384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toGetCharacter.java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matForBodyElements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mathForHatElements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originPos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originPos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mfbe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mfhe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matForBodyElements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mfbe;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mathForHatElements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mfhe;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originPos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originPos;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Node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"Bodyparts"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Node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"BodyElements"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Node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"hat"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matForBodyElements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getMatForHat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mathForHatElements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getBody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getHat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createABody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setLocalTranslation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originPos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"body"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Sphere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0.35f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0.85f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rightArm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"rightarm"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rightArm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rightArm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leftArm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"leftarm"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leftArm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leftArm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leftLeg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"leftleg"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0.28f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leftLeg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0.35f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leftLeg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rightLeg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"rightleg"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0.28f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rightLeg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0.35f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rightLeg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(body);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(head);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(leftArm);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(rightArm);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(leftLeg);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(rightLeg);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bparts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getChildren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bparts)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(part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instanceof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Geometry)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((Geometry)part).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setMaterial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matForBodyElements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headGear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"headgear"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Torus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0.15f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headCylinder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"headcylinder"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(headGear);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(headCylinder);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setMaterial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mathForHatElements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headCylinder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4384C" w:rsidRPr="00C4384C" w:rsidRDefault="00C4384C" w:rsidP="00C4384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8E7D66" w:rsidRDefault="008E7D66" w:rsidP="008E7D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4384C" w:rsidRDefault="00C4384C" w:rsidP="008E7D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4384C" w:rsidRDefault="00C4384C" w:rsidP="008E7D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4384C" w:rsidRDefault="00C4384C" w:rsidP="008E7D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4384C" w:rsidRDefault="00C4384C" w:rsidP="008E7D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4384C" w:rsidRDefault="00C4384C" w:rsidP="008E7D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4384C" w:rsidRDefault="00C4384C" w:rsidP="008E7D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4384C" w:rsidRDefault="00C4384C" w:rsidP="008E7D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4384C" w:rsidRDefault="00C4384C" w:rsidP="008E7D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4384C" w:rsidRDefault="00C4384C" w:rsidP="008E7D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4384C" w:rsidRDefault="00C4384C" w:rsidP="008E7D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4384C" w:rsidRDefault="00C4384C" w:rsidP="008E7D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4384C" w:rsidRDefault="00C4384C" w:rsidP="008E7D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4384C" w:rsidRDefault="00C4384C" w:rsidP="008E7D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4384C" w:rsidRPr="00C4384C" w:rsidRDefault="00C4384C" w:rsidP="00C4384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4384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ControlToRotate.java</w:t>
      </w:r>
    </w:p>
    <w:p w:rsidR="00C4384C" w:rsidRDefault="00C4384C" w:rsidP="008E7D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AbstractControl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angleToRotate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angle = angleToRotate;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speed = spd;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angleToRotate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angle = angleToRotate;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getAngle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angle;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speed = spd;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getSpeed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speed;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@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controlUpdate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 !=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*tpf*speed,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*tpf*speed,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*tpf*speed);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@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 Example: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if (spatial != null){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// initialize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}else{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// cleanup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>        */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cloneForSpatial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(angle,speed);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control;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@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controlRender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RenderManager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rm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ViewPort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vp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8E7D66" w:rsidRDefault="008E7D66" w:rsidP="008E7D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4384C" w:rsidRDefault="00C4384C" w:rsidP="008E7D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4384C" w:rsidRDefault="00C4384C" w:rsidP="008E7D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4384C" w:rsidRDefault="00C4384C" w:rsidP="008E7D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4384C" w:rsidRDefault="00C4384C" w:rsidP="008E7D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4384C" w:rsidRDefault="00C4384C" w:rsidP="008E7D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4384C" w:rsidRDefault="00C4384C" w:rsidP="008E7D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4384C" w:rsidRDefault="00C4384C" w:rsidP="008E7D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4384C" w:rsidRDefault="00C4384C" w:rsidP="008E7D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4384C" w:rsidRDefault="00C4384C" w:rsidP="008E7D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4384C" w:rsidRDefault="00C4384C" w:rsidP="008E7D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4384C" w:rsidRDefault="00C4384C" w:rsidP="008E7D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7D66" w:rsidRDefault="00C4384C" w:rsidP="00C4384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4384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ChangeSizeOfSpatial.java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ChangeSizeOfSpatial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AbstractControl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localScale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minScale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maxScale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addUpTo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ChangeSizeOfSpatial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localScale = local;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getLocalScale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localScale;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speed = spd;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getSpeed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speed;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@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controlUpdate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 !=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(speed+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+ud+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+localScale+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+maxScale+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+minScale+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+addUpTo);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(ud)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localScale=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localScale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(addUpTo);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(localScale);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vectorEquality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(localScale,maxScale))ud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localScale =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localScale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subtract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(addUpTo);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(localScale);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vectorEquality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(minScale,localScale))ud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vectorEquality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fv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fv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)&gt;(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?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fv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)&gt;(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?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fv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)&gt;(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@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 !=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localScale =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getLocalScale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minScale =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localScale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maxScale =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minScale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addUpTo =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maxScale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subtract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(minScale);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addUpTo =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addUpTo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divide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(speed);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ud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localScale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maxScale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minScale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addUpTo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 Example: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if (spatial != null){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// initialize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>        }else{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// cleanup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*/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cloneForSpatial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(spatial);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control;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@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controlRender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RenderManager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rm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ViewPort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vp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:rsidR="00C4384C" w:rsidRPr="00C4384C" w:rsidRDefault="00C4384C" w:rsidP="00C4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4384C" w:rsidRPr="00C4384C" w:rsidRDefault="00C4384C" w:rsidP="00C4384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E7D66" w:rsidRDefault="008E7D66" w:rsidP="008E7D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7D66" w:rsidRDefault="008E7D66" w:rsidP="008E7D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7D66" w:rsidRDefault="008E7D66" w:rsidP="008E7D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7D66" w:rsidRDefault="008E7D66" w:rsidP="008E7D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7D66" w:rsidRDefault="008E7D66" w:rsidP="008E7D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7D66" w:rsidRDefault="008E7D66" w:rsidP="008E7D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7D66" w:rsidRDefault="008E7D66" w:rsidP="008E7D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7D66" w:rsidRDefault="008E7D66" w:rsidP="008E7D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7D66" w:rsidRDefault="008E7D66" w:rsidP="008E7D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7D66" w:rsidRDefault="008E7D66" w:rsidP="008E7D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4384C" w:rsidRDefault="00C4384C" w:rsidP="00B600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2D9A508" wp14:editId="5DDDB244">
            <wp:extent cx="5940425" cy="47377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66" w:rsidRDefault="00C4384C" w:rsidP="00B600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Рис.1 </w:t>
      </w:r>
      <w:r>
        <w:rPr>
          <w:rFonts w:ascii="Times New Roman" w:hAnsi="Times New Roman" w:cs="Times New Roman"/>
          <w:sz w:val="28"/>
          <w:szCs w:val="28"/>
        </w:rPr>
        <w:t xml:space="preserve">Початок </w:t>
      </w:r>
      <w:r>
        <w:rPr>
          <w:rFonts w:ascii="Times New Roman" w:hAnsi="Times New Roman" w:cs="Times New Roman"/>
          <w:sz w:val="28"/>
          <w:szCs w:val="28"/>
          <w:lang w:val="uk-UA"/>
        </w:rPr>
        <w:t>гри</w:t>
      </w:r>
    </w:p>
    <w:p w:rsidR="00C4384C" w:rsidRPr="00C4384C" w:rsidRDefault="00C4384C" w:rsidP="00B600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AA0711A" wp14:editId="2E66FCE6">
            <wp:extent cx="5940425" cy="47377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4C" w:rsidRDefault="00C4384C" w:rsidP="00B600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 Зміна кольору</w:t>
      </w:r>
    </w:p>
    <w:p w:rsidR="00C4384C" w:rsidRDefault="00C4384C" w:rsidP="00B600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583804F" wp14:editId="3358A1DF">
            <wp:extent cx="5940425" cy="47377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4C" w:rsidRDefault="00C4384C" w:rsidP="00B600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Рис.3 Обертання навколо заданих осей у обох напрямках</w:t>
      </w:r>
    </w:p>
    <w:p w:rsidR="00C4384C" w:rsidRDefault="00C4384C" w:rsidP="00B600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BE573A5" wp14:editId="7C324CBF">
            <wp:extent cx="5940425" cy="47377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4C" w:rsidRDefault="00C4384C" w:rsidP="00B600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Рис.4 Пульсування розмірів персонажів</w:t>
      </w:r>
    </w:p>
    <w:p w:rsidR="00C4384C" w:rsidRDefault="00B6007B" w:rsidP="00B600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7899D20" wp14:editId="2340C71D">
            <wp:extent cx="5940425" cy="47377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4C" w:rsidRDefault="00C4384C" w:rsidP="00B600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Рис.5 Перехід до початкового стану гри</w:t>
      </w:r>
    </w:p>
    <w:p w:rsidR="00C4384C" w:rsidRDefault="00B6007B" w:rsidP="00B600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7116C01" wp14:editId="7A68BC05">
            <wp:extent cx="5940425" cy="47377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4C" w:rsidRPr="00C4384C" w:rsidRDefault="00C4384C" w:rsidP="00B600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Рис.6 </w:t>
      </w:r>
      <w:r w:rsidR="00B6007B">
        <w:rPr>
          <w:rFonts w:ascii="Times New Roman" w:hAnsi="Times New Roman" w:cs="Times New Roman"/>
          <w:sz w:val="28"/>
          <w:szCs w:val="28"/>
          <w:lang w:val="uk-UA"/>
        </w:rPr>
        <w:t>До натискання на ліву кнопку миші</w:t>
      </w:r>
    </w:p>
    <w:p w:rsidR="00C4384C" w:rsidRPr="00C4384C" w:rsidRDefault="00B6007B" w:rsidP="00B600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BB7C802" wp14:editId="4C94C76F">
            <wp:extent cx="5940425" cy="47377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66" w:rsidRPr="008E7D66" w:rsidRDefault="00B6007B" w:rsidP="00B600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Зникнення капелюха персонажу при натис</w:t>
      </w:r>
      <w:r>
        <w:rPr>
          <w:rFonts w:ascii="Times New Roman" w:hAnsi="Times New Roman" w:cs="Times New Roman"/>
          <w:sz w:val="28"/>
          <w:szCs w:val="28"/>
          <w:lang w:val="uk-UA"/>
        </w:rPr>
        <w:t>канні лівої кнопки миші на нього</w:t>
      </w:r>
    </w:p>
    <w:p w:rsidR="007905AB" w:rsidRPr="00B6007B" w:rsidRDefault="000240AC" w:rsidP="00B600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7D66">
        <w:rPr>
          <w:rFonts w:ascii="Times New Roman" w:hAnsi="Times New Roman" w:cs="Times New Roman"/>
          <w:sz w:val="28"/>
          <w:szCs w:val="28"/>
          <w:lang w:val="uk-UA"/>
        </w:rPr>
        <w:t xml:space="preserve">Висновок: я дізнався про основні можливості </w:t>
      </w:r>
      <w:r w:rsidR="00B6007B">
        <w:rPr>
          <w:rFonts w:ascii="Times New Roman" w:hAnsi="Times New Roman" w:cs="Times New Roman"/>
          <w:sz w:val="28"/>
          <w:szCs w:val="28"/>
          <w:lang w:val="uk-UA"/>
        </w:rPr>
        <w:t>трансформації, дізнався про можливість взаємодії з користувачем за допомогою трігерів, та також навчився отримувати об’єкт, на який натискає користувач.</w:t>
      </w:r>
    </w:p>
    <w:p w:rsidR="007905AB" w:rsidRPr="008E7D66" w:rsidRDefault="007905AB" w:rsidP="007905AB">
      <w:pPr>
        <w:rPr>
          <w:rFonts w:ascii="Times New Roman" w:hAnsi="Times New Roman" w:cs="Times New Roman"/>
          <w:sz w:val="28"/>
          <w:szCs w:val="28"/>
        </w:rPr>
      </w:pPr>
    </w:p>
    <w:sectPr w:rsidR="007905AB" w:rsidRPr="008E7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AEF" w:usb1="4000207B" w:usb2="00000000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15AC8"/>
    <w:multiLevelType w:val="hybridMultilevel"/>
    <w:tmpl w:val="326E0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A26"/>
    <w:rsid w:val="000240AC"/>
    <w:rsid w:val="001837A2"/>
    <w:rsid w:val="0021781A"/>
    <w:rsid w:val="00381A26"/>
    <w:rsid w:val="003E2B82"/>
    <w:rsid w:val="00452751"/>
    <w:rsid w:val="0048781B"/>
    <w:rsid w:val="004F1D27"/>
    <w:rsid w:val="0053749D"/>
    <w:rsid w:val="005D6C3A"/>
    <w:rsid w:val="0068139A"/>
    <w:rsid w:val="006C32C8"/>
    <w:rsid w:val="007905AB"/>
    <w:rsid w:val="007D5DCC"/>
    <w:rsid w:val="008218E2"/>
    <w:rsid w:val="008E7D66"/>
    <w:rsid w:val="009B30B0"/>
    <w:rsid w:val="00A10A25"/>
    <w:rsid w:val="00A333EF"/>
    <w:rsid w:val="00A84B5A"/>
    <w:rsid w:val="00AB5944"/>
    <w:rsid w:val="00B6007B"/>
    <w:rsid w:val="00BD4BFC"/>
    <w:rsid w:val="00C4384C"/>
    <w:rsid w:val="00C575AC"/>
    <w:rsid w:val="00CA2358"/>
    <w:rsid w:val="00CC24AF"/>
    <w:rsid w:val="00D910D8"/>
    <w:rsid w:val="00E303F0"/>
    <w:rsid w:val="00FD6182"/>
    <w:rsid w:val="00FE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C3D0D0-02DB-4F0A-AF0B-F26080AA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7A2"/>
    <w:pPr>
      <w:spacing w:line="252" w:lineRule="auto"/>
    </w:pPr>
  </w:style>
  <w:style w:type="paragraph" w:styleId="1">
    <w:name w:val="heading 1"/>
    <w:basedOn w:val="a"/>
    <w:link w:val="10"/>
    <w:uiPriority w:val="9"/>
    <w:qFormat/>
    <w:rsid w:val="001837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05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37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39"/>
    <w:rsid w:val="00A333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333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905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90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05A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0240A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527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9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4099</Words>
  <Characters>23370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34</cp:revision>
  <dcterms:created xsi:type="dcterms:W3CDTF">2021-04-17T09:45:00Z</dcterms:created>
  <dcterms:modified xsi:type="dcterms:W3CDTF">2021-04-28T14:26:00Z</dcterms:modified>
</cp:coreProperties>
</file>