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«Дніпровська політехніка».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комп'ютерних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7A2" w:rsidRPr="007905AB" w:rsidRDefault="001837A2" w:rsidP="001837A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r w:rsidR="007905AB" w:rsidRPr="007905AB">
        <w:rPr>
          <w:b w:val="0"/>
          <w:bCs w:val="0"/>
          <w:color w:val="373A3C"/>
          <w:sz w:val="28"/>
          <w:szCs w:val="28"/>
        </w:rPr>
        <w:t>Розробка ігрових застосунків на основі jMonkeyEngine 3</w:t>
      </w: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122-18-1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 w:rsidR="00A84B5A">
        <w:rPr>
          <w:rFonts w:ascii="Times New Roman" w:hAnsi="Times New Roman" w:cs="Times New Roman"/>
          <w:sz w:val="28"/>
          <w:szCs w:val="28"/>
          <w:lang w:val="uk-UA"/>
        </w:rPr>
        <w:t>Іван</w:t>
      </w:r>
      <w:r>
        <w:rPr>
          <w:rFonts w:ascii="Times New Roman" w:hAnsi="Times New Roman" w:cs="Times New Roman"/>
          <w:sz w:val="28"/>
          <w:szCs w:val="28"/>
        </w:rPr>
        <w:t xml:space="preserve"> Миколайович</w:t>
      </w:r>
    </w:p>
    <w:p w:rsidR="001837A2" w:rsidRDefault="001837A2" w:rsidP="001837A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1837A2" w:rsidRDefault="007905AB" w:rsidP="00183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Реута О</w:t>
      </w:r>
      <w:r w:rsidR="001837A2">
        <w:rPr>
          <w:rFonts w:ascii="Times New Roman" w:hAnsi="Times New Roman" w:cs="Times New Roman"/>
          <w:sz w:val="28"/>
          <w:szCs w:val="28"/>
        </w:rPr>
        <w:t>.В.</w:t>
      </w: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37A2" w:rsidRDefault="001837A2" w:rsidP="001837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Дніпро</w:t>
      </w:r>
    </w:p>
    <w:p w:rsidR="008E7D66" w:rsidRPr="00B6007B" w:rsidRDefault="001837A2" w:rsidP="00B600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1F5F6D" w:rsidRPr="001F5F6D" w:rsidRDefault="001F5F6D" w:rsidP="001F5F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Лабораторна робота №</w:t>
      </w:r>
      <w:r w:rsidRPr="001F5F6D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1F5F6D" w:rsidRDefault="001F5F6D" w:rsidP="001F5F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5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Використання моделей</w:t>
      </w:r>
    </w:p>
    <w:p w:rsidR="001F5F6D" w:rsidRPr="001F5F6D" w:rsidRDefault="001F5F6D" w:rsidP="001F5F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F6D" w:rsidRPr="001F5F6D" w:rsidRDefault="001F5F6D" w:rsidP="001F5F6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F6D">
        <w:rPr>
          <w:rFonts w:ascii="Times New Roman" w:hAnsi="Times New Roman" w:cs="Times New Roman"/>
          <w:color w:val="000000"/>
          <w:sz w:val="28"/>
          <w:szCs w:val="28"/>
        </w:rPr>
        <w:t xml:space="preserve">Мета роботи – ознайомитись з процесом створення 3D-моделі (Blender) і відповідної текстури (GIMP), їх імпортом і використанням у грі, як елементів персонажу, створеного в попередній роботі. </w:t>
      </w:r>
    </w:p>
    <w:p w:rsidR="00FE6474" w:rsidRPr="00FE6474" w:rsidRDefault="00FE6474" w:rsidP="001F5F6D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E647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 20</w:t>
      </w:r>
    </w:p>
    <w:tbl>
      <w:tblPr>
        <w:tblStyle w:val="a3"/>
        <w:tblW w:w="3448" w:type="dxa"/>
        <w:jc w:val="center"/>
        <w:tblLayout w:type="fixed"/>
        <w:tblLook w:val="04A0" w:firstRow="1" w:lastRow="0" w:firstColumn="1" w:lastColumn="0" w:noHBand="0" w:noVBand="1"/>
      </w:tblPr>
      <w:tblGrid>
        <w:gridCol w:w="1724"/>
        <w:gridCol w:w="1724"/>
      </w:tblGrid>
      <w:tr w:rsidR="001F5F6D" w:rsidTr="001F5F6D">
        <w:trPr>
          <w:trHeight w:val="234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</w:rPr>
              <w:t>Форма</w:t>
            </w:r>
          </w:p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F6D" w:rsidTr="001F5F6D">
        <w:trPr>
          <w:trHeight w:val="104"/>
          <w:jc w:val="center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head</w:t>
            </w:r>
          </w:p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5F6D" w:rsidRPr="0048781B" w:rsidRDefault="001F5F6D" w:rsidP="001F5F6D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8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Sphere</w:t>
            </w:r>
          </w:p>
          <w:p w:rsidR="001F5F6D" w:rsidRPr="0048781B" w:rsidRDefault="001F5F6D" w:rsidP="001F5F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726F8" w:rsidRDefault="00E726F8" w:rsidP="00E726F8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726F8" w:rsidRDefault="00E726F8" w:rsidP="0005269D">
      <w:pPr>
        <w:pStyle w:val="Default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E7D66" w:rsidRPr="001F5F6D" w:rsidRDefault="008E7D66" w:rsidP="0005269D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F5F6D">
        <w:rPr>
          <w:rFonts w:ascii="Times New Roman" w:hAnsi="Times New Roman" w:cs="Times New Roman"/>
          <w:b/>
          <w:sz w:val="28"/>
          <w:szCs w:val="28"/>
        </w:rPr>
        <w:t>Опис завдання</w:t>
      </w:r>
      <w:r w:rsidRPr="001F5F6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E6474" w:rsidRPr="001F5F6D" w:rsidRDefault="001F5F6D" w:rsidP="001F5F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F5F6D">
        <w:rPr>
          <w:rFonts w:ascii="Times New Roman" w:hAnsi="Times New Roman" w:cs="Times New Roman"/>
          <w:color w:val="000000"/>
          <w:sz w:val="28"/>
          <w:szCs w:val="28"/>
        </w:rPr>
        <w:t>В проекті гри, реалізованій в попередній лабораторній роботі, замініть голови персонажів моделями, створеними за методикою, описаною в даній роботі, скориставшись пакетом Blender та/або редактором растрових зображень (наприклад, GIMP).</w:t>
      </w:r>
    </w:p>
    <w:p w:rsidR="00FE6474" w:rsidRPr="008E7D66" w:rsidRDefault="00FE6474" w:rsidP="00E726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7D66" w:rsidRPr="0005269D" w:rsidRDefault="008E7D66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репозиторій  </w:t>
      </w:r>
      <w:r w:rsidRPr="00452751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52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52751">
        <w:t xml:space="preserve"> </w:t>
      </w:r>
    </w:p>
    <w:p w:rsidR="0005269D" w:rsidRDefault="00103807" w:rsidP="00E72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5269D" w:rsidRPr="00145598">
          <w:rPr>
            <w:rStyle w:val="a5"/>
            <w:rFonts w:ascii="Times New Roman" w:hAnsi="Times New Roman" w:cs="Times New Roman"/>
            <w:sz w:val="28"/>
            <w:szCs w:val="28"/>
          </w:rPr>
          <w:t>https://github.com/Dozez10/jmonkeyengine</w:t>
        </w:r>
      </w:hyperlink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F5F6D" w:rsidRDefault="001F5F6D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Pr="00C4384C" w:rsidRDefault="008E7D66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Код:</w:t>
      </w: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ain.java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com.jme3.app.SimpleApplication;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com.jme3.collision.CollisionResults;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com.jme3.font.BitmapText;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com.jme3.input.KeyInput;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com.jme3.input.MouseInput;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com.jme3.input.controls.ActionListener;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com.jme3.input.controls.KeyTrigger;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com.jme3.input.controls.MouseButtonTrigger;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com.jme3.light.AmbientLight;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com.jme3.math.ColorRGBA;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com.jme3.math.Ray;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java.util.concurrent.Callable;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java.util.concurrent.ExecutionException;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java.util.concurrent.ExecutorService;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java.util.concurrent.Executors;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java.util.concurrent.Future;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java.util.concurrent.ScheduledThreadPoolExecutor;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java.util.logging.Level;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java.util.logging.Logger;</w:t>
      </w:r>
    </w:p>
    <w:p w:rsidR="003453F2" w:rsidRPr="003453F2" w:rsidRDefault="003453F2" w:rsidP="00345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Main Class of your Game. You should only do initialization here.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Move your Logic into AppStates or Controls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toGetCharacter character1;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toGetCharacter character2;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toGetCharacter character3;</w:t>
      </w:r>
    </w:p>
    <w:p w:rsidR="003453F2" w:rsidRPr="003453F2" w:rsidRDefault="003453F2" w:rsidP="00345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foRC3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shiftIsPressed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actionListener4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actionListener5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//OZ OX OY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nodes 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"nodes"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AmbientLight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AmbientLight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addLight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(al);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matForHats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3.8f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6.6f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),matForHats);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initHeads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//Magenta C`A Cyan C`B LightGray C`C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initHeads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"Models/head1.j3o"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(head1);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"Models/head2.j3o"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(head2);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loadModel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"Models/head3.j3o"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(head3);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initTriggers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actionListener1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(!foRC1)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Magenta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Pink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(!foRC2)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(!foRC3)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LightGray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foRC3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foRC3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actionListener2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status3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actionListener3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)&amp;&amp;keyPressed){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shiftIsPressed = !shiftIsPressed;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shiftIsPressed = !shiftIsPressed;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 &amp;&amp; shiftIsPressed)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 ==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css1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(!check1){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 ==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css2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(!check2){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)&amp;&amp;!keyPressed&amp;&amp;shiftIsPressed)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 ==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css3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ChangeSizeOfSpatial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css3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(!check3){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check3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check3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actionListener4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)&amp;&amp;keyPressed)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(css1);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(css2);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(css3);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detachAllChildren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initCharacters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(nodes);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character3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status1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status2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status3 =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ctr3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css1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css2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css3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actionListener5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)&amp;&amp;keyPressed)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&gt;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getClosestCollision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closest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(actionListener1,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"ChangeColorCharacterOne"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"ChangeColorCharacterTwo"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"ChangeColorCharacterThree"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"Rotate1"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"Rotate2"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"Rotate3"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(actionListener3,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[]{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"ToPress"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"SizeChange1"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"SizeChange2"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"SizeChange3"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(actionListener4, 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"begin"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(actionListener5, 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"clickOnHat"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(guiFont,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guiNode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(ch);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simpleUpdate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tpf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simpleRender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RenderManager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453F2" w:rsidRPr="003453F2" w:rsidRDefault="003453F2" w:rsidP="00345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3453F2" w:rsidRPr="003453F2" w:rsidRDefault="003453F2" w:rsidP="00345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53F2" w:rsidRDefault="003453F2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53F2" w:rsidRDefault="003453F2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53F2" w:rsidRDefault="003453F2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453F2" w:rsidRPr="00C4384C" w:rsidRDefault="003453F2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toGetCharacter.java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com.jme3.scene.shape.Cylinder;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com.jme3.scene.shape.Torus;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java.util.List;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mfbe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mfhe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mfbe;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mfhe;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originPos;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"Bodyparts"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"BodyElements"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getMatForHat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createABody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originPos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move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0.85f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"rightarm"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"leftarm"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leftArm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0.28f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0.35f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(leftArm);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(rightArm);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(leftLeg);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(rightLeg);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bparts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bparts)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(part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((Geometry)part).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matForBodyElements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headGear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"headgear"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0.15f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"headcylinder"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(headGear);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(headCylinder);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mathForHatElements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headCylinder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getCharacter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bodyParts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modelOfHead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modelOfHead;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ZERO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bodyelements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453F2" w:rsidRPr="003453F2" w:rsidRDefault="003453F2" w:rsidP="00345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95A97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4384C" w:rsidRPr="0005269D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ControlToRotate.java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com.jme3.scene.control.Control;</w:t>
      </w:r>
    </w:p>
    <w:p w:rsidR="003453F2" w:rsidRPr="003453F2" w:rsidRDefault="003453F2" w:rsidP="00345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angleToRotate;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spd;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angleToRotate;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E7D66" w:rsidRPr="0005269D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Pr="0005269D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4384C" w:rsidRDefault="00C4384C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269D" w:rsidRDefault="0005269D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26F8" w:rsidRPr="0005269D" w:rsidRDefault="00E726F8" w:rsidP="0005269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D66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ChangeSizeOfSpatial.java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ivan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com.jme3.scene.control.Control;</w:t>
      </w:r>
    </w:p>
    <w:p w:rsidR="003453F2" w:rsidRPr="003453F2" w:rsidRDefault="003453F2" w:rsidP="00345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ChangeSizeOfSpatial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addUpTo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ChangeSizeOfSpatial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localScale = local;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localScale;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(speed+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+ud+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+localScale+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+maxScale+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+minScale+</w:t>
      </w:r>
      <w:r w:rsidRPr="003453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+addUpTo);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(ud)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localScale=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(addUpTo);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(localScale);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(localScale,maxScale))ud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localScale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(addUpTo);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(localScale);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(minScale,localScale))ud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vectorEquality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?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fv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)&gt;(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sv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localScale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minScale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maxScale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addUpTo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maxScale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(minScale);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addUpTo =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addUpTo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divide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(speed);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ud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localScale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maxScale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minScale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addUpTo =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453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@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453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453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453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453F2" w:rsidRPr="003453F2" w:rsidRDefault="003453F2" w:rsidP="00345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4384C" w:rsidRPr="00C4384C" w:rsidRDefault="00C4384C" w:rsidP="00052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7D66" w:rsidRDefault="008E7D66" w:rsidP="0005269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4000" cy="410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a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66" w:rsidRPr="00E95A97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4384C" w:rsidRP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000" cy="410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ad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4000" cy="410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ead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E95A97">
        <w:rPr>
          <w:rFonts w:ascii="Times New Roman" w:hAnsi="Times New Roman" w:cs="Times New Roman"/>
          <w:sz w:val="28"/>
          <w:szCs w:val="28"/>
        </w:rPr>
        <w:t xml:space="preserve">Текстура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94B7BD" wp14:editId="21FF37E2">
            <wp:extent cx="417195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E95A97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A0D68C" wp14:editId="67F0888C">
            <wp:extent cx="3577568" cy="34560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7568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5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850F43" wp14:editId="0D816F26">
            <wp:extent cx="3417081" cy="3456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7081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C" w:rsidRPr="00C4384C" w:rsidRDefault="0005269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4384C"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Модель персонажу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4384C" w:rsidRPr="00C4384C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E4494E9" wp14:editId="146CA8D4">
            <wp:extent cx="5940425" cy="4737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Default="0005269D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6007B"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7 </w:t>
      </w:r>
      <w:r w:rsidR="00E95A97" w:rsidRPr="00E95A97">
        <w:rPr>
          <w:rFonts w:ascii="Times New Roman" w:hAnsi="Times New Roman" w:cs="Times New Roman"/>
          <w:sz w:val="28"/>
          <w:szCs w:val="28"/>
        </w:rPr>
        <w:t>Результат використання моделі в грі  фронтальна проекція</w:t>
      </w: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701E96" wp14:editId="4C12F61E">
            <wp:extent cx="5145814" cy="410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Pr="00E95A97" w:rsidRDefault="00E95A97" w:rsidP="00E95A9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8 </w:t>
      </w:r>
      <w:r>
        <w:rPr>
          <w:rFonts w:ascii="Times New Roman" w:hAnsi="Times New Roman" w:cs="Times New Roman"/>
          <w:sz w:val="28"/>
          <w:szCs w:val="28"/>
        </w:rPr>
        <w:t>Персонаж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95A97" w:rsidRPr="00E95A97" w:rsidRDefault="00E95A97" w:rsidP="00E95A97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FDC65" wp14:editId="131CF474">
            <wp:extent cx="5145814" cy="4104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D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Персонаж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95A97" w:rsidRPr="00E95A97" w:rsidRDefault="00E95A97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F3299" wp14:editId="5E6D69E6">
            <wp:extent cx="5940425" cy="47377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97" w:rsidRPr="00E95A97" w:rsidRDefault="00E95A97" w:rsidP="00E95A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E95A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Персонаж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Профільна проекція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F5F6D" w:rsidRPr="008E7D66" w:rsidRDefault="001F5F6D" w:rsidP="00052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905AB" w:rsidRPr="00B6007B" w:rsidRDefault="000240AC" w:rsidP="000526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D66">
        <w:rPr>
          <w:rFonts w:ascii="Times New Roman" w:hAnsi="Times New Roman" w:cs="Times New Roman"/>
          <w:sz w:val="28"/>
          <w:szCs w:val="28"/>
          <w:lang w:val="uk-UA"/>
        </w:rPr>
        <w:t>Висновок: я дізнався про основні можливості</w:t>
      </w:r>
      <w:r w:rsidR="00E95A97"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UV</w:t>
      </w:r>
      <w:r w:rsidR="00E95A97" w:rsidRPr="00E95A97">
        <w:rPr>
          <w:rFonts w:ascii="Times New Roman" w:hAnsi="Times New Roman" w:cs="Times New Roman"/>
          <w:sz w:val="28"/>
          <w:szCs w:val="28"/>
        </w:rPr>
        <w:t>-</w:t>
      </w:r>
      <w:r w:rsidR="00E95A9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E95A97">
        <w:rPr>
          <w:rFonts w:ascii="Times New Roman" w:hAnsi="Times New Roman" w:cs="Times New Roman"/>
          <w:sz w:val="28"/>
          <w:szCs w:val="28"/>
        </w:rPr>
        <w:t>, та базов</w:t>
      </w:r>
      <w:r w:rsidR="00E95A97">
        <w:rPr>
          <w:rFonts w:ascii="Times New Roman" w:hAnsi="Times New Roman" w:cs="Times New Roman"/>
          <w:sz w:val="28"/>
          <w:szCs w:val="28"/>
          <w:lang w:val="uk-UA"/>
        </w:rPr>
        <w:t xml:space="preserve">і можливості </w:t>
      </w:r>
      <w:r w:rsidR="00492D38">
        <w:rPr>
          <w:rFonts w:ascii="Times New Roman" w:hAnsi="Times New Roman" w:cs="Times New Roman"/>
          <w:sz w:val="28"/>
          <w:szCs w:val="28"/>
          <w:lang w:val="uk-UA"/>
        </w:rPr>
        <w:t xml:space="preserve">роботи з моделями у </w:t>
      </w:r>
      <w:r w:rsidR="00492D38">
        <w:rPr>
          <w:rFonts w:ascii="Times New Roman" w:hAnsi="Times New Roman" w:cs="Times New Roman"/>
          <w:sz w:val="28"/>
          <w:szCs w:val="28"/>
          <w:lang w:val="en-US"/>
        </w:rPr>
        <w:t>JME</w:t>
      </w:r>
      <w:r w:rsidR="00492D38" w:rsidRPr="00492D38">
        <w:rPr>
          <w:rFonts w:ascii="Times New Roman" w:hAnsi="Times New Roman" w:cs="Times New Roman"/>
          <w:sz w:val="28"/>
          <w:szCs w:val="28"/>
        </w:rPr>
        <w:t>3</w:t>
      </w:r>
      <w:r w:rsidR="003453F2" w:rsidRPr="003453F2">
        <w:rPr>
          <w:rFonts w:ascii="Times New Roman" w:hAnsi="Times New Roman" w:cs="Times New Roman"/>
          <w:sz w:val="28"/>
          <w:szCs w:val="28"/>
        </w:rPr>
        <w:t xml:space="preserve"> </w:t>
      </w:r>
      <w:r w:rsidR="003453F2">
        <w:rPr>
          <w:rFonts w:ascii="Times New Roman" w:hAnsi="Times New Roman" w:cs="Times New Roman"/>
          <w:sz w:val="28"/>
          <w:szCs w:val="28"/>
        </w:rPr>
        <w:t xml:space="preserve">та роботу у </w:t>
      </w:r>
      <w:r w:rsidR="003453F2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B600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05AB" w:rsidRPr="001607AF" w:rsidRDefault="007905AB" w:rsidP="007905A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905AB" w:rsidRPr="0016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807" w:rsidRDefault="00103807" w:rsidP="00E95A97">
      <w:pPr>
        <w:spacing w:after="0" w:line="240" w:lineRule="auto"/>
      </w:pPr>
      <w:r>
        <w:separator/>
      </w:r>
    </w:p>
  </w:endnote>
  <w:endnote w:type="continuationSeparator" w:id="0">
    <w:p w:rsidR="00103807" w:rsidRDefault="00103807" w:rsidP="00E9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807" w:rsidRDefault="00103807" w:rsidP="00E95A97">
      <w:pPr>
        <w:spacing w:after="0" w:line="240" w:lineRule="auto"/>
      </w:pPr>
      <w:r>
        <w:separator/>
      </w:r>
    </w:p>
  </w:footnote>
  <w:footnote w:type="continuationSeparator" w:id="0">
    <w:p w:rsidR="00103807" w:rsidRDefault="00103807" w:rsidP="00E95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15AC8"/>
    <w:multiLevelType w:val="hybridMultilevel"/>
    <w:tmpl w:val="326E0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6"/>
    <w:rsid w:val="000240AC"/>
    <w:rsid w:val="0005269D"/>
    <w:rsid w:val="00103807"/>
    <w:rsid w:val="001607AF"/>
    <w:rsid w:val="001837A2"/>
    <w:rsid w:val="001F5F6D"/>
    <w:rsid w:val="0021781A"/>
    <w:rsid w:val="00285E72"/>
    <w:rsid w:val="003453F2"/>
    <w:rsid w:val="00381A26"/>
    <w:rsid w:val="003E2B82"/>
    <w:rsid w:val="00452751"/>
    <w:rsid w:val="0048781B"/>
    <w:rsid w:val="00492D38"/>
    <w:rsid w:val="004F1D27"/>
    <w:rsid w:val="0053749D"/>
    <w:rsid w:val="005D6C3A"/>
    <w:rsid w:val="0068139A"/>
    <w:rsid w:val="006C32C8"/>
    <w:rsid w:val="007905AB"/>
    <w:rsid w:val="007D5DCC"/>
    <w:rsid w:val="008218E2"/>
    <w:rsid w:val="008E7D66"/>
    <w:rsid w:val="009B30B0"/>
    <w:rsid w:val="00A10A25"/>
    <w:rsid w:val="00A333EF"/>
    <w:rsid w:val="00A84B5A"/>
    <w:rsid w:val="00AB5944"/>
    <w:rsid w:val="00B6007B"/>
    <w:rsid w:val="00BD4BFC"/>
    <w:rsid w:val="00C4384C"/>
    <w:rsid w:val="00C575AC"/>
    <w:rsid w:val="00CA2358"/>
    <w:rsid w:val="00CC24AF"/>
    <w:rsid w:val="00D910D8"/>
    <w:rsid w:val="00E303F0"/>
    <w:rsid w:val="00E726F8"/>
    <w:rsid w:val="00E95A97"/>
    <w:rsid w:val="00FD6182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3D0D0-02DB-4F0A-AF0B-F26080AA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7A2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183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37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A3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33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90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90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240A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275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9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5A97"/>
  </w:style>
  <w:style w:type="paragraph" w:styleId="a8">
    <w:name w:val="footer"/>
    <w:basedOn w:val="a"/>
    <w:link w:val="a9"/>
    <w:uiPriority w:val="99"/>
    <w:unhideWhenUsed/>
    <w:rsid w:val="00E9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zez10/jmonkeyengin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4059</Words>
  <Characters>23140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44</cp:revision>
  <dcterms:created xsi:type="dcterms:W3CDTF">2021-04-17T09:45:00Z</dcterms:created>
  <dcterms:modified xsi:type="dcterms:W3CDTF">2021-05-15T09:26:00Z</dcterms:modified>
</cp:coreProperties>
</file>