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Розробка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ігрових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застосунків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на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основі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jMonkeyEngine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A84B5A">
        <w:rPr>
          <w:rFonts w:ascii="Times New Roman" w:hAnsi="Times New Roman" w:cs="Times New Roman"/>
          <w:sz w:val="28"/>
          <w:szCs w:val="28"/>
          <w:lang w:val="uk-UA"/>
        </w:rPr>
        <w:t>Іван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Дніпро</w:t>
      </w:r>
      <w:proofErr w:type="spellEnd"/>
    </w:p>
    <w:p w:rsidR="008E7D66" w:rsidRPr="00B6007B" w:rsidRDefault="001837A2" w:rsidP="00B600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1F5F6D" w:rsidRPr="001F5F6D" w:rsidRDefault="001F5F6D" w:rsidP="001F5F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робота №</w:t>
      </w:r>
      <w:r w:rsidRPr="001F5F6D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1F5F6D" w:rsidRDefault="001F5F6D" w:rsidP="001F5F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F5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Використання</w:t>
      </w:r>
      <w:proofErr w:type="spellEnd"/>
      <w:r w:rsidRPr="001F5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моделей</w:t>
      </w:r>
    </w:p>
    <w:p w:rsidR="001F5F6D" w:rsidRPr="001F5F6D" w:rsidRDefault="001F5F6D" w:rsidP="001F5F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F6D" w:rsidRPr="001F5F6D" w:rsidRDefault="001F5F6D" w:rsidP="001F5F6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Мета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ознайомитись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процесом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створення 3D-моделі (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Blender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) і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відповідної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текстури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(GIMP),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імпортом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використанням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персонажу,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створеного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попередній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E6474" w:rsidRPr="00FE6474" w:rsidRDefault="00FE6474" w:rsidP="001F5F6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E647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 20</w:t>
      </w:r>
    </w:p>
    <w:tbl>
      <w:tblPr>
        <w:tblStyle w:val="a3"/>
        <w:tblW w:w="3448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724"/>
      </w:tblGrid>
      <w:tr w:rsidR="001F5F6D" w:rsidTr="001F5F6D">
        <w:trPr>
          <w:trHeight w:val="234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6D" w:rsidRPr="0048781B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6D" w:rsidRPr="0048781B" w:rsidRDefault="001F5F6D" w:rsidP="001F5F6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  <w:p w:rsidR="001F5F6D" w:rsidRPr="0048781B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F6D" w:rsidTr="001F5F6D">
        <w:trPr>
          <w:trHeight w:val="104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6D" w:rsidRPr="0048781B" w:rsidRDefault="001F5F6D" w:rsidP="001F5F6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:rsidR="001F5F6D" w:rsidRPr="0048781B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6D" w:rsidRPr="0048781B" w:rsidRDefault="001F5F6D" w:rsidP="001F5F6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Sphere</w:t>
            </w:r>
          </w:p>
          <w:p w:rsidR="001F5F6D" w:rsidRPr="0048781B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726F8" w:rsidRDefault="00E726F8" w:rsidP="00E726F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6F8" w:rsidRDefault="00E726F8" w:rsidP="0005269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7D66" w:rsidRPr="001F5F6D" w:rsidRDefault="008E7D66" w:rsidP="0005269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5F6D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1F5F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5F6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1F5F6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6474" w:rsidRPr="001F5F6D" w:rsidRDefault="001F5F6D" w:rsidP="001F5F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проекті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реалізованій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попередній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лабораторній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замініть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голови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моделями,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створеними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за методикою,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описаною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даній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скориставшись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пакетом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Blender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та/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редактором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растрових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зображень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F5F6D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1F5F6D">
        <w:rPr>
          <w:rFonts w:ascii="Times New Roman" w:hAnsi="Times New Roman" w:cs="Times New Roman"/>
          <w:color w:val="000000"/>
          <w:sz w:val="28"/>
          <w:szCs w:val="28"/>
        </w:rPr>
        <w:t>, GIMP).</w:t>
      </w:r>
    </w:p>
    <w:p w:rsidR="00FE6474" w:rsidRPr="008E7D66" w:rsidRDefault="00FE6474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Pr="0005269D" w:rsidRDefault="008E7D66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275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452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52751">
        <w:t xml:space="preserve"> </w:t>
      </w:r>
    </w:p>
    <w:p w:rsidR="0005269D" w:rsidRDefault="001F5F6D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5269D" w:rsidRPr="00145598">
          <w:rPr>
            <w:rStyle w:val="a5"/>
            <w:rFonts w:ascii="Times New Roman" w:hAnsi="Times New Roman" w:cs="Times New Roman"/>
            <w:sz w:val="28"/>
            <w:szCs w:val="28"/>
          </w:rPr>
          <w:t>https://github.com/Dozez10/jmonkeyengine</w:t>
        </w:r>
      </w:hyperlink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5F6D" w:rsidRDefault="001F5F6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Pr="00C4384C" w:rsidRDefault="008E7D66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Код:</w:t>
      </w: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ain.java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character1;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character2;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character3;</w:t>
      </w:r>
    </w:p>
    <w:p w:rsidR="00E95A97" w:rsidRPr="00E95A97" w:rsidRDefault="00E95A97" w:rsidP="00E95A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shiftIsPressed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actionListener4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actionListener5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//OZ OX OY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initHeads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nodes 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"nodes"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AmbientLight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AmbientLight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addLight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(al);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ctr1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3.8f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6.6f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//Magenta C`A Cyan C`B </w:t>
      </w:r>
      <w:proofErr w:type="spellStart"/>
      <w:r w:rsidRPr="00E95A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LightGray</w:t>
      </w:r>
      <w:proofErr w:type="spellEnd"/>
      <w:r w:rsidRPr="00E95A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C`C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initHeads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loadModel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"Models/head1.j3o"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(head1);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loadModel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"Models/head2.j3o"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(head2);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loadModel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"Models/head3.j3o"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(head3);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KEY_COMMA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KEY_PERIOD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KEY_SLASH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KEY_LSHIFT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KEY_Z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MouseButtonTrigger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MouseInput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BUTTON_LEFT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actionListener1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(!foRC1)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Magenta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foRC1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foRC1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(!foRC2)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Cyan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foRC2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foRC2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(!foRC3)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LightGray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foRC3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foRC3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actionListener2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status1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status2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status3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actionListener3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 &amp;&amp; shiftIsPressed)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 ==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css1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(!check1){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check1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check1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 ==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css2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(!check2){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check2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check2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 ==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css3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(!check3){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check3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check3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actionListener4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detachAllChildren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ctr1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css2 =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css3 =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actionListener5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getClosestCollision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(actionListener1,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(actionListener3,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(actionListener4, 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(actionListener5, 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guiFont =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guiFont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E95A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E95A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toGetCharacter.java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toGetCharacter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mfbe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mfhe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mfbe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mfhe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originPos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Bodyparts</w:t>
      </w:r>
      <w:proofErr w:type="spellEnd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BodyElements</w:t>
      </w:r>
      <w:proofErr w:type="spellEnd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getMatForHat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0.85f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"rightarm"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"leftarm"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leftArm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rightArm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leftLeg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rightLeg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bparts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bparts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((Geometry)part).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headGear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"headgear"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"headcylinder"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headGear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headCylinder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modelOfHead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modelOfHead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0.53f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5A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5A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A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5A97" w:rsidRPr="00E95A97" w:rsidRDefault="00E95A97" w:rsidP="00E95A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95A97" w:rsidRPr="00E95A97" w:rsidRDefault="00E95A97" w:rsidP="00E95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A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384C" w:rsidRPr="0005269D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E7D66" w:rsidRPr="0005269D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05269D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P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26F8" w:rsidRPr="0005269D" w:rsidRDefault="00E726F8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ChangeSizeOfSpatial.java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local;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+ud+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+localScale+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+maxScale+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+minScale+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+addUpTo);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0526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localScale,maxScale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minScale,localScale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05269D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4000" cy="410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Pr="00E95A97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E95A97">
        <w:rPr>
          <w:rFonts w:ascii="Times New Roman" w:hAnsi="Times New Roman" w:cs="Times New Roman"/>
          <w:sz w:val="28"/>
          <w:szCs w:val="28"/>
        </w:rPr>
        <w:t xml:space="preserve">Текстура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4384C" w:rsidRP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4000" cy="410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ead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E95A97">
        <w:rPr>
          <w:rFonts w:ascii="Times New Roman" w:hAnsi="Times New Roman" w:cs="Times New Roman"/>
          <w:sz w:val="28"/>
          <w:szCs w:val="28"/>
        </w:rPr>
        <w:t xml:space="preserve">Текстура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4000" cy="410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ead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E95A97">
        <w:rPr>
          <w:rFonts w:ascii="Times New Roman" w:hAnsi="Times New Roman" w:cs="Times New Roman"/>
          <w:sz w:val="28"/>
          <w:szCs w:val="28"/>
        </w:rPr>
        <w:t xml:space="preserve">Текстура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94B7BD" wp14:editId="21FF37E2">
            <wp:extent cx="4171950" cy="3457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E95A97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Модель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6A0D68C" wp14:editId="67F0888C">
            <wp:extent cx="3577568" cy="345600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568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Модель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850F43" wp14:editId="0D816F26">
            <wp:extent cx="3417081" cy="3456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7081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Модель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4384C" w:rsidRP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E4494E9" wp14:editId="146CA8D4">
            <wp:extent cx="5940425" cy="4737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7" w:rsidRDefault="0005269D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6007B"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 w:rsidR="00E95A97" w:rsidRPr="00E95A97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="00E95A97" w:rsidRPr="00E95A9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E95A97" w:rsidRPr="00E9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A97" w:rsidRPr="00E95A97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="00E95A97" w:rsidRPr="00E95A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95A97" w:rsidRPr="00E95A97">
        <w:rPr>
          <w:rFonts w:ascii="Times New Roman" w:hAnsi="Times New Roman" w:cs="Times New Roman"/>
          <w:sz w:val="28"/>
          <w:szCs w:val="28"/>
        </w:rPr>
        <w:t>грі</w:t>
      </w:r>
      <w:proofErr w:type="spellEnd"/>
      <w:r w:rsidR="00E95A97" w:rsidRPr="00E95A9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95A97" w:rsidRPr="00E95A97">
        <w:rPr>
          <w:rFonts w:ascii="Times New Roman" w:hAnsi="Times New Roman" w:cs="Times New Roman"/>
          <w:sz w:val="28"/>
          <w:szCs w:val="28"/>
        </w:rPr>
        <w:t>фронтальна</w:t>
      </w:r>
      <w:proofErr w:type="spellEnd"/>
      <w:r w:rsidR="00E95A97" w:rsidRPr="00E95A97">
        <w:rPr>
          <w:rFonts w:ascii="Times New Roman" w:hAnsi="Times New Roman" w:cs="Times New Roman"/>
          <w:sz w:val="28"/>
          <w:szCs w:val="28"/>
        </w:rPr>
        <w:t xml:space="preserve"> проекція</w:t>
      </w: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701E96" wp14:editId="4C12F61E">
            <wp:extent cx="5145814" cy="410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7" w:rsidRPr="00E95A97" w:rsidRDefault="00E95A97" w:rsidP="00E95A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8 </w:t>
      </w:r>
      <w:r>
        <w:rPr>
          <w:rFonts w:ascii="Times New Roman" w:hAnsi="Times New Roman" w:cs="Times New Roman"/>
          <w:sz w:val="28"/>
          <w:szCs w:val="28"/>
        </w:rPr>
        <w:t>Персонаж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Профільна проекція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P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FDC65" wp14:editId="131CF474">
            <wp:extent cx="5145814" cy="4104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6D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Персонаж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Профільна проекція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95A97" w:rsidRP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DF3299" wp14:editId="5E6D69E6">
            <wp:extent cx="5940425" cy="47377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7" w:rsidRPr="00E95A97" w:rsidRDefault="00E95A97" w:rsidP="00E9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Персонаж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Профільна проекція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F5F6D" w:rsidRPr="008E7D66" w:rsidRDefault="001F5F6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05AB" w:rsidRPr="00B6007B" w:rsidRDefault="000240AC" w:rsidP="00052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D66">
        <w:rPr>
          <w:rFonts w:ascii="Times New Roman" w:hAnsi="Times New Roman" w:cs="Times New Roman"/>
          <w:sz w:val="28"/>
          <w:szCs w:val="28"/>
          <w:lang w:val="uk-UA"/>
        </w:rPr>
        <w:t>Висновок: я дізнався про основні можливості</w:t>
      </w:r>
      <w:r w:rsidR="00E95A97">
        <w:rPr>
          <w:rFonts w:ascii="Times New Roman" w:hAnsi="Times New Roman" w:cs="Times New Roman"/>
          <w:sz w:val="28"/>
          <w:szCs w:val="28"/>
        </w:rPr>
        <w:t xml:space="preserve"> створення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UV</w:t>
      </w:r>
      <w:r w:rsidR="00E95A97" w:rsidRPr="00E95A97">
        <w:rPr>
          <w:rFonts w:ascii="Times New Roman" w:hAnsi="Times New Roman" w:cs="Times New Roman"/>
          <w:sz w:val="28"/>
          <w:szCs w:val="28"/>
        </w:rPr>
        <w:t>-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E95A97">
        <w:rPr>
          <w:rFonts w:ascii="Times New Roman" w:hAnsi="Times New Roman" w:cs="Times New Roman"/>
          <w:sz w:val="28"/>
          <w:szCs w:val="28"/>
        </w:rPr>
        <w:t>, та базов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і можливості </w:t>
      </w:r>
      <w:r w:rsidR="00492D38">
        <w:rPr>
          <w:rFonts w:ascii="Times New Roman" w:hAnsi="Times New Roman" w:cs="Times New Roman"/>
          <w:sz w:val="28"/>
          <w:szCs w:val="28"/>
          <w:lang w:val="uk-UA"/>
        </w:rPr>
        <w:t xml:space="preserve">роботи з моделями у </w:t>
      </w:r>
      <w:r w:rsidR="00492D38">
        <w:rPr>
          <w:rFonts w:ascii="Times New Roman" w:hAnsi="Times New Roman" w:cs="Times New Roman"/>
          <w:sz w:val="28"/>
          <w:szCs w:val="28"/>
          <w:lang w:val="en-US"/>
        </w:rPr>
        <w:t>JME</w:t>
      </w:r>
      <w:r w:rsidR="00492D38" w:rsidRPr="00492D38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B60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05AB" w:rsidRPr="001607AF" w:rsidRDefault="007905AB" w:rsidP="007905A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905AB" w:rsidRPr="0016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E72" w:rsidRDefault="00285E72" w:rsidP="00E95A97">
      <w:pPr>
        <w:spacing w:after="0" w:line="240" w:lineRule="auto"/>
      </w:pPr>
      <w:r>
        <w:separator/>
      </w:r>
    </w:p>
  </w:endnote>
  <w:endnote w:type="continuationSeparator" w:id="0">
    <w:p w:rsidR="00285E72" w:rsidRDefault="00285E72" w:rsidP="00E9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E72" w:rsidRDefault="00285E72" w:rsidP="00E95A97">
      <w:pPr>
        <w:spacing w:after="0" w:line="240" w:lineRule="auto"/>
      </w:pPr>
      <w:r>
        <w:separator/>
      </w:r>
    </w:p>
  </w:footnote>
  <w:footnote w:type="continuationSeparator" w:id="0">
    <w:p w:rsidR="00285E72" w:rsidRDefault="00285E72" w:rsidP="00E9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05269D"/>
    <w:rsid w:val="001607AF"/>
    <w:rsid w:val="001837A2"/>
    <w:rsid w:val="001F5F6D"/>
    <w:rsid w:val="0021781A"/>
    <w:rsid w:val="00285E72"/>
    <w:rsid w:val="00381A26"/>
    <w:rsid w:val="003E2B82"/>
    <w:rsid w:val="00452751"/>
    <w:rsid w:val="0048781B"/>
    <w:rsid w:val="00492D38"/>
    <w:rsid w:val="004F1D27"/>
    <w:rsid w:val="0053749D"/>
    <w:rsid w:val="005D6C3A"/>
    <w:rsid w:val="0068139A"/>
    <w:rsid w:val="006C32C8"/>
    <w:rsid w:val="007905AB"/>
    <w:rsid w:val="007D5DCC"/>
    <w:rsid w:val="008218E2"/>
    <w:rsid w:val="008E7D66"/>
    <w:rsid w:val="009B30B0"/>
    <w:rsid w:val="00A10A25"/>
    <w:rsid w:val="00A333EF"/>
    <w:rsid w:val="00A84B5A"/>
    <w:rsid w:val="00AB5944"/>
    <w:rsid w:val="00B6007B"/>
    <w:rsid w:val="00BD4BFC"/>
    <w:rsid w:val="00C4384C"/>
    <w:rsid w:val="00C575AC"/>
    <w:rsid w:val="00CA2358"/>
    <w:rsid w:val="00CC24AF"/>
    <w:rsid w:val="00D910D8"/>
    <w:rsid w:val="00E303F0"/>
    <w:rsid w:val="00E726F8"/>
    <w:rsid w:val="00E95A97"/>
    <w:rsid w:val="00FD6182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9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5A97"/>
  </w:style>
  <w:style w:type="paragraph" w:styleId="a8">
    <w:name w:val="footer"/>
    <w:basedOn w:val="a"/>
    <w:link w:val="a9"/>
    <w:uiPriority w:val="99"/>
    <w:unhideWhenUsed/>
    <w:rsid w:val="00E9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zez10/jmonkeyengin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3625</Words>
  <Characters>20667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42</cp:revision>
  <dcterms:created xsi:type="dcterms:W3CDTF">2021-04-17T09:45:00Z</dcterms:created>
  <dcterms:modified xsi:type="dcterms:W3CDTF">2021-05-13T10:29:00Z</dcterms:modified>
</cp:coreProperties>
</file>