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«Дніпровська політехніка».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комп'ютерних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A9" w:rsidRDefault="006E4DA9" w:rsidP="006E4DA9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r>
        <w:rPr>
          <w:b w:val="0"/>
          <w:bCs w:val="0"/>
          <w:color w:val="373A3C"/>
          <w:sz w:val="28"/>
          <w:szCs w:val="28"/>
        </w:rPr>
        <w:t>Розробка ігрових застосунків на основі jMonkeyEngine 3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122-18-1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>
        <w:rPr>
          <w:rFonts w:ascii="Times New Roman" w:hAnsi="Times New Roman" w:cs="Times New Roman"/>
          <w:sz w:val="28"/>
          <w:szCs w:val="28"/>
          <w:lang w:val="uk-UA"/>
        </w:rPr>
        <w:t>Павло</w:t>
      </w:r>
      <w:r>
        <w:rPr>
          <w:rFonts w:ascii="Times New Roman" w:hAnsi="Times New Roman" w:cs="Times New Roman"/>
          <w:sz w:val="28"/>
          <w:szCs w:val="28"/>
        </w:rPr>
        <w:t xml:space="preserve"> Миколайович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Реута О.В.</w:t>
      </w: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Дніпро</w:t>
      </w:r>
    </w:p>
    <w:p w:rsidR="006E4DA9" w:rsidRPr="00D007A3" w:rsidRDefault="006E4DA9" w:rsidP="00D007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6E4DA9" w:rsidRDefault="006E4DA9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№2</w:t>
      </w:r>
      <w:r w:rsidR="00F247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471E" w:rsidRDefault="00F2471E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471E" w:rsidRPr="00F2471E" w:rsidRDefault="00F2471E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21</w:t>
      </w:r>
    </w:p>
    <w:p w:rsidR="006E4DA9" w:rsidRPr="00D007A3" w:rsidRDefault="006E4DA9" w:rsidP="00F2471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E4DA9" w:rsidRPr="00D007A3" w:rsidRDefault="006E4DA9" w:rsidP="006E4DA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7A3">
        <w:rPr>
          <w:rFonts w:ascii="Times New Roman" w:hAnsi="Times New Roman" w:cs="Times New Roman"/>
          <w:b/>
          <w:bCs/>
          <w:sz w:val="28"/>
          <w:szCs w:val="28"/>
        </w:rPr>
        <w:t>Взаємодія із користувачем</w:t>
      </w:r>
    </w:p>
    <w:p w:rsidR="006E4DA9" w:rsidRPr="00D007A3" w:rsidRDefault="006E4DA9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D33EE" w:rsidRPr="00D007A3" w:rsidRDefault="006E4DA9" w:rsidP="006E4DA9">
      <w:pPr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>Мета роботи – ознайомитись з організацією взаємодії користувача з грою, навчитися реалізовувати цикл оновлення сцени і встановлювати реакції на дії користувача, розробити інтерактивну гру на основі персонажу, створеного в попередній роботі.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>Вар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іанти завдань</w:t>
      </w:r>
    </w:p>
    <w:tbl>
      <w:tblPr>
        <w:tblStyle w:val="a3"/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8311D9" w:rsidRPr="00D007A3" w:rsidTr="00D007A3">
        <w:trPr>
          <w:trHeight w:val="246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Таблиця. Варіанти взаємодій </w:t>
            </w: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</w:p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списком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CB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C’B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CC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C’C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OB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OC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14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</w:tbl>
    <w:p w:rsidR="006E4DA9" w:rsidRPr="00D007A3" w:rsidRDefault="006E4DA9" w:rsidP="006E4D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471E" w:rsidRDefault="00D007A3" w:rsidP="00F2471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Продовження таблиці варіантів завдань</w:t>
      </w:r>
      <w:bookmarkStart w:id="0" w:name="_GoBack"/>
      <w:bookmarkEnd w:id="0"/>
    </w:p>
    <w:tbl>
      <w:tblPr>
        <w:tblStyle w:val="a3"/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16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17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18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19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21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22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23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25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26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27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28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29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31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32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34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35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</w:tbl>
    <w:p w:rsidR="00D007A3" w:rsidRPr="00D007A3" w:rsidRDefault="00D007A3" w:rsidP="00D007A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11D9" w:rsidRPr="00D007A3" w:rsidRDefault="008311D9" w:rsidP="00D007A3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Опис завдання</w:t>
      </w:r>
      <w:r w:rsidRPr="00D007A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>Реалізуйте наступну інтерактивну гру.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b/>
          <w:sz w:val="28"/>
          <w:szCs w:val="28"/>
        </w:rPr>
        <w:t>Учасники гри: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(користувач) і три персонажі A, B, C (фігури чоловічків в капелюшках з лабораторної роботи №1).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Початок гри.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Після запуску гри персонажі розташовані на сцені в довільному порядку. Їх капелюшки жовтого кольору, а тіла кольорів CA, CB і CC, відповідно (всі позначені параметри наведені в таблиці в кінці інструкції).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 xml:space="preserve">Сценарії гри.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1.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1, 2, 3 і відповідно персонажі A, B, C змінюють свої кольори. Наприклад, колір персонажу А — CA. Гравець натискає клавішу 1 послідовно три рази. Відповідно, колір персонажу А послідовно стає C’A, CA і C’A. Якщо користувач натискає клавішу 2, колір змінює персонаж В. Колір капелюхів завжди залишається незмінним. </w:t>
      </w: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2.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F, G, H і відповідно персонажі A, B, C починають обертатися навколо заданих осей. Наприклад, персонаж А не обертається. Гравець натискає клавішу F послідовно три рази. Відповідно, персонаж А зразу обертається в додатному напрямку навколо заданої осі OA, потім — у від’ємному, а потім припиняє обертання. Якщо клавіша не натиснута, персонаж зберігає поточний стан (не обертається, або обертається в додатному або зворотному напрямку навколо своєї осі). Осі для персонажів A, B, C позначені в таблиці варіантів як OA, OB і ОС, відповідно. </w:t>
      </w:r>
    </w:p>
    <w:p w:rsid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3.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&lt;, &gt;, ? і відповідно персонажі A, B, C починають пульсувати (збільшуватись-зменшуватись, залишаючись в межах більше-менше в 1.5 рази, відносно первинного розміру). Наприклад, персонаж А має свій первинний розмір. Гравець натискає клавішу &lt;. Персонаж А починає пульсувати: він збільшується, ставши в 1.5 разів більше, починає зменшуватись, ставши в 1.5 рази менше за свій оригінальний розмір, знов </w:t>
      </w:r>
      <w:r w:rsidRPr="00D007A3">
        <w:rPr>
          <w:rFonts w:ascii="Times New Roman" w:hAnsi="Times New Roman" w:cs="Times New Roman"/>
          <w:sz w:val="28"/>
          <w:szCs w:val="28"/>
        </w:rPr>
        <w:lastRenderedPageBreak/>
        <w:t>починає збільшуватись, і так далі. Коли гравець знову натискає клавішу &lt;, персонаж А припиняє пульсацію, зберігаючи свій поточний розмір.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4.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клавішу Z і всі персонажі переходять в стан як на початку гри.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5.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наводить перехрестя на капелюх будь-якого з персонажів, натискає ліву кнопку миші і капелюх зникає.</w:t>
      </w:r>
    </w:p>
    <w:p w:rsidR="00D007A3" w:rsidRPr="00D007A3" w:rsidRDefault="00D007A3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репозиторій  </w:t>
      </w: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7A3" w:rsidRPr="00D007A3" w:rsidRDefault="008665F9" w:rsidP="00D007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hyperlink r:id="rId8" w:history="1">
        <w:r w:rsidR="00D007A3" w:rsidRPr="00D007A3">
          <w:rPr>
            <w:rStyle w:val="a4"/>
            <w:rFonts w:ascii="Times New Roman" w:hAnsi="Times New Roman" w:cs="Times New Roman"/>
            <w:sz w:val="28"/>
          </w:rPr>
          <w:t>https://github.com/Dozez13/JmonkeyEngine</w:t>
        </w:r>
      </w:hyperlink>
    </w:p>
    <w:p w:rsidR="00D007A3" w:rsidRPr="00D007A3" w:rsidRDefault="00D007A3" w:rsidP="008311D9">
      <w:pPr>
        <w:rPr>
          <w:rFonts w:ascii="Times New Roman" w:hAnsi="Times New Roman" w:cs="Times New Roman"/>
          <w:sz w:val="28"/>
          <w:szCs w:val="28"/>
        </w:rPr>
      </w:pPr>
    </w:p>
    <w:p w:rsidR="008311D9" w:rsidRPr="00F2471E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t>Person class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/*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*/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package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mygame;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com.jme3.math.Quaternion;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com.jme3.scene.Geometry;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com.jme3.scene.Node;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com.jme3.scene.shape.Box;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com.jme3.scene.shape.Cylinder;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com.jme3.scene.shape.Sphere;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com.jme3.scene.shape.Torus;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java.util.List;</w:t>
      </w:r>
    </w:p>
    <w:p w:rsidR="008311D9" w:rsidRPr="00D007A3" w:rsidRDefault="008311D9" w:rsidP="008311D9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/**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@author</w:t>
      </w: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Home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*/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class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Cloneable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int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count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lastRenderedPageBreak/>
        <w:t>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body;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hat;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setAll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all;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personToNode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"body"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Sphere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0.8f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head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"head"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Box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leftHand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"leftHand"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Box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rightHand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"rightHand"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Box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leftLeg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"leftLeg"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Box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0.6f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rightLeg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"rightLeg"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Box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0.6f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brim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"crown"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Torus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0.1f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crown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"brim"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Cylinder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0.4f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0.6f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"hat"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(crown);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(brim);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crown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0.3f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(-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PI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/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"Body"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(leftLeg);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(rightLeg);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(leftHand);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(rightHand);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(bodys);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(head);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leftLeg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(-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0.7f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1.2f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rightLeg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0.7f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1.2f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leftHand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(-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0.6f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rightHand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0.6f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head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1.8f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List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&lt;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Spatial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&gt;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spatials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getChildren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for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Spatial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sp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spatials){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(sp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instanceof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Geometry){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    ((Geometry)sp).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setMaterial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spatials =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getChildren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for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Spatial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sp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spatials){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(sp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instanceof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Geometry){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    ((Geometry)sp).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setMaterial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}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Quaternion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quaternion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Quaternion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quaternion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fromAngleAxis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+count*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15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Vector3f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UNIT_Y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all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"all"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(person);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(hatElements);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(count*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5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,count);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(quaternion);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count++;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all;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Override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protected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Object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throws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CloneNotSupportedException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(Person)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super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(Node)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(Material)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(Material)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person;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:rsidR="008311D9" w:rsidRPr="00D007A3" w:rsidRDefault="008311D9" w:rsidP="00831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Task2 class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com.jme3.app.SimpleApplication;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com.jme3.collision.CollisionResults;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com.jme3.font.BitmapText;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com.jme3.input.controls.ActionListener;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com.jme3.input.controls.AnalogListener;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com.jme3.math.ColorRGBA;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com.jme3.math.Ray;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java.util.logging.Level;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java.util.logging.Logger;</w:t>
      </w:r>
    </w:p>
    <w:p w:rsidR="00D007A3" w:rsidRPr="00D007A3" w:rsidRDefault="00D007A3" w:rsidP="00D007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This is the Main Class of your Game. You should only do initialization here.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Move your Logic into AppStates or Controls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normenhansen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lShiftPressed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changeDirection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(!isPressed){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(keyPressed){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Orange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DarkGray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AnalogListener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analog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AnalogListener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onAnalog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a=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a=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a=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toBegin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(!isPressed){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getLogger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SEVERE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ex);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status2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status3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leftShift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lShiftPressed = isPressed;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ScaleElement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(isPressed&amp;&amp;lShiftPressed){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initInstances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setupKeys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TO_BEGIN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REMOVING_HATS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LEFT_SHIFT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SLASH_KEY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(ScaleElement,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(leftShift,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(removingHat,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(toBegin,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guiFont =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(guiFont,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removingHat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i++)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getCollision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"crown"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(target)||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"brim"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(target)){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getCollision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removeFromParent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setupKeys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initInstances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firstPerson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(),FIRST);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secondPerson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(),SECOND);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thirdPerson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(),THIRD);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=(Person)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247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47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(node1);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(node2);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(node3);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247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//TODO: add render code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47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47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47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8311D9" w:rsidRDefault="008311D9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Pr="00D007A3" w:rsidRDefault="00D007A3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UserInput class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/*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*/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package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mygame;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com.jme3.input.*;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com.jme3.input.controls.*;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/**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@author</w:t>
      </w: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Home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*/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class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UserInput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TRIGGER_COLOR1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KEY_1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TRIGGER_COLOR2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KEY_2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TRIGGER_COLOR3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KEY_3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ROTATE_FIRST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ROTATE_SECOND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ROTATE_THIRD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KEY_H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TO_BEGIN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KEY_Z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REMOVING_HATS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MouseButtonTrigger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MouseInput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BUTTON_LEFT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SLASH_KEY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KEY_SLASH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COMMA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KEY_COMMA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POINT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KEY_PERIOD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LEFT_SHIFT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KEY_LSHIFT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MAPPING_COLOR_OF_FIRST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first body's color"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MAPPING_COLOR_OF_SECOND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second body's color"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MAPPING_COLOR_OF_THIRD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third body's color"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first body's position"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second body's position"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third body's position"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MAPPING_BEGIN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"Reset to default"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MAPPING_REMOVING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"Removing hats"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MAPPING_SHIFT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"Pressed LShift"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MAPPING_SLASH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"Pressed Slashkey"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MAPPING_COMMA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"Pressed comma"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MAPPING_POINT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"Pressed Points"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</w:p>
    <w:p w:rsidR="00D007A3" w:rsidRPr="00F2471E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F2471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}</w:t>
      </w:r>
    </w:p>
    <w:p w:rsidR="008311D9" w:rsidRPr="00F2471E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:rsidR="008311D9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P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com.jme3.renderer.ViewPort;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com.jme3.scene.control.AbstractControl;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Home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angleToRotate;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spd;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angleToRotate;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spd;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D007A3" w:rsidRP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C8448FF" wp14:editId="0E5DA5EA">
            <wp:extent cx="5145814" cy="41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D00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>Рис. 1 Вигляд персонаж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050FFF" wp14:editId="0B1700DB">
            <wp:extent cx="5145814" cy="410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2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зміни кольору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E323A0C" wp14:editId="5269F3E5">
            <wp:extent cx="5145814" cy="410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3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обертання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3DF539" wp14:editId="533705EC">
            <wp:extent cx="5145814" cy="410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4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Повернення до початкового стану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C9024BD" wp14:editId="71728238">
            <wp:extent cx="5145814" cy="410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5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видалення капелюхів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55AC3ED" wp14:editId="452328A3">
            <wp:extent cx="5145814" cy="410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  <w:lang w:val="uk-UA"/>
        </w:rPr>
        <w:t>Рис. 5 Після змінення розмірів</w:t>
      </w:r>
    </w:p>
    <w:p w:rsidR="008A1FD9" w:rsidRPr="00D007A3" w:rsidRDefault="00A80624" w:rsidP="008A1FD9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Висновок: я дізнався про можливості взаємодії між користувачем і програмою </w:t>
      </w:r>
      <w:r w:rsidR="008A1FD9"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8A1FD9" w:rsidRPr="00D007A3">
        <w:rPr>
          <w:rFonts w:ascii="Times New Roman" w:hAnsi="Times New Roman" w:cs="Times New Roman"/>
          <w:sz w:val="28"/>
          <w:szCs w:val="28"/>
          <w:lang w:val="en-US"/>
        </w:rPr>
        <w:t>JME</w:t>
      </w:r>
      <w:r w:rsidR="008A1FD9"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за допомогою тригерів та застосував ці навички при створенні додатку.</w:t>
      </w:r>
      <w:r w:rsidR="00D007A3">
        <w:rPr>
          <w:rFonts w:ascii="Times New Roman" w:hAnsi="Times New Roman" w:cs="Times New Roman"/>
          <w:sz w:val="28"/>
          <w:szCs w:val="28"/>
          <w:lang w:val="uk-UA"/>
        </w:rPr>
        <w:t xml:space="preserve"> Також дізнався про можливість отримання даних про зтригерований об’єкт та їх зміну.</w:t>
      </w:r>
    </w:p>
    <w:p w:rsidR="008A1FD9" w:rsidRDefault="008A1F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P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311D9" w:rsidRPr="00831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5F9" w:rsidRDefault="008665F9" w:rsidP="00F2471E">
      <w:pPr>
        <w:spacing w:after="0" w:line="240" w:lineRule="auto"/>
      </w:pPr>
      <w:r>
        <w:separator/>
      </w:r>
    </w:p>
  </w:endnote>
  <w:endnote w:type="continuationSeparator" w:id="0">
    <w:p w:rsidR="008665F9" w:rsidRDefault="008665F9" w:rsidP="00F2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5F9" w:rsidRDefault="008665F9" w:rsidP="00F2471E">
      <w:pPr>
        <w:spacing w:after="0" w:line="240" w:lineRule="auto"/>
      </w:pPr>
      <w:r>
        <w:separator/>
      </w:r>
    </w:p>
  </w:footnote>
  <w:footnote w:type="continuationSeparator" w:id="0">
    <w:p w:rsidR="008665F9" w:rsidRDefault="008665F9" w:rsidP="00F24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D3"/>
    <w:rsid w:val="006E4DA9"/>
    <w:rsid w:val="008311D9"/>
    <w:rsid w:val="008665F9"/>
    <w:rsid w:val="008A1FD9"/>
    <w:rsid w:val="009905D3"/>
    <w:rsid w:val="00A80624"/>
    <w:rsid w:val="00D007A3"/>
    <w:rsid w:val="00E80D9E"/>
    <w:rsid w:val="00ED33EE"/>
    <w:rsid w:val="00F2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4E1915-596C-42B0-A89F-0C03E8F1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DA9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6E4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D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6E4D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831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007A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4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471E"/>
  </w:style>
  <w:style w:type="paragraph" w:styleId="a7">
    <w:name w:val="footer"/>
    <w:basedOn w:val="a"/>
    <w:link w:val="a8"/>
    <w:uiPriority w:val="99"/>
    <w:unhideWhenUsed/>
    <w:rsid w:val="00F24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zez13/JmonkeyEngin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E6517-79DD-4945-A544-F34C283F2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26</Pages>
  <Words>4743</Words>
  <Characters>27038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2021-04-19T11:25:00Z</dcterms:created>
  <dcterms:modified xsi:type="dcterms:W3CDTF">2021-04-30T12:57:00Z</dcterms:modified>
</cp:coreProperties>
</file>