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3E54A" w14:textId="1FB7E70A" w:rsidR="00F673D5" w:rsidRPr="00550C38" w:rsidRDefault="00F673D5" w:rsidP="00550C38">
      <w:pPr>
        <w:jc w:val="center"/>
        <w:rPr>
          <w:b/>
          <w:bCs/>
          <w:lang w:val="es-ES"/>
        </w:rPr>
      </w:pPr>
      <w:bookmarkStart w:id="0" w:name="_GoBack"/>
      <w:bookmarkEnd w:id="0"/>
      <w:r w:rsidRPr="00550C38">
        <w:rPr>
          <w:b/>
          <w:bCs/>
          <w:lang w:val="es-ES"/>
        </w:rPr>
        <w:t xml:space="preserve">PROPUESTA DE </w:t>
      </w:r>
      <w:r w:rsidR="00E81A4B" w:rsidRPr="00550C38">
        <w:rPr>
          <w:b/>
          <w:bCs/>
          <w:lang w:val="es-ES"/>
        </w:rPr>
        <w:t xml:space="preserve">DESARROLLO DE </w:t>
      </w:r>
      <w:r w:rsidR="00A22D57">
        <w:rPr>
          <w:b/>
          <w:bCs/>
          <w:lang w:val="es-ES"/>
        </w:rPr>
        <w:t>M</w:t>
      </w:r>
      <w:r w:rsidR="00E81A4B" w:rsidRPr="00550C38">
        <w:rPr>
          <w:b/>
          <w:bCs/>
          <w:lang w:val="es-ES"/>
        </w:rPr>
        <w:t>ARCA PERSONAL Y PROFESIONAL</w:t>
      </w:r>
      <w:r w:rsidR="001C4F55">
        <w:rPr>
          <w:b/>
          <w:bCs/>
          <w:lang w:val="es-ES"/>
        </w:rPr>
        <w:t xml:space="preserve"> (BRANDING)</w:t>
      </w:r>
    </w:p>
    <w:p w14:paraId="57B4E080" w14:textId="3EB5133E" w:rsidR="00657CBA" w:rsidRPr="001C4F55" w:rsidRDefault="00657CBA" w:rsidP="00657CBA">
      <w:pPr>
        <w:rPr>
          <w:b/>
          <w:bCs/>
          <w:lang w:val="es-ES"/>
        </w:rPr>
      </w:pPr>
      <w:r w:rsidRPr="001C4F55">
        <w:rPr>
          <w:b/>
          <w:bCs/>
          <w:lang w:val="es-ES"/>
        </w:rPr>
        <w:t xml:space="preserve">Actividad </w:t>
      </w:r>
      <w:r>
        <w:rPr>
          <w:b/>
          <w:bCs/>
          <w:lang w:val="es-ES"/>
        </w:rPr>
        <w:t>1</w:t>
      </w:r>
      <w:r w:rsidRPr="001C4F55">
        <w:rPr>
          <w:b/>
          <w:bCs/>
          <w:lang w:val="es-ES"/>
        </w:rPr>
        <w:t>: Imagen marca</w:t>
      </w:r>
    </w:p>
    <w:p w14:paraId="6F9DFA2A" w14:textId="22DE327C" w:rsidR="00421F23" w:rsidRPr="00421F23" w:rsidRDefault="00421F23">
      <w:pPr>
        <w:rPr>
          <w:b/>
          <w:bCs/>
          <w:lang w:val="es-ES"/>
        </w:rPr>
      </w:pPr>
      <w:r w:rsidRPr="00421F23">
        <w:rPr>
          <w:b/>
          <w:bCs/>
          <w:lang w:val="es-ES"/>
        </w:rPr>
        <w:t>Etapa de proceso</w:t>
      </w:r>
      <w:r w:rsidR="00657CBA">
        <w:rPr>
          <w:b/>
          <w:bCs/>
          <w:lang w:val="es-ES"/>
        </w:rPr>
        <w:t xml:space="preserve"> (Individual)</w:t>
      </w:r>
      <w:r w:rsidRPr="00421F23">
        <w:rPr>
          <w:b/>
          <w:bCs/>
          <w:lang w:val="es-ES"/>
        </w:rPr>
        <w:t>:</w:t>
      </w:r>
    </w:p>
    <w:p w14:paraId="1C92AE0E" w14:textId="20B8DDE8" w:rsidR="006B58B3" w:rsidRDefault="00F56256" w:rsidP="006B58B3">
      <w:pPr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3951A67E" wp14:editId="7F612CEA">
            <wp:simplePos x="0" y="0"/>
            <wp:positionH relativeFrom="column">
              <wp:posOffset>3460873</wp:posOffset>
            </wp:positionH>
            <wp:positionV relativeFrom="paragraph">
              <wp:posOffset>558165</wp:posOffset>
            </wp:positionV>
            <wp:extent cx="1366520" cy="2242185"/>
            <wp:effectExtent l="0" t="0" r="5080" b="5715"/>
            <wp:wrapSquare wrapText="bothSides"/>
            <wp:docPr id="4" name="Imagen 4" descr="🥇 Tarjeta de Presentación DIGITAL INTERACTIVA en Powerpoint . ACTUALIZADO 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🥇 Tarjeta de Presentación DIGITAL INTERACTIVA en Powerpoint . ACTUALIZADO 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4" r="63032"/>
                    <a:stretch/>
                  </pic:blipFill>
                  <pic:spPr bwMode="auto">
                    <a:xfrm>
                      <a:off x="0" y="0"/>
                      <a:ext cx="136652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EFD" w:rsidRPr="00657CBA">
        <w:rPr>
          <w:lang w:val="es-ES"/>
        </w:rPr>
        <w:t>Crea tu tarjeta de presentación digital</w:t>
      </w:r>
      <w:r w:rsidR="00421F23" w:rsidRPr="00657CBA">
        <w:rPr>
          <w:lang w:val="es-ES"/>
        </w:rPr>
        <w:t xml:space="preserve"> inteligente</w:t>
      </w:r>
      <w:r w:rsidR="006B58B3">
        <w:rPr>
          <w:lang w:val="es-ES"/>
        </w:rPr>
        <w:t>. Tu presentación solo será a través del código QR</w:t>
      </w:r>
      <w:r w:rsidR="00435C81">
        <w:rPr>
          <w:lang w:val="es-ES"/>
        </w:rPr>
        <w:t>. Al ingresar por este código se debe visualizar todo lo que pueda ayudarte a exponer tu imagen como profesional (</w:t>
      </w:r>
      <w:proofErr w:type="spellStart"/>
      <w:r w:rsidR="00435C81">
        <w:rPr>
          <w:lang w:val="es-ES"/>
        </w:rPr>
        <w:t>LinkedIN</w:t>
      </w:r>
      <w:proofErr w:type="spellEnd"/>
      <w:r w:rsidR="00435C81">
        <w:rPr>
          <w:lang w:val="es-ES"/>
        </w:rPr>
        <w:t>, CV, proyectos, espacios Web, blogs profesionales)</w:t>
      </w:r>
      <w:r w:rsidR="006B58B3">
        <w:rPr>
          <w:lang w:val="es-ES"/>
        </w:rPr>
        <w:t>.</w:t>
      </w:r>
    </w:p>
    <w:p w14:paraId="042DA974" w14:textId="6F8D7470" w:rsidR="00435C81" w:rsidRDefault="00435C81" w:rsidP="006B58B3">
      <w:pPr>
        <w:rPr>
          <w:lang w:val="es-ES"/>
        </w:rPr>
      </w:pPr>
    </w:p>
    <w:p w14:paraId="7EA6E9E6" w14:textId="337ED932" w:rsidR="00435C81" w:rsidRDefault="00F56256" w:rsidP="006B58B3">
      <w:pPr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631D3" wp14:editId="42956EAC">
                <wp:simplePos x="0" y="0"/>
                <wp:positionH relativeFrom="column">
                  <wp:posOffset>4682569</wp:posOffset>
                </wp:positionH>
                <wp:positionV relativeFrom="paragraph">
                  <wp:posOffset>702470</wp:posOffset>
                </wp:positionV>
                <wp:extent cx="933071" cy="652780"/>
                <wp:effectExtent l="38100" t="0" r="19685" b="5207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071" cy="652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B118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368.7pt;margin-top:55.3pt;width:73.45pt;height:51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1A8CF" wp14:editId="07CE0BBF">
                <wp:simplePos x="0" y="0"/>
                <wp:positionH relativeFrom="column">
                  <wp:posOffset>4659518</wp:posOffset>
                </wp:positionH>
                <wp:positionV relativeFrom="paragraph">
                  <wp:posOffset>702470</wp:posOffset>
                </wp:positionV>
                <wp:extent cx="706568" cy="507146"/>
                <wp:effectExtent l="38100" t="0" r="17780" b="647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568" cy="50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E0B182A" id="Conector recto de flecha 6" o:spid="_x0000_s1026" type="#_x0000_t32" style="position:absolute;margin-left:366.9pt;margin-top:55.3pt;width:55.65pt;height:39.9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CD3755" wp14:editId="0FD0FE7F">
                <wp:simplePos x="0" y="0"/>
                <wp:positionH relativeFrom="column">
                  <wp:posOffset>4982568</wp:posOffset>
                </wp:positionH>
                <wp:positionV relativeFrom="paragraph">
                  <wp:posOffset>495267</wp:posOffset>
                </wp:positionV>
                <wp:extent cx="875494" cy="207469"/>
                <wp:effectExtent l="0" t="0" r="20320" b="2159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4" cy="207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F3E60" w14:textId="436709FD" w:rsidR="00F56256" w:rsidRPr="00F56256" w:rsidRDefault="00F56256" w:rsidP="00F562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56256">
                              <w:rPr>
                                <w:sz w:val="16"/>
                                <w:szCs w:val="16"/>
                                <w:lang w:val="es-ES"/>
                              </w:rPr>
                              <w:t>Interacciones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DCD3755" id="Rectángulo 9" o:spid="_x0000_s1026" style="position:absolute;margin-left:392.35pt;margin-top:39pt;width:68.95pt;height:1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" fillcolor="white [3201]" strokecolor="#70ad47 [3209]" strokeweight="1pt">
                <v:textbox>
                  <w:txbxContent>
                    <w:p w14:paraId="612F3E60" w14:textId="436709FD" w:rsidR="00F56256" w:rsidRPr="00F56256" w:rsidRDefault="00F56256" w:rsidP="00F56256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56256">
                        <w:rPr>
                          <w:sz w:val="16"/>
                          <w:szCs w:val="16"/>
                          <w:lang w:val="es-ES"/>
                        </w:rPr>
                        <w:t>Interacciones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44F9F" wp14:editId="1153411C">
                <wp:simplePos x="0" y="0"/>
                <wp:positionH relativeFrom="column">
                  <wp:posOffset>4682569</wp:posOffset>
                </wp:positionH>
                <wp:positionV relativeFrom="paragraph">
                  <wp:posOffset>702598</wp:posOffset>
                </wp:positionV>
                <wp:extent cx="1060717" cy="837613"/>
                <wp:effectExtent l="38100" t="0" r="25400" b="5778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717" cy="837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F19746B" id="Conector recto de flecha 8" o:spid="_x0000_s1026" type="#_x0000_t32" style="position:absolute;margin-left:368.7pt;margin-top:55.3pt;width:83.5pt;height:65.9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FC100" wp14:editId="48FC15C7">
                <wp:simplePos x="0" y="0"/>
                <wp:positionH relativeFrom="column">
                  <wp:posOffset>4660254</wp:posOffset>
                </wp:positionH>
                <wp:positionV relativeFrom="paragraph">
                  <wp:posOffset>563185</wp:posOffset>
                </wp:positionV>
                <wp:extent cx="802565" cy="413961"/>
                <wp:effectExtent l="38100" t="0" r="17145" b="628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565" cy="413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994580" id="Conector recto de flecha 5" o:spid="_x0000_s1026" type="#_x0000_t32" style="position:absolute;margin-left:366.95pt;margin-top:44.35pt;width:63.2pt;height:32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35C8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4714F" wp14:editId="33D0374C">
                <wp:simplePos x="0" y="0"/>
                <wp:positionH relativeFrom="column">
                  <wp:posOffset>1993478</wp:posOffset>
                </wp:positionH>
                <wp:positionV relativeFrom="paragraph">
                  <wp:posOffset>602578</wp:posOffset>
                </wp:positionV>
                <wp:extent cx="1198710" cy="522514"/>
                <wp:effectExtent l="0" t="19050" r="40005" b="30480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710" cy="522514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8EAB6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156.95pt;margin-top:47.45pt;width:94.4pt;height:4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" adj="16892" fillcolor="white [3201]" strokecolor="black [3213]" strokeweight="1pt"/>
            </w:pict>
          </mc:Fallback>
        </mc:AlternateContent>
      </w:r>
      <w:r w:rsidR="00435C81">
        <w:rPr>
          <w:noProof/>
          <w:lang w:eastAsia="es-PE"/>
        </w:rPr>
        <w:drawing>
          <wp:inline distT="0" distB="0" distL="0" distR="0" wp14:anchorId="1EC58568" wp14:editId="0F4F15E0">
            <wp:extent cx="1359759" cy="1259619"/>
            <wp:effectExtent l="0" t="0" r="0" b="0"/>
            <wp:docPr id="2" name="Imagen 2" descr="Cómo crear un código QR y para qué servirá a tu ma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crear un código QR y para qué servirá a tu marc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4" r="20068"/>
                    <a:stretch/>
                  </pic:blipFill>
                  <pic:spPr bwMode="auto">
                    <a:xfrm>
                      <a:off x="0" y="0"/>
                      <a:ext cx="1364659" cy="126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07C17" w14:textId="38919947" w:rsidR="00435C81" w:rsidRDefault="00435C81" w:rsidP="006B58B3">
      <w:pPr>
        <w:rPr>
          <w:lang w:val="es-ES"/>
        </w:rPr>
      </w:pPr>
      <w:r>
        <w:rPr>
          <w:lang w:val="es-ES"/>
        </w:rPr>
        <w:t xml:space="preserve">Este código debe </w:t>
      </w:r>
      <w:proofErr w:type="spellStart"/>
      <w:r>
        <w:rPr>
          <w:lang w:val="es-ES"/>
        </w:rPr>
        <w:t>redireccionar</w:t>
      </w:r>
      <w:proofErr w:type="spellEnd"/>
      <w:r>
        <w:rPr>
          <w:lang w:val="es-ES"/>
        </w:rPr>
        <w:t xml:space="preserve"> a tu tarjeta </w:t>
      </w:r>
    </w:p>
    <w:p w14:paraId="03167855" w14:textId="33E6FB86" w:rsidR="00435C81" w:rsidRDefault="00435C81" w:rsidP="006B58B3">
      <w:pPr>
        <w:rPr>
          <w:lang w:val="es-ES"/>
        </w:rPr>
      </w:pPr>
      <w:r>
        <w:rPr>
          <w:lang w:val="es-ES"/>
        </w:rPr>
        <w:t>Tutoriales para elaborar tarjetas digitales interactivas:</w:t>
      </w:r>
    </w:p>
    <w:p w14:paraId="10E1627D" w14:textId="4A28DA94" w:rsidR="00435C81" w:rsidRDefault="00174284" w:rsidP="00435C81">
      <w:pPr>
        <w:pStyle w:val="Prrafodelista"/>
        <w:numPr>
          <w:ilvl w:val="0"/>
          <w:numId w:val="5"/>
        </w:numPr>
        <w:rPr>
          <w:lang w:val="es-ES"/>
        </w:rPr>
      </w:pPr>
      <w:hyperlink r:id="rId7" w:history="1">
        <w:r w:rsidR="00435C81" w:rsidRPr="005E1825">
          <w:rPr>
            <w:rStyle w:val="Hipervnculo"/>
            <w:lang w:val="es-ES"/>
          </w:rPr>
          <w:t>https://www.youtube.com/watch?v=QB08ry8Z8zk</w:t>
        </w:r>
      </w:hyperlink>
    </w:p>
    <w:p w14:paraId="6677BA6D" w14:textId="71A87DF9" w:rsidR="00435C81" w:rsidRDefault="00174284" w:rsidP="00435C81">
      <w:pPr>
        <w:pStyle w:val="Prrafodelista"/>
        <w:numPr>
          <w:ilvl w:val="0"/>
          <w:numId w:val="5"/>
        </w:numPr>
        <w:rPr>
          <w:lang w:val="es-ES"/>
        </w:rPr>
      </w:pPr>
      <w:hyperlink r:id="rId8" w:history="1">
        <w:r w:rsidR="00435C81" w:rsidRPr="005E1825">
          <w:rPr>
            <w:rStyle w:val="Hipervnculo"/>
            <w:lang w:val="es-ES"/>
          </w:rPr>
          <w:t>https://www.youtube.com/watch?v=p6mdKMbgr_c</w:t>
        </w:r>
      </w:hyperlink>
    </w:p>
    <w:p w14:paraId="0D793971" w14:textId="5D4E5823" w:rsidR="001C4F55" w:rsidRPr="006B58B3" w:rsidRDefault="00F56256" w:rsidP="006B58B3">
      <w:pPr>
        <w:rPr>
          <w:lang w:val="es-ES"/>
        </w:rPr>
      </w:pPr>
      <w:r>
        <w:rPr>
          <w:lang w:val="es-ES"/>
        </w:rPr>
        <w:t>A</w:t>
      </w:r>
      <w:r w:rsidR="00421F23" w:rsidRPr="006B58B3">
        <w:rPr>
          <w:lang w:val="es-ES"/>
        </w:rPr>
        <w:t>quí algunas sugerencias:</w:t>
      </w:r>
    </w:p>
    <w:p w14:paraId="1E01738C" w14:textId="3CB6AEFE" w:rsidR="0089019D" w:rsidRPr="00421F23" w:rsidRDefault="0089019D" w:rsidP="00421F23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421F23">
        <w:rPr>
          <w:lang w:val="es-ES"/>
        </w:rPr>
        <w:t>Canva</w:t>
      </w:r>
      <w:proofErr w:type="spellEnd"/>
      <w:r w:rsidRPr="00421F23">
        <w:rPr>
          <w:lang w:val="es-ES"/>
        </w:rPr>
        <w:t xml:space="preserve">: Business </w:t>
      </w:r>
      <w:proofErr w:type="spellStart"/>
      <w:r w:rsidRPr="00421F23">
        <w:rPr>
          <w:lang w:val="es-ES"/>
        </w:rPr>
        <w:t>Card</w:t>
      </w:r>
      <w:proofErr w:type="spellEnd"/>
    </w:p>
    <w:p w14:paraId="03E545D4" w14:textId="7E9577E3" w:rsidR="002D215C" w:rsidRPr="00421F23" w:rsidRDefault="002D215C" w:rsidP="00421F23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421F23">
        <w:rPr>
          <w:lang w:val="es-ES"/>
        </w:rPr>
        <w:t>Cam</w:t>
      </w:r>
      <w:proofErr w:type="spellEnd"/>
      <w:r w:rsidRPr="00421F23">
        <w:rPr>
          <w:lang w:val="es-ES"/>
        </w:rPr>
        <w:t xml:space="preserve"> </w:t>
      </w:r>
      <w:proofErr w:type="spellStart"/>
      <w:r w:rsidRPr="00421F23">
        <w:rPr>
          <w:lang w:val="es-ES"/>
        </w:rPr>
        <w:t>Card</w:t>
      </w:r>
      <w:proofErr w:type="spellEnd"/>
    </w:p>
    <w:p w14:paraId="47253FAB" w14:textId="23836E04" w:rsidR="00844B78" w:rsidRPr="00421F23" w:rsidRDefault="00844B78" w:rsidP="00421F23">
      <w:pPr>
        <w:pStyle w:val="Prrafodelista"/>
        <w:numPr>
          <w:ilvl w:val="0"/>
          <w:numId w:val="3"/>
        </w:numPr>
        <w:rPr>
          <w:lang w:val="es-ES"/>
        </w:rPr>
      </w:pPr>
      <w:r w:rsidRPr="00421F23">
        <w:rPr>
          <w:lang w:val="es-ES"/>
        </w:rPr>
        <w:t>Greetings Island</w:t>
      </w:r>
    </w:p>
    <w:p w14:paraId="40FF2AE7" w14:textId="76476061" w:rsidR="002D215C" w:rsidRPr="00421F23" w:rsidRDefault="002D215C" w:rsidP="00421F23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421F23">
        <w:rPr>
          <w:lang w:val="es-ES"/>
        </w:rPr>
        <w:t>Knowee</w:t>
      </w:r>
      <w:proofErr w:type="spellEnd"/>
    </w:p>
    <w:p w14:paraId="2B49610D" w14:textId="2D5DDEC1" w:rsidR="002D215C" w:rsidRDefault="002D215C" w:rsidP="00421F23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421F23">
        <w:rPr>
          <w:lang w:val="es-ES"/>
        </w:rPr>
        <w:t>HiHello</w:t>
      </w:r>
      <w:proofErr w:type="spellEnd"/>
    </w:p>
    <w:p w14:paraId="5F4C3BE3" w14:textId="29E39BD5" w:rsidR="00EC7B52" w:rsidRPr="00421F23" w:rsidRDefault="00EC7B52">
      <w:pPr>
        <w:rPr>
          <w:b/>
          <w:bCs/>
          <w:lang w:val="es-ES"/>
        </w:rPr>
      </w:pPr>
      <w:r w:rsidRPr="00421F23">
        <w:rPr>
          <w:b/>
          <w:bCs/>
          <w:lang w:val="es-ES"/>
        </w:rPr>
        <w:t xml:space="preserve">Actividad </w:t>
      </w:r>
      <w:r w:rsidR="00657CBA">
        <w:rPr>
          <w:b/>
          <w:bCs/>
          <w:lang w:val="es-ES"/>
        </w:rPr>
        <w:t>2</w:t>
      </w:r>
      <w:r w:rsidRPr="00421F23">
        <w:rPr>
          <w:b/>
          <w:bCs/>
          <w:lang w:val="es-ES"/>
        </w:rPr>
        <w:t>: Comunicación</w:t>
      </w:r>
      <w:r w:rsidR="00F6511F" w:rsidRPr="00F6511F">
        <w:rPr>
          <w:b/>
          <w:bCs/>
          <w:lang w:val="es-ES"/>
        </w:rPr>
        <w:t xml:space="preserve"> </w:t>
      </w:r>
      <w:r w:rsidR="00F6511F">
        <w:rPr>
          <w:b/>
          <w:bCs/>
          <w:lang w:val="es-ES"/>
        </w:rPr>
        <w:t>(</w:t>
      </w:r>
      <w:r w:rsidR="00F6511F" w:rsidRPr="00657CBA">
        <w:rPr>
          <w:b/>
          <w:bCs/>
          <w:lang w:val="es-ES"/>
        </w:rPr>
        <w:t>Grupal</w:t>
      </w:r>
      <w:r w:rsidR="00F6511F">
        <w:rPr>
          <w:b/>
          <w:bCs/>
          <w:lang w:val="es-ES"/>
        </w:rPr>
        <w:t>)</w:t>
      </w:r>
    </w:p>
    <w:p w14:paraId="7E528366" w14:textId="1BDE0A2E" w:rsidR="00EC7B52" w:rsidRDefault="00EC7B52" w:rsidP="00421F23">
      <w:pPr>
        <w:jc w:val="both"/>
        <w:rPr>
          <w:lang w:val="es-ES"/>
        </w:rPr>
      </w:pPr>
      <w:r>
        <w:rPr>
          <w:lang w:val="es-ES"/>
        </w:rPr>
        <w:t xml:space="preserve">Realizar un </w:t>
      </w:r>
      <w:proofErr w:type="spellStart"/>
      <w:r>
        <w:rPr>
          <w:lang w:val="es-ES"/>
        </w:rPr>
        <w:t>Webinar</w:t>
      </w:r>
      <w:proofErr w:type="spellEnd"/>
      <w:r>
        <w:rPr>
          <w:lang w:val="es-ES"/>
        </w:rPr>
        <w:t xml:space="preserve"> en la plataforma que desee</w:t>
      </w:r>
      <w:r w:rsidR="00421F23">
        <w:rPr>
          <w:lang w:val="es-ES"/>
        </w:rPr>
        <w:t xml:space="preserve">s (Facebook, Instagram, </w:t>
      </w:r>
      <w:proofErr w:type="spellStart"/>
      <w:r w:rsidR="00421F23">
        <w:rPr>
          <w:lang w:val="es-ES"/>
        </w:rPr>
        <w:t>TikTok</w:t>
      </w:r>
      <w:proofErr w:type="spellEnd"/>
      <w:r w:rsidR="00A243AB">
        <w:rPr>
          <w:lang w:val="es-ES"/>
        </w:rPr>
        <w:t>, LinkedIn</w:t>
      </w:r>
      <w:r w:rsidR="002C3904">
        <w:rPr>
          <w:lang w:val="es-ES"/>
        </w:rPr>
        <w:t xml:space="preserve">, </w:t>
      </w:r>
      <w:proofErr w:type="spellStart"/>
      <w:r w:rsidR="002C3904">
        <w:rPr>
          <w:lang w:val="es-ES"/>
        </w:rPr>
        <w:t>You</w:t>
      </w:r>
      <w:proofErr w:type="spellEnd"/>
      <w:r w:rsidR="002C3904">
        <w:rPr>
          <w:lang w:val="es-ES"/>
        </w:rPr>
        <w:t xml:space="preserve"> </w:t>
      </w:r>
      <w:proofErr w:type="spellStart"/>
      <w:r w:rsidR="002C3904">
        <w:rPr>
          <w:lang w:val="es-ES"/>
        </w:rPr>
        <w:t>Tube</w:t>
      </w:r>
      <w:proofErr w:type="spellEnd"/>
      <w:r w:rsidR="00A243AB">
        <w:rPr>
          <w:lang w:val="es-ES"/>
        </w:rPr>
        <w:t>…</w:t>
      </w:r>
      <w:r w:rsidR="00A22D57">
        <w:rPr>
          <w:lang w:val="es-ES"/>
        </w:rPr>
        <w:t>)</w:t>
      </w:r>
      <w:r>
        <w:rPr>
          <w:lang w:val="es-ES"/>
        </w:rPr>
        <w:t>. Este debe desarrollar un tema trascendental de nivel profesional o académico. Este espacio puede ser a través de una estrategia de comunicación grupal</w:t>
      </w:r>
      <w:r w:rsidR="00E74BAD">
        <w:rPr>
          <w:lang w:val="es-ES"/>
        </w:rPr>
        <w:t xml:space="preserve">, como panel o </w:t>
      </w:r>
      <w:r>
        <w:rPr>
          <w:lang w:val="es-ES"/>
        </w:rPr>
        <w:t>mesa redonda</w:t>
      </w:r>
      <w:r w:rsidR="00E74BAD">
        <w:rPr>
          <w:lang w:val="es-ES"/>
        </w:rPr>
        <w:t>. Es decir, será de naturaleza grupal (4</w:t>
      </w:r>
      <w:r w:rsidR="00F56256">
        <w:rPr>
          <w:lang w:val="es-ES"/>
        </w:rPr>
        <w:t xml:space="preserve"> a 5</w:t>
      </w:r>
      <w:r w:rsidR="00E74BAD">
        <w:rPr>
          <w:lang w:val="es-ES"/>
        </w:rPr>
        <w:t xml:space="preserve"> integrantes). En el Drive compartido por la docente, completa el Excel con los datos de la </w:t>
      </w:r>
      <w:r w:rsidR="004D1073">
        <w:rPr>
          <w:lang w:val="es-ES"/>
        </w:rPr>
        <w:t>exposición y el canal de transmisión con 48 de anticipación.</w:t>
      </w:r>
    </w:p>
    <w:p w14:paraId="30394B59" w14:textId="26A61326" w:rsidR="00F6511F" w:rsidRDefault="00F6511F" w:rsidP="00421F23">
      <w:pPr>
        <w:jc w:val="both"/>
        <w:rPr>
          <w:lang w:val="es-ES"/>
        </w:rPr>
      </w:pPr>
      <w:r>
        <w:rPr>
          <w:lang w:val="es-ES"/>
        </w:rPr>
        <w:t xml:space="preserve">Cada grupo tendrá 15 minutos para toda su participación. Además, deben asegurar un aforo de 30 conectados para </w:t>
      </w:r>
      <w:proofErr w:type="spellStart"/>
      <w:r>
        <w:rPr>
          <w:lang w:val="es-ES"/>
        </w:rPr>
        <w:t>inciar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webinar.Al</w:t>
      </w:r>
      <w:proofErr w:type="spellEnd"/>
      <w:r>
        <w:rPr>
          <w:lang w:val="es-ES"/>
        </w:rPr>
        <w:t xml:space="preserve"> final de sus ponencias, deben invitar a una ronda de preguntas y responder mínimo 2. Recuerden que este </w:t>
      </w:r>
      <w:proofErr w:type="gramStart"/>
      <w:r>
        <w:rPr>
          <w:lang w:val="es-ES"/>
        </w:rPr>
        <w:t>tiempo ,el</w:t>
      </w:r>
      <w:proofErr w:type="gramEnd"/>
      <w:r>
        <w:rPr>
          <w:lang w:val="es-ES"/>
        </w:rPr>
        <w:t xml:space="preserve"> de las preguntas, debe estar dentro de los 15 minutos también.</w:t>
      </w:r>
    </w:p>
    <w:p w14:paraId="72B4B29C" w14:textId="6B84704E" w:rsidR="00657CBA" w:rsidRDefault="00C77A93" w:rsidP="00657CBA">
      <w:pPr>
        <w:jc w:val="both"/>
        <w:rPr>
          <w:lang w:val="es-ES"/>
        </w:rPr>
      </w:pPr>
      <w:r>
        <w:rPr>
          <w:b/>
          <w:bCs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7B89A" wp14:editId="5F52EFD8">
                <wp:simplePos x="0" y="0"/>
                <wp:positionH relativeFrom="column">
                  <wp:posOffset>78105</wp:posOffset>
                </wp:positionH>
                <wp:positionV relativeFrom="paragraph">
                  <wp:posOffset>456045</wp:posOffset>
                </wp:positionV>
                <wp:extent cx="5536276" cy="321426"/>
                <wp:effectExtent l="0" t="0" r="26670" b="2159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6276" cy="3214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28EF5" w14:textId="45161149" w:rsidR="00F56256" w:rsidRDefault="00F56256" w:rsidP="00F562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97B89A" id="Rectángulo: esquinas redondeadas 1" o:spid="_x0000_s1027" style="position:absolute;left:0;text-align:left;margin-left:6.15pt;margin-top:35.9pt;width:435.95pt;height:2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08A28EF5" w14:textId="45161149" w:rsidR="00F56256" w:rsidRDefault="00F56256" w:rsidP="00F5625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57CBA" w:rsidRPr="00657CBA">
        <w:rPr>
          <w:lang w:val="es-ES"/>
        </w:rPr>
        <w:t xml:space="preserve">Completa el cuadro con la información para tu </w:t>
      </w:r>
      <w:proofErr w:type="spellStart"/>
      <w:r w:rsidR="00657CBA" w:rsidRPr="00657CBA">
        <w:rPr>
          <w:lang w:val="es-ES"/>
        </w:rPr>
        <w:t>webinar</w:t>
      </w:r>
      <w:proofErr w:type="spellEnd"/>
      <w:r w:rsidR="00657CBA" w:rsidRPr="00657CBA">
        <w:rPr>
          <w:lang w:val="es-ES"/>
        </w:rPr>
        <w:t>. Completar el Drive que compartirá la docente:</w:t>
      </w:r>
    </w:p>
    <w:p w14:paraId="63F358AC" w14:textId="77777777" w:rsidR="00C77A93" w:rsidRPr="00657CBA" w:rsidRDefault="00C77A93" w:rsidP="00657CBA">
      <w:pPr>
        <w:jc w:val="both"/>
        <w:rPr>
          <w:lang w:val="es-ES"/>
        </w:rPr>
      </w:pPr>
    </w:p>
    <w:p w14:paraId="2573396D" w14:textId="77777777" w:rsidR="00041586" w:rsidRDefault="00041586" w:rsidP="00657CBA"/>
    <w:p w14:paraId="44256913" w14:textId="77777777" w:rsidR="00041586" w:rsidRDefault="00041586" w:rsidP="00657CBA"/>
    <w:p w14:paraId="2D010619" w14:textId="506EC26B" w:rsidR="00657CBA" w:rsidRDefault="00657CBA" w:rsidP="00657CBA">
      <w:pPr>
        <w:rPr>
          <w:b/>
          <w:bCs/>
          <w:lang w:val="es-ES"/>
        </w:rPr>
      </w:pPr>
      <w:r w:rsidRPr="001C4F55">
        <w:rPr>
          <w:b/>
          <w:bCs/>
          <w:lang w:val="es-ES"/>
        </w:rPr>
        <w:lastRenderedPageBreak/>
        <w:t xml:space="preserve">Actividad </w:t>
      </w:r>
      <w:r>
        <w:rPr>
          <w:b/>
          <w:bCs/>
          <w:lang w:val="es-ES"/>
        </w:rPr>
        <w:t>3</w:t>
      </w:r>
      <w:r w:rsidRPr="001C4F55">
        <w:rPr>
          <w:b/>
          <w:bCs/>
          <w:lang w:val="es-ES"/>
        </w:rPr>
        <w:t xml:space="preserve">: Red de contactos </w:t>
      </w:r>
    </w:p>
    <w:p w14:paraId="1B53A74E" w14:textId="4427AA39" w:rsidR="00657CBA" w:rsidRPr="00657CBA" w:rsidRDefault="00657CBA" w:rsidP="00657CBA">
      <w:pPr>
        <w:rPr>
          <w:b/>
          <w:bCs/>
          <w:lang w:val="es-ES"/>
        </w:rPr>
      </w:pPr>
      <w:r w:rsidRPr="00657CBA">
        <w:rPr>
          <w:b/>
          <w:bCs/>
          <w:lang w:val="es-ES"/>
        </w:rPr>
        <w:t>Grupal.</w:t>
      </w:r>
      <w:r>
        <w:rPr>
          <w:lang w:val="es-ES"/>
        </w:rPr>
        <w:t xml:space="preserve"> Asiste a </w:t>
      </w:r>
      <w:r w:rsidR="00631715">
        <w:rPr>
          <w:lang w:val="es-ES"/>
        </w:rPr>
        <w:t xml:space="preserve">1 o 2 </w:t>
      </w:r>
      <w:r>
        <w:rPr>
          <w:lang w:val="es-ES"/>
        </w:rPr>
        <w:t>eventos gratuitos o de costo (según tus posibilidades) que posean las siguientes características:</w:t>
      </w:r>
    </w:p>
    <w:p w14:paraId="62796A4F" w14:textId="1BEA9A46" w:rsidR="00657CBA" w:rsidRDefault="00380AC4" w:rsidP="00657CB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</w:t>
      </w:r>
      <w:r w:rsidR="00657CBA">
        <w:rPr>
          <w:lang w:val="es-ES"/>
        </w:rPr>
        <w:t>os eventos debe</w:t>
      </w:r>
      <w:r>
        <w:rPr>
          <w:lang w:val="es-ES"/>
        </w:rPr>
        <w:t>n</w:t>
      </w:r>
      <w:r w:rsidR="00657CBA">
        <w:rPr>
          <w:lang w:val="es-ES"/>
        </w:rPr>
        <w:t xml:space="preserve"> formar parte de experiencias culturales o artísticas</w:t>
      </w:r>
    </w:p>
    <w:p w14:paraId="66F048B7" w14:textId="77777777" w:rsidR="00657CBA" w:rsidRDefault="00657CBA" w:rsidP="00657CB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Investigar en las páginas oficiales de las diversas instituciones los eventos que visitarás:</w:t>
      </w:r>
    </w:p>
    <w:p w14:paraId="2B228387" w14:textId="77777777" w:rsidR="00657CBA" w:rsidRDefault="00174284" w:rsidP="00657CBA">
      <w:pPr>
        <w:pStyle w:val="Prrafodelista"/>
        <w:rPr>
          <w:lang w:val="es-ES"/>
        </w:rPr>
      </w:pPr>
      <w:hyperlink r:id="rId9" w:history="1">
        <w:r w:rsidR="00657CBA" w:rsidRPr="00C16DBC">
          <w:rPr>
            <w:rStyle w:val="Hipervnculo"/>
            <w:lang w:val="es-ES"/>
          </w:rPr>
          <w:t>https://www.cip.org.pe/eventos/</w:t>
        </w:r>
      </w:hyperlink>
    </w:p>
    <w:p w14:paraId="661C8CDC" w14:textId="77777777" w:rsidR="00657CBA" w:rsidRDefault="00174284" w:rsidP="00657CBA">
      <w:pPr>
        <w:pStyle w:val="Prrafodelista"/>
        <w:rPr>
          <w:lang w:val="es-ES"/>
        </w:rPr>
      </w:pPr>
      <w:hyperlink r:id="rId10" w:history="1">
        <w:r w:rsidR="00657CBA" w:rsidRPr="00C16DBC">
          <w:rPr>
            <w:rStyle w:val="Hipervnculo"/>
            <w:lang w:val="es-ES"/>
          </w:rPr>
          <w:t>http://www.casadelaliteratura.gob.pe/agenda-caslit/</w:t>
        </w:r>
      </w:hyperlink>
    </w:p>
    <w:p w14:paraId="7054C450" w14:textId="77777777" w:rsidR="00657CBA" w:rsidRDefault="00174284" w:rsidP="00657CBA">
      <w:pPr>
        <w:pStyle w:val="Prrafodelista"/>
        <w:rPr>
          <w:lang w:val="es-ES"/>
        </w:rPr>
      </w:pPr>
      <w:hyperlink r:id="rId11" w:history="1">
        <w:r w:rsidR="00657CBA" w:rsidRPr="00C16DBC">
          <w:rPr>
            <w:rStyle w:val="Hipervnculo"/>
            <w:lang w:val="es-ES"/>
          </w:rPr>
          <w:t>https://eventos.bnp.gob.pe/externo/inicio</w:t>
        </w:r>
      </w:hyperlink>
    </w:p>
    <w:p w14:paraId="7EFC1C95" w14:textId="77777777" w:rsidR="00657CBA" w:rsidRDefault="00174284" w:rsidP="00657CBA">
      <w:pPr>
        <w:pStyle w:val="Prrafodelista"/>
        <w:rPr>
          <w:lang w:val="es-ES"/>
        </w:rPr>
      </w:pPr>
      <w:hyperlink r:id="rId12" w:history="1">
        <w:r w:rsidR="00657CBA" w:rsidRPr="00C16DBC">
          <w:rPr>
            <w:rStyle w:val="Hipervnculo"/>
            <w:lang w:val="es-ES"/>
          </w:rPr>
          <w:t>http://www.biblioteca.munlima.gob.pe/index.php/servicios-1/agenda-cultural</w:t>
        </w:r>
      </w:hyperlink>
    </w:p>
    <w:p w14:paraId="28E17325" w14:textId="77777777" w:rsidR="00657CBA" w:rsidRDefault="00657CBA" w:rsidP="00657CB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Captura evidencias de fotos y videos en los que se vea participando y junto a las nuevas personas que conociste. </w:t>
      </w:r>
    </w:p>
    <w:p w14:paraId="6C0B2562" w14:textId="77777777" w:rsidR="00657CBA" w:rsidRPr="00846317" w:rsidRDefault="00657CBA" w:rsidP="00657CBA">
      <w:pPr>
        <w:pStyle w:val="Prrafodelista"/>
        <w:rPr>
          <w:lang w:val="es-ES"/>
        </w:rPr>
      </w:pPr>
    </w:p>
    <w:p w14:paraId="75B851D8" w14:textId="7605E325" w:rsidR="00F6511F" w:rsidRDefault="00822427" w:rsidP="00421F23">
      <w:pPr>
        <w:jc w:val="both"/>
        <w:rPr>
          <w:lang w:val="es-ES"/>
        </w:rPr>
      </w:pPr>
      <w:r w:rsidRPr="00657CBA">
        <w:rPr>
          <w:b/>
          <w:bCs/>
          <w:lang w:val="es-ES"/>
        </w:rPr>
        <w:t>Actividad final</w:t>
      </w:r>
      <w:r w:rsidR="00657CBA">
        <w:rPr>
          <w:b/>
          <w:bCs/>
          <w:lang w:val="es-ES"/>
        </w:rPr>
        <w:t xml:space="preserve"> 4</w:t>
      </w:r>
      <w:r w:rsidRPr="00657CBA">
        <w:rPr>
          <w:b/>
          <w:bCs/>
          <w:lang w:val="es-ES"/>
        </w:rPr>
        <w:t>:</w:t>
      </w:r>
      <w:r w:rsidRPr="00657CBA">
        <w:rPr>
          <w:lang w:val="es-ES"/>
        </w:rPr>
        <w:t xml:space="preserve"> </w:t>
      </w:r>
      <w:r w:rsidR="004958FC">
        <w:rPr>
          <w:lang w:val="es-ES"/>
        </w:rPr>
        <w:t>Presentación</w:t>
      </w:r>
      <w:r w:rsidRPr="00657CBA">
        <w:rPr>
          <w:lang w:val="es-ES"/>
        </w:rPr>
        <w:t xml:space="preserve"> de las actividades realizadas</w:t>
      </w:r>
      <w:r w:rsidR="00657CBA">
        <w:rPr>
          <w:lang w:val="es-ES"/>
        </w:rPr>
        <w:t xml:space="preserve"> en </w:t>
      </w:r>
      <w:r w:rsidR="004958FC">
        <w:rPr>
          <w:lang w:val="es-ES"/>
        </w:rPr>
        <w:t xml:space="preserve">un formato </w:t>
      </w:r>
      <w:r w:rsidR="00657CBA">
        <w:rPr>
          <w:lang w:val="es-ES"/>
        </w:rPr>
        <w:t>creativ</w:t>
      </w:r>
      <w:r w:rsidR="004958FC">
        <w:rPr>
          <w:lang w:val="es-ES"/>
        </w:rPr>
        <w:t>o</w:t>
      </w:r>
      <w:r w:rsidRPr="00657CBA">
        <w:rPr>
          <w:lang w:val="es-ES"/>
        </w:rPr>
        <w:t xml:space="preserve"> y un </w:t>
      </w:r>
      <w:r w:rsidR="002369EB" w:rsidRPr="00657CBA">
        <w:rPr>
          <w:lang w:val="es-ES"/>
        </w:rPr>
        <w:t xml:space="preserve">podcast </w:t>
      </w:r>
      <w:r w:rsidR="00F6511F">
        <w:rPr>
          <w:lang w:val="es-ES"/>
        </w:rPr>
        <w:t>(debe durar entre 2 a 3 minutos)</w:t>
      </w:r>
      <w:r w:rsidR="00F6511F" w:rsidRPr="00657CBA">
        <w:rPr>
          <w:lang w:val="es-ES"/>
        </w:rPr>
        <w:t xml:space="preserve"> </w:t>
      </w:r>
      <w:r w:rsidRPr="00657CBA">
        <w:rPr>
          <w:lang w:val="es-ES"/>
        </w:rPr>
        <w:t xml:space="preserve">de </w:t>
      </w:r>
      <w:r w:rsidR="00F6511F">
        <w:rPr>
          <w:lang w:val="es-ES"/>
        </w:rPr>
        <w:t xml:space="preserve">algún tema aprendido </w:t>
      </w:r>
      <w:r w:rsidRPr="00657CBA">
        <w:rPr>
          <w:lang w:val="es-ES"/>
        </w:rPr>
        <w:t xml:space="preserve">en el curso y </w:t>
      </w:r>
      <w:r w:rsidR="002369EB" w:rsidRPr="00657CBA">
        <w:rPr>
          <w:lang w:val="es-ES"/>
        </w:rPr>
        <w:t>su extensión al ámbito práctico</w:t>
      </w:r>
      <w:r w:rsidR="00F6511F">
        <w:rPr>
          <w:lang w:val="es-ES"/>
        </w:rPr>
        <w:t>. Puedes hacerlo en parejas a modo de diálogo.</w:t>
      </w:r>
    </w:p>
    <w:p w14:paraId="4756FAF7" w14:textId="01856675" w:rsidR="00657CBA" w:rsidRDefault="00657CBA" w:rsidP="00421F23">
      <w:pPr>
        <w:jc w:val="both"/>
        <w:rPr>
          <w:lang w:val="es-ES"/>
        </w:rPr>
      </w:pPr>
      <w:r>
        <w:rPr>
          <w:lang w:val="es-ES"/>
        </w:rPr>
        <w:t>(Revisar guías y rúbricas brindadas por la docente)</w:t>
      </w:r>
    </w:p>
    <w:p w14:paraId="4B6D0E40" w14:textId="31C89B2C" w:rsidR="00707D54" w:rsidRDefault="00707D54" w:rsidP="00421F23">
      <w:pPr>
        <w:jc w:val="both"/>
        <w:rPr>
          <w:lang w:val="es-ES"/>
        </w:rPr>
      </w:pPr>
    </w:p>
    <w:p w14:paraId="77F5AC5D" w14:textId="5C4021F1" w:rsidR="00707D54" w:rsidRPr="00CB01A4" w:rsidRDefault="00707D54" w:rsidP="00421F23">
      <w:pPr>
        <w:jc w:val="both"/>
        <w:rPr>
          <w:lang w:val="es-ES"/>
        </w:rPr>
      </w:pPr>
    </w:p>
    <w:sectPr w:rsidR="00707D54" w:rsidRPr="00CB01A4" w:rsidSect="00822427">
      <w:pgSz w:w="12240" w:h="15840"/>
      <w:pgMar w:top="1135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7BEC"/>
    <w:multiLevelType w:val="hybridMultilevel"/>
    <w:tmpl w:val="D9FE60D4"/>
    <w:lvl w:ilvl="0" w:tplc="D20802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D2241"/>
    <w:multiLevelType w:val="hybridMultilevel"/>
    <w:tmpl w:val="40A43886"/>
    <w:lvl w:ilvl="0" w:tplc="C1E04F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472CE"/>
    <w:multiLevelType w:val="hybridMultilevel"/>
    <w:tmpl w:val="165A01E8"/>
    <w:lvl w:ilvl="0" w:tplc="5BBE1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659AB"/>
    <w:multiLevelType w:val="hybridMultilevel"/>
    <w:tmpl w:val="95E0336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F3579"/>
    <w:multiLevelType w:val="hybridMultilevel"/>
    <w:tmpl w:val="C33C7CF2"/>
    <w:lvl w:ilvl="0" w:tplc="9386EE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A4"/>
    <w:rsid w:val="00037C54"/>
    <w:rsid w:val="00041586"/>
    <w:rsid w:val="000E1084"/>
    <w:rsid w:val="0013795C"/>
    <w:rsid w:val="00174284"/>
    <w:rsid w:val="001C4F55"/>
    <w:rsid w:val="002369EB"/>
    <w:rsid w:val="002B2986"/>
    <w:rsid w:val="002C3904"/>
    <w:rsid w:val="002D215C"/>
    <w:rsid w:val="00377EFD"/>
    <w:rsid w:val="00380AC4"/>
    <w:rsid w:val="004015B2"/>
    <w:rsid w:val="00421F23"/>
    <w:rsid w:val="00435C81"/>
    <w:rsid w:val="004958FC"/>
    <w:rsid w:val="004B6417"/>
    <w:rsid w:val="004C64C2"/>
    <w:rsid w:val="004D1073"/>
    <w:rsid w:val="005228E2"/>
    <w:rsid w:val="00550C38"/>
    <w:rsid w:val="005D5528"/>
    <w:rsid w:val="00631715"/>
    <w:rsid w:val="00657CBA"/>
    <w:rsid w:val="00675AE4"/>
    <w:rsid w:val="006B58B3"/>
    <w:rsid w:val="006B5EA4"/>
    <w:rsid w:val="00707D54"/>
    <w:rsid w:val="00822427"/>
    <w:rsid w:val="00844B78"/>
    <w:rsid w:val="00846317"/>
    <w:rsid w:val="008703FF"/>
    <w:rsid w:val="0087322D"/>
    <w:rsid w:val="00875CB1"/>
    <w:rsid w:val="0089019D"/>
    <w:rsid w:val="00A22D57"/>
    <w:rsid w:val="00A243AB"/>
    <w:rsid w:val="00AE43C0"/>
    <w:rsid w:val="00AE44F3"/>
    <w:rsid w:val="00BB7D01"/>
    <w:rsid w:val="00C77A93"/>
    <w:rsid w:val="00C925BA"/>
    <w:rsid w:val="00CB01A4"/>
    <w:rsid w:val="00D218CC"/>
    <w:rsid w:val="00DC4472"/>
    <w:rsid w:val="00E74BAD"/>
    <w:rsid w:val="00E81A4B"/>
    <w:rsid w:val="00E86021"/>
    <w:rsid w:val="00EC7B52"/>
    <w:rsid w:val="00F1780B"/>
    <w:rsid w:val="00F21B23"/>
    <w:rsid w:val="00F56256"/>
    <w:rsid w:val="00F6511F"/>
    <w:rsid w:val="00F673D5"/>
    <w:rsid w:val="00FB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DCC1C"/>
  <w15:chartTrackingRefBased/>
  <w15:docId w15:val="{47589EDD-4225-4259-A3E2-23C9632B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60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795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37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6mdKMbgr_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B08ry8Z8zk" TargetMode="External"/><Relationship Id="rId12" Type="http://schemas.openxmlformats.org/officeDocument/2006/relationships/hyperlink" Target="http://www.biblioteca.munlima.gob.pe/index.php/servicios-1/agenda-cultu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ventos.bnp.gob.pe/externo/inicio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casadelaliteratura.gob.pe/agenda-casl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p.org.pe/evento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pxlsigue (Sigueñas Siaden, Luis Manuel)</dc:creator>
  <cp:keywords/>
  <dc:description/>
  <cp:lastModifiedBy>WinID</cp:lastModifiedBy>
  <cp:revision>2</cp:revision>
  <dcterms:created xsi:type="dcterms:W3CDTF">2023-08-13T18:17:00Z</dcterms:created>
  <dcterms:modified xsi:type="dcterms:W3CDTF">2023-08-13T18:17:00Z</dcterms:modified>
</cp:coreProperties>
</file>