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57154</wp:posOffset>
            </wp:positionH>
            <wp:positionV relativeFrom="paragraph">
              <wp:posOffset>241305</wp:posOffset>
            </wp:positionV>
            <wp:extent cx="5731510" cy="1255395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22732_9165576/fImage12173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603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Output when Scenario 1 code was run</w:t>
      </w: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-55885</wp:posOffset>
            </wp:positionH>
            <wp:positionV relativeFrom="paragraph">
              <wp:posOffset>66679</wp:posOffset>
            </wp:positionV>
            <wp:extent cx="5731510" cy="1308735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22732_9165576/fImage10745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93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Output when test code was run for valid input parameters</w:t>
      </w: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column">
              <wp:posOffset>59694</wp:posOffset>
            </wp:positionH>
            <wp:positionV relativeFrom="paragraph">
              <wp:posOffset>285120</wp:posOffset>
            </wp:positionV>
            <wp:extent cx="5731510" cy="1167130"/>
            <wp:effectExtent l="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bec/AppData/Roaming/PolarisOffice9/ETemp/22732_9165576/fImage13619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77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Output when Test code was run for invalid parameters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147959</wp:posOffset>
            </wp:positionH>
            <wp:positionV relativeFrom="paragraph">
              <wp:posOffset>228604</wp:posOffset>
            </wp:positionV>
            <wp:extent cx="5731510" cy="837565"/>
            <wp:effectExtent l="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bec/AppData/Roaming/PolarisOffice9/ETemp/22732_9165576/fImage21343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82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151769</wp:posOffset>
            </wp:positionH>
            <wp:positionV relativeFrom="paragraph">
              <wp:posOffset>105414</wp:posOffset>
            </wp:positionV>
            <wp:extent cx="5731510" cy="895350"/>
            <wp:effectExtent l="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bec/AppData/Roaming/PolarisOffice9/ETemp/22732_9165576/fImage21721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59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Final results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column">
              <wp:posOffset>83190</wp:posOffset>
            </wp:positionH>
            <wp:positionV relativeFrom="paragraph">
              <wp:posOffset>254640</wp:posOffset>
            </wp:positionV>
            <wp:extent cx="5731510" cy="1516380"/>
            <wp:effectExtent l="0" t="0" r="0" b="0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bec/AppData/Roaming/PolarisOffice9/ETemp/22732_9165576/fImage510071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70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Table showing the salary of Employees</w:t>
      </w: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6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266704</wp:posOffset>
            </wp:positionV>
            <wp:extent cx="5731510" cy="1677035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cbec/AppData/Roaming/PolarisOffice9/ETemp/22732_9165576/fImage1270016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76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Output of the Scenario 2 code when run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188599</wp:posOffset>
            </wp:positionV>
            <wp:extent cx="5731510" cy="1932940"/>
            <wp:effectExtent l="0" t="0" r="0" b="0"/>
            <wp:wrapNone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cbec/AppData/Roaming/PolarisOffice9/ETemp/22732_9165576/fImage875717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35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Output of Test code with valid input parameters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8" behindDoc="0" locked="0" layoutInCell="1" allowOverlap="1">
            <wp:simplePos x="0" y="0"/>
            <wp:positionH relativeFrom="column">
              <wp:posOffset>45089</wp:posOffset>
            </wp:positionH>
            <wp:positionV relativeFrom="paragraph">
              <wp:posOffset>150499</wp:posOffset>
            </wp:positionV>
            <wp:extent cx="5731510" cy="1938655"/>
            <wp:effectExtent l="0" t="0" r="0" b="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cbec/AppData/Roaming/PolarisOffice9/ETemp/22732_9165576/fImage949420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929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Output of test code with invalid input parameters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72" behindDoc="0" locked="0" layoutInCell="1" allowOverlap="1">
            <wp:simplePos x="0" y="0"/>
            <wp:positionH relativeFrom="column">
              <wp:posOffset>-82554</wp:posOffset>
            </wp:positionH>
            <wp:positionV relativeFrom="paragraph">
              <wp:posOffset>160025</wp:posOffset>
            </wp:positionV>
            <wp:extent cx="5731510" cy="1144270"/>
            <wp:effectExtent l="0" t="0" r="0" b="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cbec/AppData/Roaming/PolarisOffice9/ETemp/22732_9165576/fImage5113330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449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Final result table of Employees after running the test codes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9" behindDoc="0" locked="0" layoutInCell="1" allowOverlap="1">
            <wp:simplePos x="0" y="0"/>
            <wp:positionH relativeFrom="column">
              <wp:posOffset>152404</wp:posOffset>
            </wp:positionH>
            <wp:positionV relativeFrom="paragraph">
              <wp:posOffset>262894</wp:posOffset>
            </wp:positionV>
            <wp:extent cx="5731510" cy="1245235"/>
            <wp:effectExtent l="0" t="0" r="0" b="0"/>
            <wp:wrapNone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cbec/AppData/Roaming/PolarisOffice9/ETemp/22732_9165576/fImage1227521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58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Output of Scenario 3 code when run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70" behindDoc="0" locked="0" layoutInCell="1" allowOverlap="1">
            <wp:simplePos x="0" y="0"/>
            <wp:positionH relativeFrom="column">
              <wp:posOffset>76204</wp:posOffset>
            </wp:positionH>
            <wp:positionV relativeFrom="paragraph">
              <wp:posOffset>187965</wp:posOffset>
            </wp:positionV>
            <wp:extent cx="5731510" cy="115760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cbec/AppData/Roaming/PolarisOffice9/ETemp/22732_9165576/fImage1257422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82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Output of test code with invalid input parameters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71" behindDoc="0" locked="0" layoutInCell="1" allowOverlap="1">
            <wp:simplePos x="0" y="0"/>
            <wp:positionH relativeFrom="column">
              <wp:posOffset>76204</wp:posOffset>
            </wp:positionH>
            <wp:positionV relativeFrom="paragraph">
              <wp:posOffset>257180</wp:posOffset>
            </wp:positionV>
            <wp:extent cx="5731510" cy="1338580"/>
            <wp:effectExtent l="0" t="0" r="0" b="0"/>
            <wp:wrapNone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cbec/AppData/Roaming/PolarisOffice9/ETemp/22732_9165576/fImage1245023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92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jc w:val="center"/>
        <w:spacing w:lineRule="auto" w:line="259"/>
        <w:rPr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4"/>
          <w:szCs w:val="24"/>
          <w:shd w:val="clear" w:color="auto" w:fill="auto"/>
          <w:rFonts w:ascii="Arial" w:eastAsia="Arial" w:hAnsi="Arial" w:cs="Arial"/>
        </w:rPr>
        <w:t xml:space="preserve">Output of test code with valid input parameters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Nirmala UI" w:eastAsia="Nirmala UI" w:hAnsi="Nirmala UI" w:cs="Nirmala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21731041.png"></Relationship><Relationship Id="rId6" Type="http://schemas.openxmlformats.org/officeDocument/2006/relationships/image" Target="media/fImage10745118467.png"></Relationship><Relationship Id="rId7" Type="http://schemas.openxmlformats.org/officeDocument/2006/relationships/image" Target="media/fImage13619126334.png"></Relationship><Relationship Id="rId8" Type="http://schemas.openxmlformats.org/officeDocument/2006/relationships/image" Target="media/fImage21343136500.png"></Relationship><Relationship Id="rId9" Type="http://schemas.openxmlformats.org/officeDocument/2006/relationships/image" Target="media/fImage21721149169.png"></Relationship><Relationship Id="rId10" Type="http://schemas.openxmlformats.org/officeDocument/2006/relationships/image" Target="media/fImage51007155724.png"></Relationship><Relationship Id="rId11" Type="http://schemas.openxmlformats.org/officeDocument/2006/relationships/image" Target="media/fImage12700161478.png"></Relationship><Relationship Id="rId12" Type="http://schemas.openxmlformats.org/officeDocument/2006/relationships/image" Target="media/fImage8757179358.png"></Relationship><Relationship Id="rId13" Type="http://schemas.openxmlformats.org/officeDocument/2006/relationships/image" Target="media/fImage9494206962.png"></Relationship><Relationship Id="rId14" Type="http://schemas.openxmlformats.org/officeDocument/2006/relationships/image" Target="media/fImage51133304464.png"></Relationship><Relationship Id="rId15" Type="http://schemas.openxmlformats.org/officeDocument/2006/relationships/image" Target="media/fImage12275215705.png"></Relationship><Relationship Id="rId16" Type="http://schemas.openxmlformats.org/officeDocument/2006/relationships/image" Target="media/fImage12574228145.png"></Relationship><Relationship Id="rId17" Type="http://schemas.openxmlformats.org/officeDocument/2006/relationships/image" Target="media/fImage12450233281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68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