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87A" w14:textId="5AA60C40" w:rsidR="001C77BC" w:rsidRDefault="001C77BC" w:rsidP="001C77B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A60BD3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Lab Sheet 0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8</w:t>
      </w:r>
    </w:p>
    <w:p w14:paraId="54B4DB5E" w14:textId="77777777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6F7BB85D" w14:textId="3950976A" w:rsidR="00D84EF7" w:rsidRDefault="001C77BC">
      <w:pPr>
        <w:rPr>
          <w:rFonts w:ascii="Times New Roman" w:hAnsi="Times New Roman" w:cs="Times New Roman"/>
          <w:sz w:val="32"/>
          <w:szCs w:val="32"/>
        </w:rPr>
      </w:pPr>
      <w:r w:rsidRPr="001C77BC">
        <w:rPr>
          <w:rFonts w:ascii="Times New Roman" w:hAnsi="Times New Roman" w:cs="Times New Roman"/>
          <w:sz w:val="32"/>
          <w:szCs w:val="32"/>
        </w:rPr>
        <w:t>01)Answer</w:t>
      </w:r>
    </w:p>
    <w:p w14:paraId="63CD976B" w14:textId="6136E2DF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45D6F0C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lab08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DF390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B0F9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B1019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70ED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213A2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0C12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F175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8EE402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F640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CDD7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D933A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9ED56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6D741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B352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02E5D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377C2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A306B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4466F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2E706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9A665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54484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64D81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5C34C4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an entry from an empty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198F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66AB9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110C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7E5F9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26ED6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insertList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6DE99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FA85FF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an entry from an empty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7558A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5D79A3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 position not in the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43569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15DC44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40E27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53BD76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44A4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2BC9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EADB0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E18F7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49555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5BE2A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E1286F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an entry from an empty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D0A65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A89638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 position not in the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C977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0BDDD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34A55A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5C3B0C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6140A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0F9D3E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44311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1B50A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retriveList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CF33EE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AC15BD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an entry from an empty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EE2AB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14:paraId="19E98AD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 position not in the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813F1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5D2F8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DF59C1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272323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FC43C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replaceList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5C25D6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C85227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an entry from an empty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8DD9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14:paraId="4FA8DA7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"Attempt to delete a position not in the list"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107E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29F7F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BD6D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0EC55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B5410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8D23C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A3636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A28A6B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911EA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5130B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C71D6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0879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1E46A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displaysalesAmount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8A5C1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"Product ID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Sales</w:t>
      </w:r>
      <w:proofErr w:type="spell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Amount(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Rs.)"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FC119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3B6D8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saleAmount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EE68DB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saleAmount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D6A67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BD74B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33FEA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sortBysalesAmount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BE1D6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7A90C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10B0A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])) {</w:t>
      </w:r>
    </w:p>
    <w:p w14:paraId="7656D84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CB315A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533C3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A67B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4A8DD6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D43564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516D5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DC2EA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correctQuantity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F7395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5F11E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73D875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E84C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6B799A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8EAF0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DE6A9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displaysalesAbove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AB75F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"Products with Sales Amount above Rs.: 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"/="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D9B2D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AFA73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saleAmount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EAEEE9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saleAmount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03788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832FDD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74159E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21E3B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2A525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A6233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274C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67218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C7D2D9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</w:p>
    <w:p w14:paraId="194A46D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8C241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51172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"Total Sales Amount for 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 Category: Rs. 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"/="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F18DE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DEB2B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calculateElectonicSales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47BB6E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3B4C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D9E98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7E0368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</w:p>
    <w:p w14:paraId="5F98E77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7F53EF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67E399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73385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45DC3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calculatetotalsales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11F008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50CB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A6C7F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calculatesalesAmount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152262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8DCEF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92FF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C31CC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calculateElectronicsalespercentage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834FC8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calculateElectonicSales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calculatetotalsales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7A96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BA5AF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3F7B7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AA80A6" w14:textId="70719E41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3BBC0F5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lab08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A5F61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FB17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A90B6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269BE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8871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3A62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AA28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9E5E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5354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3A537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FDDA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84EE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8B77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2E9C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F754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1D8C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C6599B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unitePrice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QSOFriday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C7CCE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0C098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D5D9E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1D12025" w14:textId="6C077E86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C17302" w14:textId="2D65CE6F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6EC74B6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lab08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4DF6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B276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mainPromt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C3115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7D845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"P108"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"Wireless Mouse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2160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4B8F0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"P034"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"Handbag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"Accessories 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3450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A853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"P078"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"Phone cover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"Accessories 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1750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96478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"P105"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"Bluetooth Speaker"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13780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4211A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p5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"P003"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"Ladies blouse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"Clothing 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1650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AD16A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p6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"P053"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"Shampoo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"Groceries"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2370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4BDC3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p7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"P114"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"Laptop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BFD1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p8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"P004"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"Frock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"Clothing 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4520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38ACA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p9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"P117"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"Earphone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7860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453C8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p10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"P120"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"Microwave oven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56830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30763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3EE0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3F586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2F942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52839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8FFEC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2D922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p5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4C99D8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p6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B6A56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p7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F3064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p8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459B2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p9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5EFA1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p10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AC4D8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26BE0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(a)---------------------------------------------------------------------------"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5432A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"Product ID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proofErr w:type="gram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spellEnd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UnitePrice</w:t>
      </w:r>
      <w:proofErr w:type="spell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Rs.)</w:t>
      </w:r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77B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proofErr w:type="spellEnd"/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Sold on Friday"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275DE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4918D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BCE5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38693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(b)----------------------------------------------------------------------------"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9ACB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D2B4E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displaysalesAmount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71E684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FA53A6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F7E2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(c)----------------------------------------------------------------------------"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568EA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AC892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sortBysalesAmount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153C6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BA587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F9C8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859B3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(d)----------------------------------------------------------------------------"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A0B6F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990D9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correctQuantity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"Frock"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AE8C3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B086A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2AEB1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8AC30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(e)----------------------------------------------------------------------------"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69ABCE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F0CEC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displaysalesAbove</w:t>
      </w:r>
      <w:proofErr w:type="gram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38C8E9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08063B7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E51D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("");</w:t>
      </w:r>
    </w:p>
    <w:p w14:paraId="6116E10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//l</w:t>
      </w:r>
      <w:proofErr w:type="gramStart"/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1.calculateSales</w:t>
      </w:r>
      <w:proofErr w:type="gramEnd"/>
      <w:r w:rsidRPr="001C77BC">
        <w:rPr>
          <w:rFonts w:ascii="Consolas" w:eastAsia="Times New Roman" w:hAnsi="Consolas" w:cs="Times New Roman"/>
          <w:color w:val="6A9955"/>
          <w:sz w:val="21"/>
          <w:szCs w:val="21"/>
        </w:rPr>
        <w:t>("Electronics");</w:t>
      </w:r>
    </w:p>
    <w:p w14:paraId="45C3924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055C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(f)----------------------------------------------------------------------------"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6DFC0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728E5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ElectronicsSales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calculateElectonicSales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CC2F72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"Total Sales Amount for Electronics Category: Rs. 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ElectronicsSales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"/="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4501F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8C9CD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12A75A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"Part (g)----------------------------------------------------------------------------"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AD986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67BB81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calculatepercentage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calculateElectronicsalespercentage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911BD5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"Percentage of Sales from Electronics: "</w:t>
      </w:r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C77BC">
        <w:rPr>
          <w:rFonts w:ascii="Consolas" w:eastAsia="Times New Roman" w:hAnsi="Consolas" w:cs="Times New Roman"/>
          <w:color w:val="9CDCFE"/>
          <w:sz w:val="21"/>
          <w:szCs w:val="21"/>
        </w:rPr>
        <w:t>calculatepercentage</w:t>
      </w:r>
      <w:proofErr w:type="spellEnd"/>
      <w:r w:rsidRPr="001C7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5774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77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77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7B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"-------------------------------------------------------------------------------------"</w:t>
      </w: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1E6BEF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1F9B0B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7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8BF26C" w14:textId="77777777" w:rsidR="001C77BC" w:rsidRPr="001C77BC" w:rsidRDefault="001C77BC" w:rsidP="001C7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A35F1" w14:textId="77777777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0D91B81C" w14:textId="77777777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37F6A5BF" w14:textId="77777777" w:rsidR="001C77BC" w:rsidRDefault="001C77BC">
      <w:pPr>
        <w:rPr>
          <w:rFonts w:ascii="Times New Roman" w:hAnsi="Times New Roman" w:cs="Times New Roman"/>
          <w:sz w:val="32"/>
          <w:szCs w:val="32"/>
        </w:rPr>
      </w:pPr>
    </w:p>
    <w:p w14:paraId="35AD4B15" w14:textId="768DC620" w:rsidR="001C77BC" w:rsidRDefault="001C77B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Outputs:-</w:t>
      </w:r>
      <w:proofErr w:type="gramEnd"/>
    </w:p>
    <w:p w14:paraId="2366E668" w14:textId="59561577" w:rsidR="001C77BC" w:rsidRDefault="001C77BC">
      <w:pPr>
        <w:rPr>
          <w:rFonts w:ascii="Times New Roman" w:hAnsi="Times New Roman" w:cs="Times New Roman"/>
          <w:sz w:val="32"/>
          <w:szCs w:val="32"/>
        </w:rPr>
      </w:pPr>
      <w:r w:rsidRPr="001C77B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A462648" wp14:editId="56825C95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964982" cy="59626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982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67CAD" w14:textId="0566F1C7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0310CA66" w14:textId="51D0C8C3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1E4C615C" w14:textId="6CFF9E7A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7174BF93" w14:textId="26E658A0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6DE2AD17" w14:textId="2F31B8CA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1472A202" w14:textId="738FA3A0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6A9F6C1A" w14:textId="27702075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6FE11277" w14:textId="288E5B2A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784C29E7" w14:textId="1484FC23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525EA886" w14:textId="1473EC42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3E3B4FB5" w14:textId="08DAEA19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7CD1086A" w14:textId="7A3CD2B9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0A6D0C1B" w14:textId="3E13BDD1" w:rsidR="001C77BC" w:rsidRP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11329A82" w14:textId="2A7164F9" w:rsidR="001C77BC" w:rsidRDefault="001C77BC" w:rsidP="001C77BC">
      <w:pPr>
        <w:rPr>
          <w:rFonts w:ascii="Times New Roman" w:hAnsi="Times New Roman" w:cs="Times New Roman"/>
          <w:sz w:val="32"/>
          <w:szCs w:val="32"/>
        </w:rPr>
      </w:pPr>
    </w:p>
    <w:p w14:paraId="6BB1D3E8" w14:textId="77777777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52FDB393" w14:textId="77777777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28A2B723" w14:textId="77777777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2D2DD94B" w14:textId="77777777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3BC2E3F4" w14:textId="77777777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7D1395B9" w14:textId="1DF59F0B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56BC36F7" w14:textId="72E33592" w:rsidR="001C77BC" w:rsidRDefault="00E77A86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  <w:r w:rsidRPr="001C77BC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49B6D98" wp14:editId="1447903F">
            <wp:simplePos x="0" y="0"/>
            <wp:positionH relativeFrom="margin">
              <wp:posOffset>-285750</wp:posOffset>
            </wp:positionH>
            <wp:positionV relativeFrom="paragraph">
              <wp:posOffset>635</wp:posOffset>
            </wp:positionV>
            <wp:extent cx="6680200" cy="50101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4533A" w14:textId="70E23C92" w:rsid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14:paraId="7D813D6C" w14:textId="3457E0ED" w:rsidR="001C77BC" w:rsidRPr="001C77BC" w:rsidRDefault="001C77BC" w:rsidP="001C77BC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sectPr w:rsidR="001C77BC" w:rsidRPr="001C77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11C0" w14:textId="77777777" w:rsidR="00E138CA" w:rsidRDefault="00E138CA" w:rsidP="001C77BC">
      <w:pPr>
        <w:spacing w:after="0" w:line="240" w:lineRule="auto"/>
      </w:pPr>
      <w:r>
        <w:separator/>
      </w:r>
    </w:p>
  </w:endnote>
  <w:endnote w:type="continuationSeparator" w:id="0">
    <w:p w14:paraId="70132F49" w14:textId="77777777" w:rsidR="00E138CA" w:rsidRDefault="00E138CA" w:rsidP="001C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D05E" w14:textId="77777777" w:rsidR="00E138CA" w:rsidRDefault="00E138CA" w:rsidP="001C77BC">
      <w:pPr>
        <w:spacing w:after="0" w:line="240" w:lineRule="auto"/>
      </w:pPr>
      <w:r>
        <w:separator/>
      </w:r>
    </w:p>
  </w:footnote>
  <w:footnote w:type="continuationSeparator" w:id="0">
    <w:p w14:paraId="632F2B50" w14:textId="77777777" w:rsidR="00E138CA" w:rsidRDefault="00E138CA" w:rsidP="001C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7BCD" w14:textId="77777777" w:rsidR="001C77BC" w:rsidRPr="00A60BD3" w:rsidRDefault="001C77BC" w:rsidP="001C77BC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A60BD3">
      <w:rPr>
        <w:rFonts w:ascii="Times New Roman" w:hAnsi="Times New Roman" w:cs="Times New Roman"/>
        <w:b/>
        <w:bCs/>
        <w:sz w:val="32"/>
        <w:szCs w:val="32"/>
      </w:rPr>
      <w:t>PS/2021/167</w:t>
    </w:r>
    <w:r w:rsidRPr="00A60BD3">
      <w:rPr>
        <w:rFonts w:ascii="Times New Roman" w:hAnsi="Times New Roman" w:cs="Times New Roman"/>
        <w:b/>
        <w:bCs/>
        <w:sz w:val="32"/>
        <w:szCs w:val="32"/>
      </w:rPr>
      <w:ptab w:relativeTo="margin" w:alignment="center" w:leader="none"/>
    </w:r>
    <w:r w:rsidRPr="00A60BD3">
      <w:rPr>
        <w:rFonts w:ascii="Times New Roman" w:hAnsi="Times New Roman" w:cs="Times New Roman"/>
        <w:b/>
        <w:bCs/>
        <w:sz w:val="32"/>
        <w:szCs w:val="32"/>
      </w:rPr>
      <w:t>COSC 21063</w:t>
    </w:r>
    <w:r w:rsidRPr="00A60BD3">
      <w:rPr>
        <w:rFonts w:ascii="Times New Roman" w:hAnsi="Times New Roman" w:cs="Times New Roman"/>
        <w:b/>
        <w:bCs/>
        <w:sz w:val="32"/>
        <w:szCs w:val="32"/>
      </w:rPr>
      <w:ptab w:relativeTo="margin" w:alignment="right" w:leader="none"/>
    </w:r>
    <w:r w:rsidRPr="00A60BD3">
      <w:rPr>
        <w:rFonts w:ascii="Times New Roman" w:hAnsi="Times New Roman" w:cs="Times New Roman"/>
        <w:b/>
        <w:bCs/>
        <w:sz w:val="32"/>
        <w:szCs w:val="32"/>
      </w:rPr>
      <w:t>DGDP SATHSARA</w:t>
    </w:r>
  </w:p>
  <w:p w14:paraId="35620AB0" w14:textId="252720BB" w:rsidR="001C77BC" w:rsidRPr="001C77BC" w:rsidRDefault="001C77BC" w:rsidP="001C7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C"/>
    <w:rsid w:val="001C77BC"/>
    <w:rsid w:val="00D84EF7"/>
    <w:rsid w:val="00E138CA"/>
    <w:rsid w:val="00E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7AA1"/>
  <w15:chartTrackingRefBased/>
  <w15:docId w15:val="{49342B78-43AC-4D12-80AE-33D2AF7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BC"/>
  </w:style>
  <w:style w:type="paragraph" w:styleId="Footer">
    <w:name w:val="footer"/>
    <w:basedOn w:val="Normal"/>
    <w:link w:val="FooterChar"/>
    <w:uiPriority w:val="99"/>
    <w:unhideWhenUsed/>
    <w:rsid w:val="001C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PS/2021/167 - SATHSARA D.G.D.P.</cp:lastModifiedBy>
  <cp:revision>2</cp:revision>
  <cp:lastPrinted>2024-08-13T18:16:00Z</cp:lastPrinted>
  <dcterms:created xsi:type="dcterms:W3CDTF">2024-08-13T18:10:00Z</dcterms:created>
  <dcterms:modified xsi:type="dcterms:W3CDTF">2024-08-13T18:17:00Z</dcterms:modified>
</cp:coreProperties>
</file>