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ECC3" w14:textId="5DFE41B4" w:rsidR="00177FE8" w:rsidRDefault="00177FE8" w:rsidP="00177FE8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A60BD3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Lab Sheet 0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9</w:t>
      </w:r>
    </w:p>
    <w:p w14:paraId="771630BA" w14:textId="7E2B91A5" w:rsidR="00C34947" w:rsidRDefault="00C34947"/>
    <w:p w14:paraId="687F5F6D" w14:textId="6B176BDB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FE8">
        <w:rPr>
          <w:rFonts w:ascii="Times New Roman" w:hAnsi="Times New Roman" w:cs="Times New Roman"/>
          <w:b/>
          <w:bCs/>
          <w:sz w:val="32"/>
          <w:szCs w:val="32"/>
        </w:rPr>
        <w:t>Answer</w:t>
      </w:r>
    </w:p>
    <w:p w14:paraId="6986A1E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FDCCD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A76D1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07B8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0772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9314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507A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CB4543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105A3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1B05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9B6FAE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C569E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F7DB7C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FF87B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05284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E8091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249A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C0FE6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AEDD5F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3574C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CE34F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3D38C0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5AFB24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"List is Already Full."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F71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51975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273BE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328E6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8CC7E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1DE9AC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3E4894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"List is Already Full."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7433F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1FAD1F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"Position is out of the List."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55C9E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2F35E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32AA7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C36EA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7DB9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2F5C0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8E9AF1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EFC51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5468461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F54BDB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0FDD5A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"List is Already Empty."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FAB49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0EF234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"Position is out of the List."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284E0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2454AA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4E2E7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59EC8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DD44B6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5D0C7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B4734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5B7EF5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64E5E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D54D0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F7D0A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0CF78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80D3D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4C52F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418E3B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"List is Already Full."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E3DC3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584C90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"Position is out of the List."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210CA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EF26D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9B25E4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D77E8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E6F8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9E13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replaceList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A30E96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176A44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"List is Already Full."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8A0B4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DE0169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"Position is out of the List."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D0463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22D39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1C54B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EB034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E91B2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CC44E2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F7596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92CB9F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E685B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A42FD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C490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1BAB4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85982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2C061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F1561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81D9F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30E5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99783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4DB2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90BF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750000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CDBD0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DA9B4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2C5E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750000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F039F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B9D6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0263D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retrieveList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1500000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BE014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9.5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43110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5F0068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    }  </w:t>
      </w:r>
    </w:p>
    <w:p w14:paraId="0437B84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8A5FF1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3914F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E707B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21226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printinterestAmount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3262C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04221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gram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49CB63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07C22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B078B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totalAccountBalance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414960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D046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2FC10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gram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0D3E4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gram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1AF29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DAACE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271BE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65BFB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797B3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77F63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DA01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63020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551633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590AC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004D0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98480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12F9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C241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E0D3C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29624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DABB6E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F947A7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2BB43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ADCC2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7D6E6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A01197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73BD9D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078C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721B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647F9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displaycustomerWithHightBalance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80445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CA67B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gram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F9B47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8D3A0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AF827F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D21E72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AD946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22964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calculateTotalSavingsBalance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EBBC0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totalSavings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98D55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3C8BE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8CFB99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10ABC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totalSavings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9DE4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FF161D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A42A42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A1725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totalSavings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B861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42D83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calculateSavingspercentage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6DD65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totalsavings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calculateTotalSavingsBalance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C4234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89BDD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5E9A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219D1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gram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interestAmount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95152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59A58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Balance: 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totalsavings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2F170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"Total Balance: 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929D1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Savings in Total Balance: 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totalsavings</w:t>
      </w:r>
      <w:proofErr w:type="spellEnd"/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 %"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A0684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CCADC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28FA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91A12C" w14:textId="59CD3C1F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884ABA" w14:textId="54A796C3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AB16F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9E0BA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0F4F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3324B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13562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D8E7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FDD0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F0EE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ACEC4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1003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2F0A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76EB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5E5A5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BC6D8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C1ED0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AE95A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2B03AC1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CAC72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479A4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4FA4D6" w14:textId="5B95563F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A86DB" w14:textId="13B43C7A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0E1A6" w14:textId="5F5D622A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BBC54" w14:textId="37C4988A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CBE8D" w14:textId="45C6E796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AB3C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MainPromt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7F74B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4AD7CE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9D7D6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"Kamal Dissanayake"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E0262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"1002"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Namal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Perera</w:t>
      </w:r>
      <w:proofErr w:type="spellEnd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975000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4117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"1003"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Sithumm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Udovita</w:t>
      </w:r>
      <w:proofErr w:type="spellEnd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BFBD2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"1004"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"Manel Dias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1250000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C86BB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"1005"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Chethiya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Munasinghe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950000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D9308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c6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"1006"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"Sanju 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Perera</w:t>
      </w:r>
      <w:proofErr w:type="spellEnd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1500000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28B90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c7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"1007"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"Lahiru 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Karunarathna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506FD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c8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"1008"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"Tharanga Prasad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400000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0049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c9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"1009"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"Shashi </w:t>
      </w:r>
      <w:proofErr w:type="spell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Dayarathna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1DF5F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c10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"1010"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"Anju Senanayake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1100000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72EDE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CE46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F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73DD9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0912A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1E0D1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E97642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6ABDA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FBB82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c6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D4278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c7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FE2A5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c8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ADE1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c9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17D33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c10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0E557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------Part(a)--------------------------------------------------------------------------"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F1C5C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"Customer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Balance(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as of 2024.01.01)"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3DD77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A80889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05BD7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------Part(b)--------------------------------------------------------------------------"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31EB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"Customer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"Interest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FDC55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printinterestAmount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898929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5F8D7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------Part(c)--------------------------------------------------------------------------"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C3B29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"Customer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A78EA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totalAccountBalance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181B7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2A808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------Part(d)--------------------------------------------------------------------------"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5501D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F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3555A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"Customer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"Account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Balance(</w:t>
      </w:r>
      <w:proofErr w:type="gram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as of 2024.01.01)"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239D64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59E83B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F16A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------Part(e)--------------------------------------------------------------------------"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84916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Customers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more than 1,000,000 after one year: 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CB17F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displaycustomerWithHightBalance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639973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2C37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------Part(f)--------------------------------------------------------------------------"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12963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Customers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Savings Accounts: 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195C8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FE6DE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"Total Savings Account Balance: "</w:t>
      </w:r>
      <w:r w:rsidRPr="0017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calculateTotalSavingsBalance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BCACA65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C38D96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------Part(g)--------------------------------------------------------------------------"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1B87F0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F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Savings in Total Balance: 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3AD0DD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FE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calculateSavingspercentage</w:t>
      </w:r>
      <w:proofErr w:type="spellEnd"/>
      <w:proofErr w:type="gram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6B7D7C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7F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F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FE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"-------------------------------------------------------------------------------------------"</w:t>
      </w: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B9D7AA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35187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AB676F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F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ABDA6E" w14:textId="77777777" w:rsidR="00177FE8" w:rsidRPr="00177FE8" w:rsidRDefault="00177FE8" w:rsidP="00177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F4074" w14:textId="3B124D0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21C921" w14:textId="532DCAAF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C5714B" w14:textId="17981C4C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23F1D" w14:textId="3CBC1B85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88AF2" w14:textId="06772049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E571B" w14:textId="5E005E54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2FAD35" w14:textId="7314AB49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0F89F" w14:textId="3263310D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Output:-</w:t>
      </w:r>
      <w:proofErr w:type="gramEnd"/>
    </w:p>
    <w:p w14:paraId="7F0DFBE8" w14:textId="39298AFC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788CAF" w14:textId="2C095949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A5E7D4" w14:textId="7828FB80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FE8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DB62FB" wp14:editId="57454653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6793544" cy="71818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544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53FE1" w14:textId="7B61A1AF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0CC424" w14:textId="74E99C79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2F390" w14:textId="462DBC52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D911F" w14:textId="60308AC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D8159" w14:textId="10AF40CF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4EF1CE" w14:textId="7644CF0B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4215E" w14:textId="7C7C74CC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2C8400" w14:textId="0C5E5BA5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07113" w14:textId="3EA3500F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E1049" w14:textId="7777777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B426F" w14:textId="70D00A53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CB6DF2" w14:textId="05B7AD60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C4C9E" w14:textId="61C78235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6A682" w14:textId="0FF3CB44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ECD95B" w14:textId="48C3B731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98EA8" w14:textId="7777777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B09F7" w14:textId="623C713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9764D" w14:textId="7777777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9B515" w14:textId="77777777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16C57C" w14:textId="51262EB4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FE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0DA86E8" wp14:editId="2C6927D3">
            <wp:simplePos x="0" y="0"/>
            <wp:positionH relativeFrom="margin">
              <wp:align>center</wp:align>
            </wp:positionH>
            <wp:positionV relativeFrom="paragraph">
              <wp:posOffset>728</wp:posOffset>
            </wp:positionV>
            <wp:extent cx="6840195" cy="816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19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0780C" w14:textId="3AFCEB90" w:rsid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30F7B" w14:textId="1CE8D98D" w:rsidR="00177FE8" w:rsidRPr="00177FE8" w:rsidRDefault="00177FE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77FE8" w:rsidRPr="00177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E610" w14:textId="77777777" w:rsidR="00935C56" w:rsidRDefault="00935C56" w:rsidP="00177FE8">
      <w:pPr>
        <w:spacing w:after="0" w:line="240" w:lineRule="auto"/>
      </w:pPr>
      <w:r>
        <w:separator/>
      </w:r>
    </w:p>
  </w:endnote>
  <w:endnote w:type="continuationSeparator" w:id="0">
    <w:p w14:paraId="0D01E8CB" w14:textId="77777777" w:rsidR="00935C56" w:rsidRDefault="00935C56" w:rsidP="0017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3B1A" w14:textId="77777777" w:rsidR="00935C56" w:rsidRDefault="00935C56" w:rsidP="00177FE8">
      <w:pPr>
        <w:spacing w:after="0" w:line="240" w:lineRule="auto"/>
      </w:pPr>
      <w:r>
        <w:separator/>
      </w:r>
    </w:p>
  </w:footnote>
  <w:footnote w:type="continuationSeparator" w:id="0">
    <w:p w14:paraId="46570E61" w14:textId="77777777" w:rsidR="00935C56" w:rsidRDefault="00935C56" w:rsidP="00177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9B1" w14:textId="77777777" w:rsidR="00177FE8" w:rsidRPr="00A60BD3" w:rsidRDefault="00177FE8" w:rsidP="00177FE8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A60BD3">
      <w:rPr>
        <w:rFonts w:ascii="Times New Roman" w:hAnsi="Times New Roman" w:cs="Times New Roman"/>
        <w:b/>
        <w:bCs/>
        <w:sz w:val="32"/>
        <w:szCs w:val="32"/>
      </w:rPr>
      <w:t>PS/2021/167</w:t>
    </w:r>
    <w:r w:rsidRPr="00A60BD3">
      <w:rPr>
        <w:rFonts w:ascii="Times New Roman" w:hAnsi="Times New Roman" w:cs="Times New Roman"/>
        <w:b/>
        <w:bCs/>
        <w:sz w:val="32"/>
        <w:szCs w:val="32"/>
      </w:rPr>
      <w:ptab w:relativeTo="margin" w:alignment="center" w:leader="none"/>
    </w:r>
    <w:r w:rsidRPr="00A60BD3">
      <w:rPr>
        <w:rFonts w:ascii="Times New Roman" w:hAnsi="Times New Roman" w:cs="Times New Roman"/>
        <w:b/>
        <w:bCs/>
        <w:sz w:val="32"/>
        <w:szCs w:val="32"/>
      </w:rPr>
      <w:t>COSC 21063</w:t>
    </w:r>
    <w:r w:rsidRPr="00A60BD3">
      <w:rPr>
        <w:rFonts w:ascii="Times New Roman" w:hAnsi="Times New Roman" w:cs="Times New Roman"/>
        <w:b/>
        <w:bCs/>
        <w:sz w:val="32"/>
        <w:szCs w:val="32"/>
      </w:rPr>
      <w:ptab w:relativeTo="margin" w:alignment="right" w:leader="none"/>
    </w:r>
    <w:r w:rsidRPr="00A60BD3">
      <w:rPr>
        <w:rFonts w:ascii="Times New Roman" w:hAnsi="Times New Roman" w:cs="Times New Roman"/>
        <w:b/>
        <w:bCs/>
        <w:sz w:val="32"/>
        <w:szCs w:val="32"/>
      </w:rPr>
      <w:t>DGDP SATHSARA</w:t>
    </w:r>
  </w:p>
  <w:p w14:paraId="775A2EF4" w14:textId="77777777" w:rsidR="00177FE8" w:rsidRPr="00177FE8" w:rsidRDefault="00177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E8"/>
    <w:rsid w:val="00177FE8"/>
    <w:rsid w:val="00935C56"/>
    <w:rsid w:val="00C3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D8A4"/>
  <w15:chartTrackingRefBased/>
  <w15:docId w15:val="{1485D646-E8FD-4BE1-8546-9FCD4C03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E8"/>
  </w:style>
  <w:style w:type="paragraph" w:styleId="Footer">
    <w:name w:val="footer"/>
    <w:basedOn w:val="Normal"/>
    <w:link w:val="FooterChar"/>
    <w:uiPriority w:val="99"/>
    <w:unhideWhenUsed/>
    <w:rsid w:val="0017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E8"/>
  </w:style>
  <w:style w:type="paragraph" w:customStyle="1" w:styleId="msonormal0">
    <w:name w:val="msonormal"/>
    <w:basedOn w:val="Normal"/>
    <w:rsid w:val="0017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PS/2021/167 - SATHSARA D.G.D.P.</dc:creator>
  <cp:keywords/>
  <dc:description/>
  <cp:lastModifiedBy>PS/2021/167 - SATHSARA D.G.D.P.</cp:lastModifiedBy>
  <cp:revision>1</cp:revision>
  <dcterms:created xsi:type="dcterms:W3CDTF">2024-08-16T21:49:00Z</dcterms:created>
  <dcterms:modified xsi:type="dcterms:W3CDTF">2024-08-16T21:55:00Z</dcterms:modified>
</cp:coreProperties>
</file>