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https://github.com/Dp2-C1-04-08/Dp2-C1-04-08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30261698T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ernrivper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Rivero Peralta, Ernesto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Tester,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rtl w:val="0"/>
              </w:rPr>
              <w:t xml:space="preserve">Sevilla, 17 de Febrero de 2023</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0.0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