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69C" w:rsidRDefault="002B069C" w:rsidP="002B069C">
      <w:pPr>
        <w:jc w:val="center"/>
      </w:pPr>
      <w:r w:rsidRPr="002B069C">
        <w:rPr>
          <w:rFonts w:ascii="Times New Roman" w:hAnsi="Times New Roman" w:cs="Times New Roman"/>
          <w:b/>
          <w:sz w:val="48"/>
          <w:szCs w:val="48"/>
        </w:rPr>
        <w:t>Solution</w:t>
      </w: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Get Maximum Department Number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get_max_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max_dept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department;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2. Insert New Department (+10 to Max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Deptno</w:t>
      </w:r>
      <w:proofErr w:type="spell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insert_new_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VARCHAR(50))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maxd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maxd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department;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INSERT INTO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department(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, location)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VALUES (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maxd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+ 10,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, NULL);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'Department inserted successfully!'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3. Update Location of Department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update_dept_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p_location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50)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UPDATE department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location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p_location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rows_updated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4. Delete Department Created in Step 2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DELETE FROM department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rows_deleted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5. Salary Calculation (PF, HRA, DA, Net Salary)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calc_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VARCHAR(50), IN basic DECIMAL(10,2))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hra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da,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netsal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hra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basic * 0.31;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da = basic * 0.15;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IF basic &lt; 3000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basic * 0.05;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ELSEIF basic BETWEEN 3000 AND 5000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basic * 0.07;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basic * 0.08;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netsal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basic +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hra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+ da -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 Employee,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hra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da,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pf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netsal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6. Salary Grade Message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grade_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p_grade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CASE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p_grade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WHEN 1 THEN SELECT 'the employee is junior engineer'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WHEN 2 THEN SELECT 'the employee is engineer'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WHEN 3 THEN SELECT 'the employee is lead engineer'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WHEN 4 THEN SELECT 'the employee is Manager'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WHEN 5 THEN SELECT 'the employee is Project manager'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ELSE SELECT 'Invalid grade'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CASE;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7. Award Bonus to Employee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award_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bonus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commission, salary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sal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0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'Employee does not earn any commission'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UPDATE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SET salary = salary + (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* 0.15)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'Bonus added successfully!'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8.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Dept</w:t>
      </w:r>
      <w:proofErr w:type="spell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Info (10 to 40)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e.empno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total_employees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AVG(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e.salary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avg_salary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FROM department d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LEFT JOIN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e ON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e.deptno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BETWEEN 10 AND 40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GROUP BY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9. Compare Employee Salary </w:t>
      </w:r>
      <w:proofErr w:type="gram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With</w:t>
      </w:r>
      <w:proofErr w:type="gram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Department Average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compare_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avg_sal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salary,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emp_dept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salary)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avg_sal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avg_sal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'employee’s salary is more than average salary'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'employee’s salary is less than average salary'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10. Procedure to Delete Employees by Job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delete_by_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VARCHAR(50))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DELETE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job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deleted_count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11. Same Procedure </w:t>
      </w:r>
      <w:proofErr w:type="gram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But</w:t>
      </w:r>
      <w:proofErr w:type="gram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Using OUT Parameter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delete_by_job_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out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50),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OUT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deleted_count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DELETE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job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deleted_count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12. Convert </w:t>
      </w:r>
      <w:proofErr w:type="gram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Above</w:t>
      </w:r>
      <w:proofErr w:type="gram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Program to Function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FUNCTION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delete_job_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VARCHAR(50))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RETURNS INT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DETERMINISTIC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DELETE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job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RETURN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13. Banking Operations</w:t>
      </w: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69C">
        <w:rPr>
          <w:rFonts w:ascii="Times New Roman" w:eastAsia="Times New Roman" w:hAnsi="Times New Roman" w:cs="Times New Roman"/>
          <w:b/>
          <w:bCs/>
          <w:sz w:val="27"/>
          <w:szCs w:val="27"/>
        </w:rPr>
        <w:t>a) Withdraw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withdraw_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money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INT, IN amount DECIMAL(10,2))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Accounts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&lt; amount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'Insufficient balance'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UPDATE Accounts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- amount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'Withdrawal successful'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69C">
        <w:rPr>
          <w:rFonts w:ascii="Times New Roman" w:eastAsia="Times New Roman" w:hAnsi="Times New Roman" w:cs="Times New Roman"/>
          <w:b/>
          <w:bCs/>
          <w:sz w:val="27"/>
          <w:szCs w:val="27"/>
        </w:rPr>
        <w:t>b) Deposit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deposit_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money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INT, IN amount DECIMAL(10,2))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UPDATE Accounts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+ amount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'Deposit successful'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69C">
        <w:rPr>
          <w:rFonts w:ascii="Times New Roman" w:eastAsia="Times New Roman" w:hAnsi="Times New Roman" w:cs="Times New Roman"/>
          <w:b/>
          <w:bCs/>
          <w:sz w:val="27"/>
          <w:szCs w:val="27"/>
        </w:rPr>
        <w:t>c) Transfer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transfer_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money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sender INT,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receiver INT,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amount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Accounts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sender;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bal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&lt; amount THEN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'Insufficient balance for transfer'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ELSE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UPDATE Accounts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- amount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sender;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UPDATE Accounts SET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amount_balance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+ amount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receiver;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'Transfer successful'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14. Copy Employee to Retired Table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retire_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employee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INSERT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retired_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employee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leaveDate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salary,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mgr_id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), salary,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mgr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'Employee retired successfully!' AS message;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15. PL/SQL Table Equivalent → MySQL Temporary Table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TEMPORARY TABLE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grade_summary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SELECT grade,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employee_count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GROUP BY grade;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CONCAT(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'No of employees with grade ', grade, ' are ',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employee_count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) AS result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grade_summary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16. Give 15% Hike to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Dept</w:t>
      </w:r>
      <w:proofErr w:type="spell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10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CREATE PROCEDURE hike_dept_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10()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UPDATE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SET salary = salary * 1.15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10;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employees_hiked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6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17. Cursor – All Employees </w:t>
      </w:r>
      <w:proofErr w:type="gram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With</w:t>
      </w:r>
      <w:proofErr w:type="gram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Grade 5</w:t>
      </w:r>
    </w:p>
    <w:p w:rsidR="002B069C" w:rsidRPr="002B069C" w:rsidRDefault="002B069C" w:rsidP="002B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69C">
        <w:rPr>
          <w:rFonts w:ascii="Times New Roman" w:eastAsia="Times New Roman" w:hAnsi="Times New Roman" w:cs="Times New Roman"/>
          <w:sz w:val="24"/>
          <w:szCs w:val="24"/>
        </w:rPr>
        <w:t>MySQL cursor inside stored procedure: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CREATE PROCEDURE emp_grade_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5()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done INT DEFAULT 0;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50);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10,2);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v_grade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DECLARE cur CURSOR FOR 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job, salary, grade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grade = 5;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DECLARE CONTINUE HANDLER FOR NOT FOUND SET done = 1;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OPEN cur;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read_loop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: LOOP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FETCH cur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v_grade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IF done = 1 THEN LEAVE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read_loop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 END IF;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 job,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v_sal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 salary,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v_grade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AS grade;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END LOOP;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CLOSE cur;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18. Copy All Departments to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old_dept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copy_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INSERT INTO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old_dept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SELECT * FROM department;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rows_copied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19. Employees Working in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Dept</w:t>
      </w:r>
      <w:proofErr w:type="spell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30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30;</w:t>
      </w:r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20. Cursor FOR Loop Equivalent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SELECT * FROM department;</w:t>
      </w:r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21. Top 6 Salaries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ORDER BY salary DESC LIMIT 6;</w:t>
      </w:r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22. Cursor Nested — </w:t>
      </w:r>
      <w:proofErr w:type="spellStart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Dept</w:t>
      </w:r>
      <w:proofErr w:type="spellEnd"/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+ Employees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dept_emp_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details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e.ename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e.job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e.hiredate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e.salary</w:t>
      </w:r>
      <w:proofErr w:type="spell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FROM department d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LEFT JOIN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e ON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e.deptno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lastRenderedPageBreak/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Pr="002B069C" w:rsidRDefault="002B069C" w:rsidP="002B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069C" w:rsidRPr="002B069C" w:rsidRDefault="002B069C" w:rsidP="002B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B06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23. Raise Salary by Percentage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DELIMITER 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CREATE PROCEDURE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raise_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  IN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p_percent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>5,2)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BEGIN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UPDATE </w:t>
      </w:r>
      <w:proofErr w:type="spellStart"/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SET salary = salary + (salary * (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p_percent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/100))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WHERE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p_deptno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 xml:space="preserve">  SELECT ROW_</w:t>
      </w: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069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B069C">
        <w:rPr>
          <w:rFonts w:ascii="Courier New" w:eastAsia="Times New Roman" w:hAnsi="Courier New" w:cs="Courier New"/>
          <w:sz w:val="20"/>
          <w:szCs w:val="20"/>
        </w:rPr>
        <w:t>employees_updated</w:t>
      </w:r>
      <w:proofErr w:type="spellEnd"/>
      <w:r w:rsidRPr="002B069C">
        <w:rPr>
          <w:rFonts w:ascii="Courier New" w:eastAsia="Times New Roman" w:hAnsi="Courier New" w:cs="Courier New"/>
          <w:sz w:val="20"/>
          <w:szCs w:val="20"/>
        </w:rPr>
        <w:t>;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069C">
        <w:rPr>
          <w:rFonts w:ascii="Courier New" w:eastAsia="Times New Roman" w:hAnsi="Courier New" w:cs="Courier New"/>
          <w:sz w:val="20"/>
          <w:szCs w:val="20"/>
        </w:rPr>
        <w:t>END//</w:t>
      </w:r>
    </w:p>
    <w:p w:rsidR="002B069C" w:rsidRPr="002B069C" w:rsidRDefault="002B069C" w:rsidP="002B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069C">
        <w:rPr>
          <w:rFonts w:ascii="Courier New" w:eastAsia="Times New Roman" w:hAnsi="Courier New" w:cs="Courier New"/>
          <w:sz w:val="20"/>
          <w:szCs w:val="20"/>
        </w:rPr>
        <w:t>DELIMITER ;</w:t>
      </w:r>
      <w:proofErr w:type="gramEnd"/>
    </w:p>
    <w:p w:rsidR="002B069C" w:rsidRDefault="002B069C" w:rsidP="002B069C">
      <w:pPr>
        <w:pStyle w:val="ListParagraph"/>
        <w:numPr>
          <w:ilvl w:val="0"/>
          <w:numId w:val="1"/>
        </w:numPr>
      </w:pPr>
    </w:p>
    <w:sectPr w:rsidR="002B0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02B71"/>
    <w:multiLevelType w:val="hybridMultilevel"/>
    <w:tmpl w:val="BA2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69C"/>
    <w:rsid w:val="002B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B0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6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0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B06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0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6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069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B069C"/>
  </w:style>
  <w:style w:type="character" w:customStyle="1" w:styleId="hljs-keyword">
    <w:name w:val="hljs-keyword"/>
    <w:basedOn w:val="DefaultParagraphFont"/>
    <w:rsid w:val="002B069C"/>
  </w:style>
  <w:style w:type="character" w:customStyle="1" w:styleId="hljs-builtin">
    <w:name w:val="hljs-built_in"/>
    <w:basedOn w:val="DefaultParagraphFont"/>
    <w:rsid w:val="002B069C"/>
  </w:style>
  <w:style w:type="character" w:customStyle="1" w:styleId="hljs-type">
    <w:name w:val="hljs-type"/>
    <w:basedOn w:val="DefaultParagraphFont"/>
    <w:rsid w:val="002B069C"/>
  </w:style>
  <w:style w:type="character" w:customStyle="1" w:styleId="hljs-number">
    <w:name w:val="hljs-number"/>
    <w:basedOn w:val="DefaultParagraphFont"/>
    <w:rsid w:val="002B069C"/>
  </w:style>
  <w:style w:type="character" w:customStyle="1" w:styleId="hljs-string">
    <w:name w:val="hljs-string"/>
    <w:basedOn w:val="DefaultParagraphFont"/>
    <w:rsid w:val="002B069C"/>
  </w:style>
  <w:style w:type="paragraph" w:styleId="NormalWeb">
    <w:name w:val="Normal (Web)"/>
    <w:basedOn w:val="Normal"/>
    <w:uiPriority w:val="99"/>
    <w:semiHidden/>
    <w:unhideWhenUsed/>
    <w:rsid w:val="002B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B0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6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0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B06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0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6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069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B069C"/>
  </w:style>
  <w:style w:type="character" w:customStyle="1" w:styleId="hljs-keyword">
    <w:name w:val="hljs-keyword"/>
    <w:basedOn w:val="DefaultParagraphFont"/>
    <w:rsid w:val="002B069C"/>
  </w:style>
  <w:style w:type="character" w:customStyle="1" w:styleId="hljs-builtin">
    <w:name w:val="hljs-built_in"/>
    <w:basedOn w:val="DefaultParagraphFont"/>
    <w:rsid w:val="002B069C"/>
  </w:style>
  <w:style w:type="character" w:customStyle="1" w:styleId="hljs-type">
    <w:name w:val="hljs-type"/>
    <w:basedOn w:val="DefaultParagraphFont"/>
    <w:rsid w:val="002B069C"/>
  </w:style>
  <w:style w:type="character" w:customStyle="1" w:styleId="hljs-number">
    <w:name w:val="hljs-number"/>
    <w:basedOn w:val="DefaultParagraphFont"/>
    <w:rsid w:val="002B069C"/>
  </w:style>
  <w:style w:type="character" w:customStyle="1" w:styleId="hljs-string">
    <w:name w:val="hljs-string"/>
    <w:basedOn w:val="DefaultParagraphFont"/>
    <w:rsid w:val="002B069C"/>
  </w:style>
  <w:style w:type="paragraph" w:styleId="NormalWeb">
    <w:name w:val="Normal (Web)"/>
    <w:basedOn w:val="Normal"/>
    <w:uiPriority w:val="99"/>
    <w:semiHidden/>
    <w:unhideWhenUsed/>
    <w:rsid w:val="002B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1157</Words>
  <Characters>6599</Characters>
  <Application>Microsoft Office Word</Application>
  <DocSecurity>0</DocSecurity>
  <Lines>54</Lines>
  <Paragraphs>15</Paragraphs>
  <ScaleCrop>false</ScaleCrop>
  <Company>Microsoft Corporation</Company>
  <LinksUpToDate>false</LinksUpToDate>
  <CharactersWithSpaces>7741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 Patel</dc:creator>
  <cp:lastModifiedBy>Happy Patel</cp:lastModifiedBy>
  <cp:revision>1</cp:revision>
  <dcterms:created xsi:type="dcterms:W3CDTF">2025-12-10T01:14:00Z</dcterms:created>
  <dcterms:modified xsi:type="dcterms:W3CDTF">2025-12-10T01:19:00Z</dcterms:modified>
</cp:coreProperties>
</file>