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752" w14:textId="77777777" w:rsidR="00806716" w:rsidRDefault="00806716" w:rsidP="00986B0E">
      <w:pPr>
        <w:spacing w:line="360" w:lineRule="auto"/>
        <w:ind w:right="-694"/>
        <w:jc w:val="right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DA87A" w14:textId="77777777" w:rsidR="00806716" w:rsidRDefault="00806716" w:rsidP="00986B0E">
      <w:pPr>
        <w:spacing w:line="360" w:lineRule="auto"/>
        <w:ind w:right="-694"/>
        <w:rPr>
          <w:b/>
          <w:bCs/>
        </w:rPr>
      </w:pPr>
    </w:p>
    <w:p w14:paraId="3A353B8B" w14:textId="77777777" w:rsidR="00806716" w:rsidRPr="009E11F6" w:rsidRDefault="00806716" w:rsidP="00986B0E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19E2B2" w14:textId="2E71E880" w:rsidR="00806716" w:rsidRPr="00806716" w:rsidRDefault="00806716" w:rsidP="00986B0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806716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 xml:space="preserve">CSE </w:t>
          </w:r>
          <w:r w:rsidR="00417498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541: Computer vision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B1AC572" w14:textId="1D9E6096" w:rsidR="00806716" w:rsidRPr="00806716" w:rsidRDefault="00806716" w:rsidP="00986B0E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806716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</w:t>
          </w:r>
          <w:r w:rsidR="00AC56A9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3</w:t>
          </w:r>
        </w:p>
      </w:sdtContent>
    </w:sdt>
    <w:p w14:paraId="34040001" w14:textId="5BA65E3E" w:rsidR="00806716" w:rsidRPr="00F26BAE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1F236F">
        <w:rPr>
          <w:rFonts w:ascii="Times New Roman" w:hAnsi="Times New Roman" w:cs="Times New Roman"/>
          <w:b/>
          <w:bCs/>
          <w:sz w:val="32"/>
          <w:szCs w:val="24"/>
          <w:lang w:val="en-IN"/>
        </w:rPr>
        <w:t>[</w:t>
      </w:r>
      <w:r>
        <w:rPr>
          <w:rFonts w:ascii="Times New Roman" w:hAnsi="Times New Roman" w:cs="Times New Roman"/>
          <w:b/>
          <w:bCs/>
          <w:sz w:val="32"/>
          <w:szCs w:val="24"/>
          <w:lang w:val="en-IN"/>
        </w:rPr>
        <w:t>Group</w:t>
      </w:r>
      <w:r w:rsidR="005F15DA">
        <w:rPr>
          <w:rFonts w:ascii="Times New Roman" w:hAnsi="Times New Roman" w:cs="Times New Roman"/>
          <w:b/>
          <w:bCs/>
          <w:sz w:val="32"/>
          <w:szCs w:val="24"/>
          <w:lang w:val="en-IN"/>
        </w:rPr>
        <w:t>: 7</w:t>
      </w:r>
      <w:r w:rsidRPr="001F236F">
        <w:rPr>
          <w:rFonts w:ascii="Times New Roman" w:hAnsi="Times New Roman" w:cs="Times New Roman"/>
          <w:b/>
          <w:bCs/>
          <w:sz w:val="32"/>
          <w:szCs w:val="24"/>
          <w:lang w:val="en-IN"/>
        </w:rPr>
        <w:t>]</w:t>
      </w:r>
    </w:p>
    <w:p w14:paraId="1881012E" w14:textId="77777777" w:rsidR="00806716" w:rsidRPr="009E11F6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816FAE2" w14:textId="77777777" w:rsidR="00806716" w:rsidRPr="00C205F0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SECTION – 1</w:t>
      </w:r>
    </w:p>
    <w:p w14:paraId="14A37A49" w14:textId="77777777" w:rsidR="00806716" w:rsidRPr="009E11F6" w:rsidRDefault="00806716" w:rsidP="00986B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806716" w:rsidRPr="009E11F6" w14:paraId="5F6554F2" w14:textId="77777777" w:rsidTr="0074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5E96EF40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B16FA1"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Details</w:t>
            </w:r>
          </w:p>
        </w:tc>
      </w:tr>
      <w:tr w:rsidR="00806716" w:rsidRPr="009E11F6" w14:paraId="4A237080" w14:textId="77777777" w:rsidTr="00743DB8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D78BAEE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A80F55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A4475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696105AB" w14:textId="77777777" w:rsidR="00806716" w:rsidRPr="00A44758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Programme</w:t>
            </w:r>
          </w:p>
        </w:tc>
      </w:tr>
      <w:tr w:rsidR="00806716" w:rsidRPr="009E11F6" w14:paraId="3CD2F767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9FB03F" w14:textId="40FD616A" w:rsidR="00806716" w:rsidRPr="00A44758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AU2120225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39413F" w14:textId="41C2DC42" w:rsidR="00806716" w:rsidRPr="00A44758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Preksha Morbia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2088D7FE" w14:textId="1243DEA5" w:rsidR="00806716" w:rsidRPr="00A44758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BS CS</w:t>
            </w:r>
          </w:p>
        </w:tc>
      </w:tr>
      <w:tr w:rsidR="00F26BAE" w:rsidRPr="009E11F6" w14:paraId="0986914D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BFB95" w14:textId="1FEE0E11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AF84D5" w14:textId="4BCD816C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Divya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787A30A" w14:textId="4066B3B0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9E11F6" w14:paraId="7FBEAC5A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DA318A" w14:textId="5769A93B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AB7100" w14:textId="2A721C26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Hrishikesh Rana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41AB5D6" w14:textId="3F082FEB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9E11F6" w14:paraId="28D3F6A8" w14:textId="77777777" w:rsidTr="00743DB8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F30B20" w14:textId="3C39DF3C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FEAE80" w14:textId="4F2CA33E" w:rsidR="00F26BAE" w:rsidRPr="00A44758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Aditya Chaudhari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0C796993" w14:textId="38232110" w:rsidR="00F26BAE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</w:tbl>
    <w:p w14:paraId="09F1B119" w14:textId="7F114FEB" w:rsidR="00A05295" w:rsidRDefault="00A05295" w:rsidP="00986B0E">
      <w:pPr>
        <w:spacing w:line="360" w:lineRule="auto"/>
        <w:rPr>
          <w:lang w:val="en-US"/>
        </w:rPr>
      </w:pPr>
    </w:p>
    <w:p w14:paraId="68AD0B6B" w14:textId="77777777" w:rsidR="0056367B" w:rsidRDefault="0056367B" w:rsidP="00986B0E">
      <w:pPr>
        <w:spacing w:line="360" w:lineRule="auto"/>
        <w:rPr>
          <w:lang w:val="en-US"/>
        </w:rPr>
      </w:pPr>
    </w:p>
    <w:p w14:paraId="66E6757D" w14:textId="77777777" w:rsidR="0056367B" w:rsidRDefault="0056367B" w:rsidP="00986B0E">
      <w:pPr>
        <w:spacing w:line="360" w:lineRule="auto"/>
        <w:rPr>
          <w:lang w:val="en-US"/>
        </w:rPr>
      </w:pPr>
    </w:p>
    <w:p w14:paraId="74DC7F11" w14:textId="4A03B539" w:rsidR="003667EC" w:rsidRDefault="003667EC" w:rsidP="00986B0E">
      <w:pPr>
        <w:spacing w:line="360" w:lineRule="auto"/>
        <w:rPr>
          <w:lang w:val="en-US"/>
        </w:rPr>
      </w:pPr>
      <w:r>
        <w:rPr>
          <w:lang w:val="en-US"/>
        </w:rPr>
        <w:lastRenderedPageBreak/>
        <w:t>Weekly report:</w:t>
      </w:r>
    </w:p>
    <w:p w14:paraId="030A0061" w14:textId="092AFB2C" w:rsidR="003667EC" w:rsidRDefault="003667EC" w:rsidP="00986B0E">
      <w:pPr>
        <w:spacing w:line="360" w:lineRule="auto"/>
        <w:rPr>
          <w:lang w:val="en-US"/>
        </w:rPr>
      </w:pPr>
      <w:r>
        <w:rPr>
          <w:lang w:val="en-US"/>
        </w:rPr>
        <w:t xml:space="preserve">We started working on </w:t>
      </w:r>
      <w:r w:rsidR="00A27C29">
        <w:rPr>
          <w:lang w:val="en-US"/>
        </w:rPr>
        <w:t>a model based on R2CNN architecture</w:t>
      </w:r>
      <w:r>
        <w:rPr>
          <w:lang w:val="en-US"/>
        </w:rPr>
        <w:t xml:space="preserve">. This model is </w:t>
      </w:r>
      <w:r w:rsidR="00A27C29">
        <w:rPr>
          <w:lang w:val="en-US"/>
        </w:rPr>
        <w:t>designed explicitly</w:t>
      </w:r>
      <w:r>
        <w:rPr>
          <w:lang w:val="en-US"/>
        </w:rPr>
        <w:t xml:space="preserve"> for OOD (object </w:t>
      </w:r>
      <w:r w:rsidR="00A27C29">
        <w:rPr>
          <w:lang w:val="en-US"/>
        </w:rPr>
        <w:t>orientation</w:t>
      </w:r>
      <w:r>
        <w:rPr>
          <w:lang w:val="en-US"/>
        </w:rPr>
        <w:t xml:space="preserve"> detection). </w:t>
      </w:r>
      <w:r w:rsidR="00F244F3">
        <w:rPr>
          <w:lang w:val="en-US"/>
        </w:rPr>
        <w:t xml:space="preserve">It involves </w:t>
      </w:r>
      <w:r w:rsidR="00A27C29">
        <w:rPr>
          <w:lang w:val="en-US"/>
        </w:rPr>
        <w:t xml:space="preserve">a rotation network and a </w:t>
      </w:r>
      <w:r w:rsidR="00F244F3">
        <w:rPr>
          <w:lang w:val="en-US"/>
        </w:rPr>
        <w:t xml:space="preserve">proposal network for rounding boxes. We </w:t>
      </w:r>
      <w:r w:rsidR="00A27C29">
        <w:rPr>
          <w:lang w:val="en-US"/>
        </w:rPr>
        <w:t>referred to a few research papers to come to the conclusion mentioned above</w:t>
      </w:r>
      <w:r w:rsidR="00F244F3">
        <w:rPr>
          <w:lang w:val="en-US"/>
        </w:rPr>
        <w:t xml:space="preserve">. </w:t>
      </w:r>
      <w:r w:rsidR="00A27C29">
        <w:rPr>
          <w:lang w:val="en-US"/>
        </w:rPr>
        <w:t>Most</w:t>
      </w:r>
      <w:r w:rsidR="00F244F3">
        <w:rPr>
          <w:lang w:val="en-US"/>
        </w:rPr>
        <w:t xml:space="preserve"> </w:t>
      </w:r>
      <w:r w:rsidR="00A27C29">
        <w:rPr>
          <w:lang w:val="en-US"/>
        </w:rPr>
        <w:t>papers used DOTA 1 and DOTA 1.5 as their dataset</w:t>
      </w:r>
      <w:r w:rsidR="00F244F3">
        <w:rPr>
          <w:lang w:val="en-US"/>
        </w:rPr>
        <w:t xml:space="preserve"> and got</w:t>
      </w:r>
      <w:r w:rsidR="00A27C29">
        <w:rPr>
          <w:lang w:val="en-US"/>
        </w:rPr>
        <w:t xml:space="preserve"> fairly</w:t>
      </w:r>
      <w:r w:rsidR="00F244F3">
        <w:rPr>
          <w:lang w:val="en-US"/>
        </w:rPr>
        <w:t xml:space="preserve"> accurate results. However, we want to work on DOTA v2 as our base dataset and </w:t>
      </w:r>
      <w:r w:rsidR="00A27C29">
        <w:rPr>
          <w:lang w:val="en-US"/>
        </w:rPr>
        <w:t>simultaneously increase the performance result in the models produced with reference to the research papers.</w:t>
      </w:r>
    </w:p>
    <w:sectPr w:rsidR="003667EC" w:rsidSect="00E3560A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3294"/>
    <w:multiLevelType w:val="multilevel"/>
    <w:tmpl w:val="0D66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7545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95"/>
    <w:rsid w:val="000B1D18"/>
    <w:rsid w:val="00163847"/>
    <w:rsid w:val="002126E6"/>
    <w:rsid w:val="00212DCD"/>
    <w:rsid w:val="00276783"/>
    <w:rsid w:val="002E5C46"/>
    <w:rsid w:val="003667EC"/>
    <w:rsid w:val="00417498"/>
    <w:rsid w:val="00550CEB"/>
    <w:rsid w:val="00560616"/>
    <w:rsid w:val="0056367B"/>
    <w:rsid w:val="005F15DA"/>
    <w:rsid w:val="00806716"/>
    <w:rsid w:val="008350B2"/>
    <w:rsid w:val="0084589F"/>
    <w:rsid w:val="00851158"/>
    <w:rsid w:val="00886A0E"/>
    <w:rsid w:val="008D2F7C"/>
    <w:rsid w:val="009026D1"/>
    <w:rsid w:val="0094197B"/>
    <w:rsid w:val="00986B0E"/>
    <w:rsid w:val="00A05295"/>
    <w:rsid w:val="00A27C29"/>
    <w:rsid w:val="00AC56A9"/>
    <w:rsid w:val="00B06423"/>
    <w:rsid w:val="00B317AD"/>
    <w:rsid w:val="00BA531B"/>
    <w:rsid w:val="00BC15A7"/>
    <w:rsid w:val="00C2734F"/>
    <w:rsid w:val="00D10139"/>
    <w:rsid w:val="00DB1D3F"/>
    <w:rsid w:val="00E3560A"/>
    <w:rsid w:val="00E64D30"/>
    <w:rsid w:val="00EE112D"/>
    <w:rsid w:val="00F244F3"/>
    <w:rsid w:val="00F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F449CC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F449CC" w:rsidRDefault="00654832" w:rsidP="00654832">
          <w:pPr>
            <w:pStyle w:val="AD9B84F08D5C8A45A691052E6EADB9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2"/>
    <w:rsid w:val="002F7ED5"/>
    <w:rsid w:val="00654832"/>
    <w:rsid w:val="00920598"/>
    <w:rsid w:val="00AE27F9"/>
    <w:rsid w:val="00F4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541: Computer vision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541: Computer vision</dc:title>
  <dc:subject>WEEKLY REPORT 3</dc:subject>
  <dc:creator>Divya Patel</dc:creator>
  <cp:keywords/>
  <dc:description/>
  <cp:lastModifiedBy>Divya Patel</cp:lastModifiedBy>
  <cp:revision>3</cp:revision>
  <dcterms:created xsi:type="dcterms:W3CDTF">2024-03-02T10:43:00Z</dcterms:created>
  <dcterms:modified xsi:type="dcterms:W3CDTF">2024-03-02T10:48:00Z</dcterms:modified>
</cp:coreProperties>
</file>