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8016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Los permisos de los archivos en Linux (o GNU/Linux) tienen mucha importancia. Solemos tener varios usuarios en nuestro equipo y 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no todos tienen acceso a modificar o trabajar con todos los ficheros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. En este artículo 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vamos a ver cómo funcionan los permisos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, ya que es algo que veo de vital importancia a la hora de mantener, por ejemplo, un servidor o nuestro propio ordenador.</w:t>
      </w:r>
    </w:p>
    <w:p w14:paraId="2186BF62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Cada archivo contiene información sobre sí mismo:</w:t>
      </w:r>
    </w:p>
    <w:p w14:paraId="4968E1F3" w14:textId="77777777" w:rsidR="00EF7106" w:rsidRPr="00EF7106" w:rsidRDefault="00EF7106" w:rsidP="00EF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Dueño del archivo.</w:t>
      </w:r>
    </w:p>
    <w:p w14:paraId="57B10ED4" w14:textId="77777777" w:rsidR="00EF7106" w:rsidRPr="00EF7106" w:rsidRDefault="00EF7106" w:rsidP="00EF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Grupo del archivo.</w:t>
      </w:r>
    </w:p>
    <w:p w14:paraId="3E92B5E7" w14:textId="77777777" w:rsidR="00EF7106" w:rsidRPr="00EF7106" w:rsidRDefault="00EF7106" w:rsidP="00EF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Permisos del archivo.</w:t>
      </w:r>
    </w:p>
    <w:p w14:paraId="1D59456C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Cada usuario va a pertenecer 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como mínimo 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a un grupo, el cual le es asignado en la creación de dicho usuario. Los grupos sirven para tener una política de acceso a archivos en la cual podremos dar acceso a los usuarios de un determinado grupo. De esta manera, quien no pertenezca a dicho grupo, no tendrá acceso.</w:t>
      </w:r>
    </w:p>
    <w:p w14:paraId="04C9064C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Tipos de permisos</w:t>
      </w:r>
    </w:p>
    <w:p w14:paraId="2F033EB8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Existen 3 tipos de permisos:</w:t>
      </w:r>
    </w:p>
    <w:p w14:paraId="2A89D9A9" w14:textId="77777777" w:rsidR="00EF7106" w:rsidRPr="00EF7106" w:rsidRDefault="00EF7106" w:rsidP="00EF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Lectura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 xml:space="preserve">: permite a un cierto usuario ver el contenido de un archivo. Si es un directorio, el contenido </w:t>
      </w:r>
      <w:proofErr w:type="gramStart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del mismo</w:t>
      </w:r>
      <w:proofErr w:type="gram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.</w:t>
      </w:r>
    </w:p>
    <w:p w14:paraId="056FE072" w14:textId="77777777" w:rsidR="00EF7106" w:rsidRPr="00EF7106" w:rsidRDefault="00EF7106" w:rsidP="00EF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Escritura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 xml:space="preserve">: permite modificar un archivo. Si es un directorio, el contenido </w:t>
      </w:r>
      <w:proofErr w:type="gramStart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del mismo</w:t>
      </w:r>
      <w:proofErr w:type="gram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.</w:t>
      </w:r>
    </w:p>
    <w:p w14:paraId="300223CC" w14:textId="77777777" w:rsidR="00EF7106" w:rsidRPr="00EF7106" w:rsidRDefault="00EF7106" w:rsidP="00EF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Ejecución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si existe algo que ejecutar, se podrá hacer con este permiso.</w:t>
      </w:r>
    </w:p>
    <w:p w14:paraId="5D240D4B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Análisis de permisos</w:t>
      </w:r>
    </w:p>
    <w:p w14:paraId="4B1EDB53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Es posible que hayáis visto letras como 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, 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w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 o 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x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 xml:space="preserve"> al listar un directorio. </w:t>
      </w:r>
      <w:proofErr w:type="gramStart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Pero,</w:t>
      </w:r>
      <w:proofErr w:type="gram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 xml:space="preserve"> ¿qué significan estas letras? Antes de nada, vamos a listar un directorio con el comando:</w:t>
      </w:r>
    </w:p>
    <w:p w14:paraId="79D0DA43" w14:textId="77777777" w:rsidR="00EF7106" w:rsidRPr="00EF7106" w:rsidRDefault="00EF7106" w:rsidP="00EF71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</w:pPr>
      <w:proofErr w:type="spellStart"/>
      <w:r w:rsidRPr="00EF7106">
        <w:rPr>
          <w:rFonts w:ascii="Consolas" w:eastAsia="Times New Roman" w:hAnsi="Consolas" w:cs="Courier New"/>
          <w:color w:val="98C379"/>
          <w:sz w:val="24"/>
          <w:szCs w:val="24"/>
          <w:lang w:eastAsia="es-MX"/>
        </w:rPr>
        <w:t>ls</w:t>
      </w:r>
      <w:proofErr w:type="spellEnd"/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-l</w:t>
      </w:r>
    </w:p>
    <w:p w14:paraId="5C5237BF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Veremos algo parecido a esto:</w:t>
      </w:r>
    </w:p>
    <w:p w14:paraId="59317A85" w14:textId="77777777" w:rsidR="00EF7106" w:rsidRPr="00EF7106" w:rsidRDefault="00EF7106" w:rsidP="00EF71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</w:pP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drwxr</w:t>
      </w:r>
      <w:proofErr w:type="spellEnd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-</w:t>
      </w: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xr</w:t>
      </w:r>
      <w:proofErr w:type="spellEnd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-</w:t>
      </w:r>
      <w:proofErr w:type="gram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x</w:t>
      </w:r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 2</w:t>
      </w:r>
      <w:proofErr w:type="gramEnd"/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</w:t>
      </w: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mario</w:t>
      </w:r>
      <w:proofErr w:type="spellEnd"/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</w:t>
      </w: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mario</w:t>
      </w:r>
      <w:proofErr w:type="spellEnd"/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    4096 </w:t>
      </w:r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jul</w:t>
      </w:r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27 22</w:t>
      </w:r>
      <w:r w:rsidRPr="00EF7106">
        <w:rPr>
          <w:rFonts w:ascii="Consolas" w:eastAsia="Times New Roman" w:hAnsi="Consolas" w:cs="Courier New"/>
          <w:color w:val="D19A66"/>
          <w:sz w:val="24"/>
          <w:szCs w:val="24"/>
          <w:lang w:eastAsia="es-MX"/>
        </w:rPr>
        <w:t>:00</w:t>
      </w:r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</w:t>
      </w:r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Descargas</w:t>
      </w:r>
    </w:p>
    <w:p w14:paraId="5A361BE1" w14:textId="77777777" w:rsidR="00EF7106" w:rsidRPr="00EF7106" w:rsidRDefault="00EF7106" w:rsidP="00EF71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</w:pP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drwxr</w:t>
      </w:r>
      <w:proofErr w:type="spellEnd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-</w:t>
      </w: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xr</w:t>
      </w:r>
      <w:proofErr w:type="spellEnd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-</w:t>
      </w:r>
      <w:proofErr w:type="gram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x</w:t>
      </w:r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 3</w:t>
      </w:r>
      <w:proofErr w:type="gramEnd"/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</w:t>
      </w: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mario</w:t>
      </w:r>
      <w:proofErr w:type="spellEnd"/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</w:t>
      </w:r>
      <w:proofErr w:type="spellStart"/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mario</w:t>
      </w:r>
      <w:proofErr w:type="spellEnd"/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    4096 </w:t>
      </w:r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jul</w:t>
      </w:r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17 12</w:t>
      </w:r>
      <w:r w:rsidRPr="00EF7106">
        <w:rPr>
          <w:rFonts w:ascii="Consolas" w:eastAsia="Times New Roman" w:hAnsi="Consolas" w:cs="Courier New"/>
          <w:color w:val="D19A66"/>
          <w:sz w:val="24"/>
          <w:szCs w:val="24"/>
          <w:lang w:eastAsia="es-MX"/>
        </w:rPr>
        <w:t>:39</w:t>
      </w:r>
      <w:r w:rsidRPr="00EF7106">
        <w:rPr>
          <w:rFonts w:ascii="Consolas" w:eastAsia="Times New Roman" w:hAnsi="Consolas" w:cs="Courier New"/>
          <w:color w:val="ABB2BF"/>
          <w:sz w:val="24"/>
          <w:szCs w:val="24"/>
          <w:lang w:eastAsia="es-MX"/>
        </w:rPr>
        <w:t xml:space="preserve"> </w:t>
      </w:r>
      <w:r w:rsidRPr="00EF7106">
        <w:rPr>
          <w:rFonts w:ascii="Consolas" w:eastAsia="Times New Roman" w:hAnsi="Consolas" w:cs="Courier New"/>
          <w:color w:val="E06C75"/>
          <w:sz w:val="24"/>
          <w:szCs w:val="24"/>
          <w:lang w:eastAsia="es-MX"/>
        </w:rPr>
        <w:t>Documentos</w:t>
      </w:r>
    </w:p>
    <w:p w14:paraId="68D85F3A" w14:textId="0284C931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lastRenderedPageBreak/>
        <w:t>Lo primero que vemos son 10 caracteres: </w:t>
      </w:r>
      <w:proofErr w:type="spellStart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drwxr</w:t>
      </w:r>
      <w:proofErr w:type="spellEnd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-</w:t>
      </w:r>
      <w:proofErr w:type="spellStart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xr</w:t>
      </w:r>
      <w:proofErr w:type="spellEnd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-x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 xml:space="preserve">. El primer 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carácter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 xml:space="preserve"> representa el tipo de archivo. Los 3 siguientes los permisos de usuario, los 3 siguientes los permisos de grupo y los 3 últimos los permisos para otros:</w:t>
      </w:r>
    </w:p>
    <w:p w14:paraId="4FCA21C4" w14:textId="77777777" w:rsidR="00EF7106" w:rsidRPr="00EF7106" w:rsidRDefault="00EF7106" w:rsidP="00EF7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d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tipo de archivo.</w:t>
      </w:r>
    </w:p>
    <w:p w14:paraId="187E330C" w14:textId="77777777" w:rsidR="00EF7106" w:rsidRPr="00EF7106" w:rsidRDefault="00EF7106" w:rsidP="00EF7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proofErr w:type="spellStart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rwx</w:t>
      </w:r>
      <w:proofErr w:type="spell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permisos de propietario (lectura, escritura y ejecución).</w:t>
      </w:r>
    </w:p>
    <w:p w14:paraId="3C791AD7" w14:textId="77777777" w:rsidR="00EF7106" w:rsidRPr="00EF7106" w:rsidRDefault="00EF7106" w:rsidP="00EF7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r-x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permisos de grupo (lectura y ejecución).</w:t>
      </w:r>
    </w:p>
    <w:p w14:paraId="0D078EE3" w14:textId="77777777" w:rsidR="00EF7106" w:rsidRPr="00EF7106" w:rsidRDefault="00EF7106" w:rsidP="00EF7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r-x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permisos para el resto (lectura y ejecución).</w:t>
      </w:r>
    </w:p>
    <w:p w14:paraId="760159B4" w14:textId="1E5B6987" w:rsidR="00EF7106" w:rsidRPr="00EF7106" w:rsidRDefault="00EF7106" w:rsidP="00EF7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shd w:val="clear" w:color="auto" w:fill="FFFFFF"/>
          <w:lang w:eastAsia="es-MX"/>
        </w:rPr>
        <w:t xml:space="preserve">Tipos de archivo (primer 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shd w:val="clear" w:color="auto" w:fill="FFFFFF"/>
          <w:lang w:eastAsia="es-MX"/>
        </w:rPr>
        <w:t>carácter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shd w:val="clear" w:color="auto" w:fill="FFFFFF"/>
          <w:lang w:eastAsia="es-MX"/>
        </w:rPr>
        <w:t>):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451"/>
      </w:tblGrid>
      <w:tr w:rsidR="00EF7106" w:rsidRPr="00EF7106" w14:paraId="388B1903" w14:textId="77777777" w:rsidTr="00EF7106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CDB33EC" w14:textId="77777777" w:rsidR="00EF7106" w:rsidRPr="00EF7106" w:rsidRDefault="00EF7106" w:rsidP="00EF7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  <w:t>Tipo de archivo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39D01" w14:textId="77777777" w:rsidR="00EF7106" w:rsidRPr="00EF7106" w:rsidRDefault="00EF7106" w:rsidP="00EF7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  <w:t>Significado</w:t>
            </w:r>
          </w:p>
        </w:tc>
      </w:tr>
      <w:tr w:rsidR="00EF7106" w:rsidRPr="00EF7106" w14:paraId="2A63F82F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4B4B666D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53160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Archivo común</w:t>
            </w:r>
          </w:p>
        </w:tc>
      </w:tr>
      <w:tr w:rsidR="00EF7106" w:rsidRPr="00EF7106" w14:paraId="63CC14BA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5834E16A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87E24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Directorio</w:t>
            </w:r>
          </w:p>
        </w:tc>
      </w:tr>
      <w:tr w:rsidR="00EF7106" w:rsidRPr="00EF7106" w14:paraId="5324DAC1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274401E8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EF0E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Enlace simbólico</w:t>
            </w:r>
          </w:p>
        </w:tc>
      </w:tr>
      <w:tr w:rsidR="00EF7106" w:rsidRPr="00EF7106" w14:paraId="7202C37C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47E902E4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0CA6E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Socket</w:t>
            </w:r>
          </w:p>
        </w:tc>
      </w:tr>
      <w:tr w:rsidR="00EF7106" w:rsidRPr="00EF7106" w14:paraId="4C509A0D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6F1270F8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4BCED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Pipe</w:t>
            </w:r>
          </w:p>
        </w:tc>
      </w:tr>
    </w:tbl>
    <w:p w14:paraId="4B32C947" w14:textId="77777777" w:rsidR="00EF7106" w:rsidRPr="00EF7106" w:rsidRDefault="00EF7106" w:rsidP="00EF7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shd w:val="clear" w:color="auto" w:fill="FFFFFF"/>
          <w:lang w:eastAsia="es-MX"/>
        </w:rPr>
        <w:t> </w:t>
      </w:r>
    </w:p>
    <w:p w14:paraId="7660797D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Permisos numéricos</w:t>
      </w:r>
    </w:p>
    <w:p w14:paraId="6E21A24C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Como hemos visto, tenemos caracteres para los permisos de archivos, pero es algo incómodo cambiar los permisos con caracteres. Para hacerlo más sencillo, podemos utilizar números.</w:t>
      </w:r>
    </w:p>
    <w:p w14:paraId="1B5C4169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proofErr w:type="gramStart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Van  a</w:t>
      </w:r>
      <w:proofErr w:type="gram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 xml:space="preserve"> ser</w:t>
      </w: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 3 números que van del 0 al 7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</w:t>
      </w:r>
    </w:p>
    <w:p w14:paraId="3D46201A" w14:textId="77777777" w:rsidR="00EF7106" w:rsidRPr="00EF7106" w:rsidRDefault="00EF7106" w:rsidP="00EF7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Primer número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permisos de propietario.</w:t>
      </w:r>
    </w:p>
    <w:p w14:paraId="464A5FCF" w14:textId="77777777" w:rsidR="00EF7106" w:rsidRPr="00EF7106" w:rsidRDefault="00EF7106" w:rsidP="00EF7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Segundo número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permisos de grupo.</w:t>
      </w:r>
    </w:p>
    <w:p w14:paraId="2E4A644A" w14:textId="77777777" w:rsidR="00EF7106" w:rsidRPr="00EF7106" w:rsidRDefault="00EF7106" w:rsidP="00EF7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Tercer número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permisos para el resto.</w:t>
      </w:r>
    </w:p>
    <w:p w14:paraId="76F6276C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Para representar del 0 al 7 necesitamos 3 bits, que son los 3 bits utilizados para dar permisos a propietario, grupo y al resto. Con un '1' damos permiso y con un '0' se lo quitamos. Va en el siguiente orden: </w:t>
      </w:r>
      <w:proofErr w:type="spellStart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rwx</w:t>
      </w:r>
      <w:proofErr w:type="spell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382"/>
        <w:gridCol w:w="1616"/>
        <w:gridCol w:w="4593"/>
      </w:tblGrid>
      <w:tr w:rsidR="00EF7106" w:rsidRPr="00EF7106" w14:paraId="77AB900E" w14:textId="77777777" w:rsidTr="00EF7106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C535172" w14:textId="77777777" w:rsidR="00EF7106" w:rsidRPr="00EF7106" w:rsidRDefault="00EF7106" w:rsidP="00EF7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  <w:t>Binario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85BF5" w14:textId="77777777" w:rsidR="00EF7106" w:rsidRPr="00EF7106" w:rsidRDefault="00EF7106" w:rsidP="00EF7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  <w:t>Decimal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9C7BCD" w14:textId="77777777" w:rsidR="00EF7106" w:rsidRPr="00EF7106" w:rsidRDefault="00EF7106" w:rsidP="00EF7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  <w:t>Permisos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65158" w14:textId="77777777" w:rsidR="00EF7106" w:rsidRPr="00EF7106" w:rsidRDefault="00EF7106" w:rsidP="00EF7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b/>
                <w:bCs/>
                <w:color w:val="161C2D"/>
                <w:sz w:val="27"/>
                <w:szCs w:val="27"/>
                <w:lang w:eastAsia="es-MX"/>
              </w:rPr>
              <w:t>Descripción</w:t>
            </w:r>
          </w:p>
        </w:tc>
      </w:tr>
      <w:tr w:rsidR="00EF7106" w:rsidRPr="00EF7106" w14:paraId="33F55A51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0BC2694B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E0DA1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DB9D9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- - 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F83F0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Ningún permiso</w:t>
            </w:r>
          </w:p>
        </w:tc>
      </w:tr>
      <w:tr w:rsidR="00EF7106" w:rsidRPr="00EF7106" w14:paraId="6A9A939B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66969DE1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33B361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566A1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- -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F18E3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Ejecución</w:t>
            </w:r>
          </w:p>
        </w:tc>
      </w:tr>
      <w:tr w:rsidR="00EF7106" w:rsidRPr="00EF7106" w14:paraId="5D7CFA95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471D84AA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7420D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DD3D3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- w 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41D18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Escritura</w:t>
            </w:r>
          </w:p>
        </w:tc>
      </w:tr>
      <w:tr w:rsidR="00EF7106" w:rsidRPr="00EF7106" w14:paraId="4FCE769B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1EA6104E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C4292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2CAC2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- w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C947A7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Escritura y ejecución</w:t>
            </w:r>
          </w:p>
        </w:tc>
      </w:tr>
      <w:tr w:rsidR="00EF7106" w:rsidRPr="00EF7106" w14:paraId="70017026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3EA90734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62922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4F5FD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r - 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DAF79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Lectura</w:t>
            </w:r>
          </w:p>
        </w:tc>
      </w:tr>
      <w:tr w:rsidR="00EF7106" w:rsidRPr="00EF7106" w14:paraId="69B0DBA1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02384EAE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F19D7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F2287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r -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C6238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Lectura y ejecución</w:t>
            </w:r>
          </w:p>
        </w:tc>
      </w:tr>
      <w:tr w:rsidR="00EF7106" w:rsidRPr="00EF7106" w14:paraId="7628A236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40E68ECC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103BF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F995D9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r w 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6690B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Lectura y escritura</w:t>
            </w:r>
          </w:p>
        </w:tc>
      </w:tr>
      <w:tr w:rsidR="00EF7106" w:rsidRPr="00EF7106" w14:paraId="16CEE19A" w14:textId="77777777" w:rsidTr="00EF7106">
        <w:tc>
          <w:tcPr>
            <w:tcW w:w="0" w:type="auto"/>
            <w:shd w:val="clear" w:color="auto" w:fill="FFFFFF"/>
            <w:vAlign w:val="center"/>
            <w:hideMark/>
          </w:tcPr>
          <w:p w14:paraId="0FE3DBF2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lastRenderedPageBreak/>
              <w:t>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97CCD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58C8D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r w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DF363" w14:textId="77777777" w:rsidR="00EF7106" w:rsidRPr="00EF7106" w:rsidRDefault="00EF7106" w:rsidP="00EF7106">
            <w:pPr>
              <w:spacing w:after="0" w:line="240" w:lineRule="auto"/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</w:pPr>
            <w:r w:rsidRPr="00EF7106">
              <w:rPr>
                <w:rFonts w:ascii="Arial" w:eastAsia="Times New Roman" w:hAnsi="Arial" w:cs="Arial"/>
                <w:color w:val="161C2D"/>
                <w:sz w:val="27"/>
                <w:szCs w:val="27"/>
                <w:lang w:eastAsia="es-MX"/>
              </w:rPr>
              <w:t>Lectura, escritura y ejecución</w:t>
            </w:r>
          </w:p>
        </w:tc>
      </w:tr>
    </w:tbl>
    <w:p w14:paraId="19B1931C" w14:textId="77777777" w:rsidR="00EF7106" w:rsidRPr="00EF7106" w:rsidRDefault="00EF7106" w:rsidP="00EF7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shd w:val="clear" w:color="auto" w:fill="FFFFFF"/>
          <w:lang w:eastAsia="es-MX"/>
        </w:rPr>
        <w:t> </w:t>
      </w:r>
    </w:p>
    <w:p w14:paraId="4C655B8F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61C2D"/>
          <w:sz w:val="24"/>
          <w:szCs w:val="24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4"/>
          <w:szCs w:val="24"/>
          <w:lang w:eastAsia="es-MX"/>
        </w:rPr>
        <w:t>Ejemplos</w:t>
      </w:r>
    </w:p>
    <w:p w14:paraId="6776543D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644:</w:t>
      </w:r>
    </w:p>
    <w:p w14:paraId="418A9974" w14:textId="77777777" w:rsidR="00EF7106" w:rsidRPr="00EF7106" w:rsidRDefault="00EF7106" w:rsidP="00EF7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Propietario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lectura y escritura.</w:t>
      </w:r>
    </w:p>
    <w:p w14:paraId="7D2DC330" w14:textId="77777777" w:rsidR="00EF7106" w:rsidRPr="00EF7106" w:rsidRDefault="00EF7106" w:rsidP="00EF7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Grupo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lectura.</w:t>
      </w:r>
    </w:p>
    <w:p w14:paraId="5FA616A6" w14:textId="77777777" w:rsidR="00EF7106" w:rsidRPr="00EF7106" w:rsidRDefault="00EF7106" w:rsidP="00EF7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Resto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lectura.</w:t>
      </w:r>
    </w:p>
    <w:p w14:paraId="01BFD538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755:</w:t>
      </w:r>
    </w:p>
    <w:p w14:paraId="376382F0" w14:textId="77777777" w:rsidR="00EF7106" w:rsidRPr="00EF7106" w:rsidRDefault="00EF7106" w:rsidP="00EF7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Propietario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lectura, escritura y ejecución.</w:t>
      </w:r>
    </w:p>
    <w:p w14:paraId="7FA2F080" w14:textId="77777777" w:rsidR="00EF7106" w:rsidRPr="00EF7106" w:rsidRDefault="00EF7106" w:rsidP="00EF7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Grupo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lectura y ejecución.</w:t>
      </w:r>
    </w:p>
    <w:p w14:paraId="28F16200" w14:textId="77777777" w:rsidR="00EF7106" w:rsidRPr="00EF7106" w:rsidRDefault="00EF7106" w:rsidP="00EF7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Resto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 lectura y ejecución.</w:t>
      </w:r>
    </w:p>
    <w:p w14:paraId="4F496B72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777:</w:t>
      </w:r>
    </w:p>
    <w:p w14:paraId="4EABDF43" w14:textId="77777777" w:rsidR="00EF7106" w:rsidRPr="00EF7106" w:rsidRDefault="00EF7106" w:rsidP="00EF71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Propietario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 lectura, escritura y ejecución.</w:t>
      </w:r>
    </w:p>
    <w:p w14:paraId="32A0E7EE" w14:textId="77777777" w:rsidR="00EF7106" w:rsidRPr="00EF7106" w:rsidRDefault="00EF7106" w:rsidP="00EF71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Grupo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 lectura, escritura y ejecución.</w:t>
      </w:r>
    </w:p>
    <w:p w14:paraId="61EE6016" w14:textId="77777777" w:rsidR="00EF7106" w:rsidRPr="00EF7106" w:rsidRDefault="00EF7106" w:rsidP="00EF71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Resto</w:t>
      </w: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: lectura, escritura y ejecución.</w:t>
      </w:r>
    </w:p>
    <w:p w14:paraId="10E928E7" w14:textId="77777777" w:rsidR="00EF7106" w:rsidRPr="00EF7106" w:rsidRDefault="00EF7106" w:rsidP="00EF710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61C2D"/>
          <w:sz w:val="27"/>
          <w:szCs w:val="27"/>
          <w:lang w:eastAsia="es-MX"/>
        </w:rPr>
      </w:pPr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Los permisos en Linux son algo muy importante para entender mejor cómo funciona nuestro sistema. Podemos utilizar la información de este artículo cuando usemos herramientas como </w:t>
      </w:r>
      <w:proofErr w:type="spellStart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chmod</w:t>
      </w:r>
      <w:proofErr w:type="spell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 o </w:t>
      </w:r>
      <w:proofErr w:type="spellStart"/>
      <w:r w:rsidRPr="00EF7106">
        <w:rPr>
          <w:rFonts w:ascii="Arial" w:eastAsia="Times New Roman" w:hAnsi="Arial" w:cs="Arial"/>
          <w:b/>
          <w:bCs/>
          <w:color w:val="161C2D"/>
          <w:sz w:val="27"/>
          <w:szCs w:val="27"/>
          <w:lang w:eastAsia="es-MX"/>
        </w:rPr>
        <w:t>mkdir</w:t>
      </w:r>
      <w:proofErr w:type="spellEnd"/>
      <w:r w:rsidRPr="00EF7106">
        <w:rPr>
          <w:rFonts w:ascii="Arial" w:eastAsia="Times New Roman" w:hAnsi="Arial" w:cs="Arial"/>
          <w:color w:val="161C2D"/>
          <w:sz w:val="27"/>
          <w:szCs w:val="27"/>
          <w:lang w:eastAsia="es-MX"/>
        </w:rPr>
        <w:t> a la hora de modificar permisos o crear nuevas carpetas o ficheros.</w:t>
      </w:r>
    </w:p>
    <w:p w14:paraId="7BB7B599" w14:textId="77777777" w:rsidR="00AB1E47" w:rsidRDefault="00EF7106"/>
    <w:sectPr w:rsidR="00AB1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4BDB"/>
    <w:multiLevelType w:val="multilevel"/>
    <w:tmpl w:val="C13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3ACC"/>
    <w:multiLevelType w:val="multilevel"/>
    <w:tmpl w:val="BE46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292B"/>
    <w:multiLevelType w:val="multilevel"/>
    <w:tmpl w:val="343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B2A9C"/>
    <w:multiLevelType w:val="multilevel"/>
    <w:tmpl w:val="AAB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B6112"/>
    <w:multiLevelType w:val="multilevel"/>
    <w:tmpl w:val="91B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262B9"/>
    <w:multiLevelType w:val="multilevel"/>
    <w:tmpl w:val="330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011EF"/>
    <w:multiLevelType w:val="multilevel"/>
    <w:tmpl w:val="5AF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6"/>
    <w:rsid w:val="00097CF5"/>
    <w:rsid w:val="005E05F3"/>
    <w:rsid w:val="00CE344B"/>
    <w:rsid w:val="00E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884B"/>
  <w15:chartTrackingRefBased/>
  <w15:docId w15:val="{5EB4B67B-B83F-4747-97A7-14E9B708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F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F7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710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F710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F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F710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710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attribute">
    <w:name w:val="hljs-attribute"/>
    <w:basedOn w:val="Fuentedeprrafopredeter"/>
    <w:rsid w:val="00EF7106"/>
  </w:style>
  <w:style w:type="character" w:customStyle="1" w:styleId="hljs-selector-tag">
    <w:name w:val="hljs-selector-tag"/>
    <w:basedOn w:val="Fuentedeprrafopredeter"/>
    <w:rsid w:val="00EF7106"/>
  </w:style>
  <w:style w:type="character" w:customStyle="1" w:styleId="hljs-selector-pseudo">
    <w:name w:val="hljs-selector-pseudo"/>
    <w:basedOn w:val="Fuentedeprrafopredeter"/>
    <w:rsid w:val="00EF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1206</dc:creator>
  <cp:keywords/>
  <dc:description/>
  <cp:lastModifiedBy>1206</cp:lastModifiedBy>
  <cp:revision>1</cp:revision>
  <dcterms:created xsi:type="dcterms:W3CDTF">2021-04-19T15:28:00Z</dcterms:created>
  <dcterms:modified xsi:type="dcterms:W3CDTF">2021-04-19T15:29:00Z</dcterms:modified>
</cp:coreProperties>
</file>