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12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Atendimento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2800,00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2800,00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