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APAC (Autorização de Procedimento de Alta Complexidade)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