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Resultado de Exames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