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Cadastros Gerais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2800,00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2800,00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