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certos e Inutilizaçã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