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Processos Judiciais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