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manda Reprimid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