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UPA 24 horas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