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Recepção Internação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