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Painel de Chamadas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