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76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Serviço de Arquivo Médico e Estatística (SAME)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