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21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APAC (Autorização de Procedimento de Alta Complexidade)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21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21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