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Requisições e Transferênci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