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61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Processos Judiciais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61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61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