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71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Painel de Chamadas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71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71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