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  <w:u w:val="single"/>
        </w:rPr>
      </w:pPr>
      <w:r w:rsidDel="00000000" w:rsidR="00000000" w:rsidRPr="00000000">
        <w:rPr>
          <w:sz w:val="52"/>
          <w:szCs w:val="52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ind w:left="-720" w:right="0" w:firstLine="0"/>
        <w:rPr/>
      </w:pPr>
      <w:r w:rsidDel="00000000" w:rsidR="00000000" w:rsidRPr="00000000">
        <w:rPr>
          <w:rtl w:val="0"/>
        </w:rPr>
        <w:t xml:space="preserve">TurboCompute: A Generalized pipeline for Compute-Centric Model Enhancement              Page  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ABSTRACT ............................................</w:t>
        <w:tab/>
        <w:tab/>
        <w:tab/>
        <w:tab/>
        <w:tab/>
        <w:tab/>
        <w:tab/>
        <w:t xml:space="preserve">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ACKNOWLEDGEMENT ........................................ </w:t>
        <w:tab/>
        <w:tab/>
        <w:tab/>
        <w:tab/>
        <w:tab/>
        <w:tab/>
        <w:t xml:space="preserve">ii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LIST OF FIGURES ........................................ </w:t>
        <w:tab/>
        <w:tab/>
        <w:tab/>
        <w:tab/>
        <w:tab/>
        <w:tab/>
        <w:tab/>
        <w:t xml:space="preserve">iii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 OF TABLES ........................................ </w:t>
        <w:tab/>
        <w:tab/>
        <w:tab/>
        <w:tab/>
        <w:tab/>
        <w:tab/>
        <w:tab/>
        <w:t xml:space="preserve">iv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ABBREVIATIONS ........................................ </w:t>
        <w:tab/>
        <w:tab/>
        <w:tab/>
        <w:tab/>
        <w:tab/>
        <w:tab/>
        <w:tab/>
        <w:t xml:space="preserve">v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 INTRODUCTION ........................................ </w:t>
        <w:tab/>
        <w:tab/>
        <w:tab/>
        <w:tab/>
        <w:tab/>
        <w:t xml:space="preserve">01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1.1 Background of Deep Learning ........................................ </w:t>
        <w:tab/>
        <w:tab/>
        <w:tab/>
        <w:tab/>
        <w:t xml:space="preserve">02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1.2 Problem Statement ........................................ </w:t>
        <w:tab/>
        <w:tab/>
        <w:tab/>
        <w:tab/>
        <w:tab/>
        <w:t xml:space="preserve">03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1.3 Need for Efficient AI and Green AI ........................................ </w:t>
        <w:tab/>
        <w:tab/>
        <w:tab/>
        <w:t xml:space="preserve">04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1.4 Objectives of the Project ........................................ </w:t>
        <w:tab/>
        <w:tab/>
        <w:tab/>
        <w:tab/>
        <w:t xml:space="preserve">05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1.4.1 Main Objectives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1.4.2 Secondary Objectives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1.5 Project Scope ........................................ </w:t>
        <w:tab/>
        <w:tab/>
        <w:tab/>
        <w:tab/>
        <w:tab/>
        <w:tab/>
        <w:t xml:space="preserve">06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 LITERATURE SURVEY ........................................ </w:t>
        <w:tab/>
        <w:tab/>
        <w:tab/>
        <w:tab/>
        <w:t xml:space="preserve">08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2.1 Introduction to Neural Networks ........................................ </w:t>
        <w:tab/>
        <w:tab/>
        <w:tab/>
        <w:t xml:space="preserve">09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2.2 Computational Challenges in Deep Learning ........................................ </w:t>
        <w:tab/>
        <w:tab/>
        <w:t xml:space="preserve">10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2.3 Model Compression Techniques ........................................ </w:t>
        <w:tab/>
        <w:tab/>
        <w:tab/>
        <w:t xml:space="preserve">12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2.4 Neural Network Pruning ........................................ </w:t>
        <w:tab/>
        <w:tab/>
        <w:tab/>
        <w:tab/>
        <w:t xml:space="preserve">14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2.5 Mask vs  Prune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2.6 Grokking in Neural Networks ........................................ </w:t>
        <w:tab/>
        <w:tab/>
        <w:tab/>
        <w:tab/>
        <w:t xml:space="preserve">17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2.7 Loss Landscape Analysis ........................................ </w:t>
        <w:tab/>
        <w:tab/>
        <w:tab/>
        <w:tab/>
        <w:t xml:space="preserve">19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2.8 Green AI and Sustainable Machine Learning ........................................ </w:t>
        <w:tab/>
        <w:tab/>
        <w:t xml:space="preserve">21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2.9 Review of Research Papers ........................................ </w:t>
        <w:tab/>
        <w:tab/>
        <w:tab/>
        <w:tab/>
        <w:t xml:space="preserve">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CHAPTER 3 PROPOSED SYSTEM ........................................ </w:t>
        <w:tab/>
        <w:tab/>
        <w:tab/>
        <w:tab/>
        <w:tab/>
        <w:t xml:space="preserve">26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3.1 Overview of TurboCompute ........................................ </w:t>
        <w:tab/>
        <w:tab/>
        <w:tab/>
        <w:tab/>
        <w:t xml:space="preserve">27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3.2 System Architecture ........................................ </w:t>
        <w:tab/>
        <w:tab/>
        <w:tab/>
        <w:tab/>
        <w:tab/>
        <w:t xml:space="preserve">28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3.3 Model Optimization Workflow ........................................ </w:t>
        <w:tab/>
        <w:tab/>
        <w:tab/>
        <w:t xml:space="preserve">30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3.4 Importance Score Calculation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3.5 Pruning Strategy ........................................ </w:t>
        <w:tab/>
        <w:tab/>
        <w:tab/>
        <w:tab/>
        <w:tab/>
        <w:t xml:space="preserve">32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3.6 Supported Neural Network Architectures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CHAPTER 4 SYSTEM REQUIREMENTS ........................................ </w:t>
        <w:tab/>
        <w:tab/>
        <w:tab/>
        <w:tab/>
        <w:t xml:space="preserve">35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4.1 Functional Requirements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4.2 Non-Functional Requirements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4.3 Hardware Requirements ........................................ </w:t>
        <w:tab/>
        <w:tab/>
        <w:tab/>
        <w:tab/>
        <w:t xml:space="preserve">37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4.4 Software Requirements ........................................ </w:t>
        <w:tab/>
        <w:tab/>
        <w:tab/>
        <w:tab/>
        <w:t xml:space="preserve">38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CHAPTER 5 SYSTEM DESIGN ........................................ </w:t>
        <w:tab/>
        <w:tab/>
        <w:tab/>
        <w:tab/>
        <w:tab/>
        <w:t xml:space="preserve">40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5.1 Overall System Architecture Diagram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5.2 Data Flow Diagram (DFD)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5.3 Use Case Diagram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5.4 Sequence Diagram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5.5 Activity Diagram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CHAPTER 6 IMPLEMENTATION ........................................ </w:t>
        <w:tab/>
        <w:tab/>
        <w:tab/>
        <w:tab/>
        <w:tab/>
        <w:t xml:space="preserve">45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6.1 Model Upload and Processing Module</w:t>
        <w:tab/>
        <w:tab/>
        <w:tab/>
        <w:tab/>
        <w:tab/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6.2 Neural Network Pruning Engine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6.3 Model Architecture Visualization Module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6.4 Loss Landscape Visualization Module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6.5 Performance Metrics Evaluation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6.6 AI Chatbot Integration (RAG + LLM)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6.7 Web Application Interface (Flask Based)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CHAPTER 7 RESULTS AND ANALYSIS ........................................ </w:t>
        <w:tab/>
        <w:tab/>
        <w:tab/>
        <w:tab/>
        <w:t xml:space="preserve">50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7.1 Parameter Reduction Analysis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7.2 Model Size Comparison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7.3 FLOPs Reduction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7.4 Inference Time Comparison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7.5 Accuracy vs Compression Tradeoff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7.6 Visualization Results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CHAPTER 8 LIMITATIONS AND FUTURE WORK ........................................ </w:t>
        <w:tab/>
        <w:tab/>
        <w:tab/>
        <w:t xml:space="preserve">55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8.1 Limitations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8.2 Future Enhancements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CHAPTER 9 CONCLUSION ........................................ </w:t>
        <w:tab/>
        <w:tab/>
        <w:tab/>
        <w:tab/>
        <w:tab/>
        <w:t xml:space="preserve">58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9.1 Summary of Work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9.2 Final Outcomes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APPENDICES ........................................ </w:t>
        <w:tab/>
        <w:tab/>
        <w:tab/>
        <w:tab/>
        <w:tab/>
        <w:tab/>
        <w:tab/>
        <w:t xml:space="preserve">60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A. Mathematical Formulation of Importance Score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B. Model Evaluation Metrics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C. Deployment Architecture (Flask + Server Setup)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BIBLIOGRAPHY ........................................ </w:t>
        <w:tab/>
        <w:tab/>
        <w:tab/>
        <w:tab/>
        <w:tab/>
        <w:tab/>
        <w:tab/>
        <w:t xml:space="preserve">63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