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p5azoymbafs" w:id="0"/>
      <w:bookmarkEnd w:id="0"/>
      <w:r w:rsidDel="00000000" w:rsidR="00000000" w:rsidRPr="00000000">
        <w:rPr>
          <w:rtl w:val="0"/>
        </w:rPr>
        <w:t xml:space="preserve">GSC Coin P2P Network Protocol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oi3e5o0zo2m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GSC Coin implements a Bitcoin-inspired P2P network protocol for decentralized blockchain communication. This document describes the message types, network flows, and security features.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ya5w84q9rbj" w:id="2"/>
      <w:bookmarkEnd w:id="2"/>
      <w:r w:rsidDel="00000000" w:rsidR="00000000" w:rsidRPr="00000000">
        <w:rPr>
          <w:rtl w:val="0"/>
        </w:rPr>
        <w:t xml:space="preserve">Network Architecture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i6p1l8us49d" w:id="3"/>
      <w:bookmarkEnd w:id="3"/>
      <w:r w:rsidDel="00000000" w:rsidR="00000000" w:rsidRPr="00000000">
        <w:rPr>
          <w:rtl w:val="0"/>
        </w:rPr>
        <w:t xml:space="preserve">Node Types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Node</w:t>
      </w:r>
      <w:r w:rsidDel="00000000" w:rsidR="00000000" w:rsidRPr="00000000">
        <w:rPr>
          <w:rtl w:val="0"/>
        </w:rPr>
        <w:t xml:space="preserve">: Stores complete blockchain, validates all blocks and transactions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Mining Node</w:t>
      </w:r>
      <w:r w:rsidDel="00000000" w:rsidR="00000000" w:rsidRPr="00000000">
        <w:rPr>
          <w:rtl w:val="0"/>
        </w:rPr>
        <w:t xml:space="preserve">: Full node that also participates in mining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Node</w:t>
      </w:r>
      <w:r w:rsidDel="00000000" w:rsidR="00000000" w:rsidRPr="00000000">
        <w:rPr>
          <w:rtl w:val="0"/>
        </w:rPr>
        <w:t xml:space="preserve">: Stores only block headers (not implemented yet)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emzjqpugcr5" w:id="4"/>
      <w:bookmarkEnd w:id="4"/>
      <w:r w:rsidDel="00000000" w:rsidR="00000000" w:rsidRPr="00000000">
        <w:rPr>
          <w:rtl w:val="0"/>
        </w:rPr>
        <w:t xml:space="preserve">Default Ports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P2P Network</w:t>
      </w:r>
      <w:r w:rsidDel="00000000" w:rsidR="00000000" w:rsidRPr="00000000">
        <w:rPr>
          <w:rtl w:val="0"/>
        </w:rPr>
        <w:t xml:space="preserve">: 8333 (mainnet), 18333 (testnet)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Server</w:t>
      </w:r>
      <w:r w:rsidDel="00000000" w:rsidR="00000000" w:rsidRPr="00000000">
        <w:rPr>
          <w:rtl w:val="0"/>
        </w:rPr>
        <w:t xml:space="preserve">: 8332 (mainnet), 18332 (testnet)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ybdddscakrgp" w:id="5"/>
      <w:bookmarkEnd w:id="5"/>
      <w:r w:rsidDel="00000000" w:rsidR="00000000" w:rsidRPr="00000000">
        <w:rPr>
          <w:rtl w:val="0"/>
        </w:rPr>
        <w:t xml:space="preserve">Seed Nodes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127.0.0.1:8333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192.168.1.10:8333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192.168.0.10:8333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seed.gsc-coin.org:8333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ferhijmskac" w:id="6"/>
      <w:bookmarkEnd w:id="6"/>
      <w:r w:rsidDel="00000000" w:rsidR="00000000" w:rsidRPr="00000000">
        <w:rPr>
          <w:rtl w:val="0"/>
        </w:rPr>
        <w:t xml:space="preserve">Message Types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r3xewqs9lzm" w:id="7"/>
      <w:bookmarkEnd w:id="7"/>
      <w:r w:rsidDel="00000000" w:rsidR="00000000" w:rsidRPr="00000000">
        <w:rPr>
          <w:rtl w:val="0"/>
        </w:rPr>
        <w:t xml:space="preserve">Version Handshake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y70mw1hshkur" w:id="8"/>
      <w:bookmarkEnd w:id="8"/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Establishes connection capabilities and parameters.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"type": "version",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"node_id": "abc123...",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"timestamp": "2024-01-01T12:00:00Z",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"user_agent": "GSCCoin/1.0.0",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"services": 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"height": 100,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"port": 8333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k0ulityju5op" w:id="9"/>
      <w:bookmarkEnd w:id="9"/>
      <w:r w:rsidDel="00000000" w:rsidR="00000000" w:rsidRPr="00000000">
        <w:rPr>
          <w:rtl w:val="0"/>
        </w:rPr>
        <w:t xml:space="preserve">verack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Acknowledges version message.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"type": "verack"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3e85zxe68wsg" w:id="10"/>
      <w:bookmarkEnd w:id="10"/>
      <w:r w:rsidDel="00000000" w:rsidR="00000000" w:rsidRPr="00000000">
        <w:rPr>
          <w:rtl w:val="0"/>
        </w:rPr>
        <w:t xml:space="preserve">Blockchain Synchronization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fq50ap7zkrti" w:id="11"/>
      <w:bookmarkEnd w:id="11"/>
      <w:r w:rsidDel="00000000" w:rsidR="00000000" w:rsidRPr="00000000">
        <w:rPr>
          <w:rtl w:val="0"/>
        </w:rPr>
        <w:t xml:space="preserve">getheaders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Requests block headers starting from a specific hash.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"type": "getheaders",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"locator_hash": "000000000019d6689c085ae165831e934ff763ae46a2a6c172b3f1b60a8ce26f",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"stop_hash": "000000000019d6689c085ae165831e934ff763ae46a2a6c172b3f1b60a8ce26f"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zee2xxl09umr" w:id="12"/>
      <w:bookmarkEnd w:id="12"/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Response containing block headers.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"type": "headers",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"count": 2,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"headers": [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"index":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"timestamp": 1704067200,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"previous_hash": "000000000019d6689c085ae165831e934ff763ae46a2a6c172b3f1b60a8ce26f",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"hash": "00000000839a8e6886ab5951d76f411475428afc90947ee320161bbf18eb6048",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"merkle_root": "56a9e8a3e5c7a3c5b5d5a5b5c5d5e5f5a5b5c5d5e5f5a5b5c5d5e5f5a5b5c5d5e5f",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"nonce": 12345,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"difficulty": 4,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"miner": "miner1",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"reward": 50.0,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"tx_count": 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lkuel8uthu3g" w:id="13"/>
      <w:bookmarkEnd w:id="13"/>
      <w:r w:rsidDel="00000000" w:rsidR="00000000" w:rsidRPr="00000000">
        <w:rPr>
          <w:rtl w:val="0"/>
        </w:rPr>
        <w:t xml:space="preserve">getdata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Requests specific blocks or transactions.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"type": "getdata",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"type": "block",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"hash": "00000000839a8e6886ab5951d76f411475428afc90947ee320161bbf18eb6048"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vppfk4in1hdv" w:id="14"/>
      <w:bookmarkEnd w:id="14"/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Full block data.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"type": "block",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"block":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"index": 1,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"timestamp": 1704067200,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"transactions": [...],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"previous_hash": "000000000019d6689c085ae165831e934ff763ae46a2a6c172b3f1b60a8ce26f",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"hash": "00000000839a8e6886ab5951d76f411475428afc90947ee320161bbf18eb6048",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"merkle_root": "56a9e8a3e5c7a3c5b5d5a5b5c5d5e5f5a5b5c5d5e5f5a5b5c5d5e5f5a5b5c5d5e5f",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"nonce": 12345,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"difficulty": 4,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"miner": "miner1",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"reward": 50.0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ywmxo05wggka" w:id="15"/>
      <w:bookmarkEnd w:id="15"/>
      <w:r w:rsidDel="00000000" w:rsidR="00000000" w:rsidRPr="00000000">
        <w:rPr>
          <w:rtl w:val="0"/>
        </w:rPr>
        <w:t xml:space="preserve">inv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Inventory announcement for new blocks or transactions.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"type": "inv",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"type": "block",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"hash": "00000000839a8e6886ab5951d76f411475428afc90947ee320161bbf18eb6048"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f3qq3rlms3ac" w:id="16"/>
      <w:bookmarkEnd w:id="16"/>
      <w:r w:rsidDel="00000000" w:rsidR="00000000" w:rsidRPr="00000000">
        <w:rPr>
          <w:rtl w:val="0"/>
        </w:rPr>
        <w:t xml:space="preserve">Transaction Propagation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qajobmedd4ry" w:id="17"/>
      <w:bookmarkEnd w:id="17"/>
      <w:r w:rsidDel="00000000" w:rsidR="00000000" w:rsidRPr="00000000">
        <w:rPr>
          <w:rtl w:val="0"/>
        </w:rPr>
        <w:t xml:space="preserve">new_transaction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Broadcast new transaction to network.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"type": "new_transaction",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"transaction":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"sender": "GSC_ADDRESS_1",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"receiver": "GSC_ADDRESS_2",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"amount": 10.5,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"fee": 0.1,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"timestamp": 1704067200,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"signature": "3045022100...",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"tx_id": "abc123...",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"extra_data": ""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"sender": "node_id_123"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1s387ah88s0" w:id="18"/>
      <w:bookmarkEnd w:id="18"/>
      <w:r w:rsidDel="00000000" w:rsidR="00000000" w:rsidRPr="00000000">
        <w:rPr>
          <w:rtl w:val="0"/>
        </w:rPr>
        <w:t xml:space="preserve">Peer Discovery</w:t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qa7lrnli44st" w:id="19"/>
      <w:bookmarkEnd w:id="19"/>
      <w:r w:rsidDel="00000000" w:rsidR="00000000" w:rsidRPr="00000000">
        <w:rPr>
          <w:rtl w:val="0"/>
        </w:rPr>
        <w:t xml:space="preserve">getaddr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Request list of known peers.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"type": "getaddr"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pStyle w:val="Heading4"/>
        <w:rPr/>
      </w:pPr>
      <w:bookmarkStart w:colFirst="0" w:colLast="0" w:name="_g6woc2257few" w:id="20"/>
      <w:bookmarkEnd w:id="20"/>
      <w:r w:rsidDel="00000000" w:rsidR="00000000" w:rsidRPr="00000000">
        <w:rPr>
          <w:rtl w:val="0"/>
        </w:rPr>
        <w:t xml:space="preserve">addr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Response with peer addresses.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"type": "addr",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"addresses": [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"192.168.1.10:8333",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"192.168.1.11:8333"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hkt64zfmtxm9" w:id="21"/>
      <w:bookmarkEnd w:id="21"/>
      <w:r w:rsidDel="00000000" w:rsidR="00000000" w:rsidRPr="00000000">
        <w:rPr>
          <w:rtl w:val="0"/>
        </w:rPr>
        <w:t xml:space="preserve">peer_list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Exchange peer information.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"type": "peer_list",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"peers": [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"192.168.1.10:8333",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"192.168.1.11:8333"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3yp59v4oo7jr" w:id="22"/>
      <w:bookmarkEnd w:id="22"/>
      <w:r w:rsidDel="00000000" w:rsidR="00000000" w:rsidRPr="00000000">
        <w:rPr>
          <w:rtl w:val="0"/>
        </w:rPr>
        <w:t xml:space="preserve">Keep-Alive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3ymlbaevaulx" w:id="23"/>
      <w:bookmarkEnd w:id="23"/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Keep-alive message.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"type": "ping",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"timestamp": 1704067200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of6aq8rfi7o" w:id="24"/>
      <w:bookmarkEnd w:id="24"/>
      <w:r w:rsidDel="00000000" w:rsidR="00000000" w:rsidRPr="00000000">
        <w:rPr>
          <w:rtl w:val="0"/>
        </w:rPr>
        <w:t xml:space="preserve">pong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Response to ping.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"type": "pong",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"timestamp": 1704067200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eccw5yr8s0qn" w:id="25"/>
      <w:bookmarkEnd w:id="25"/>
      <w:r w:rsidDel="00000000" w:rsidR="00000000" w:rsidRPr="00000000">
        <w:rPr>
          <w:rtl w:val="0"/>
        </w:rPr>
        <w:t xml:space="preserve">Network Flows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vej0xajeqpo0" w:id="26"/>
      <w:bookmarkEnd w:id="26"/>
      <w:r w:rsidDel="00000000" w:rsidR="00000000" w:rsidRPr="00000000">
        <w:rPr>
          <w:rtl w:val="0"/>
        </w:rPr>
        <w:t xml:space="preserve">Node Connection Sequence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participant A as Node 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participant B as Node B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A-&gt;&gt;B: TCP Connection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A-&gt;&gt;B: version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B-&gt;&gt;A: version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A-&gt;&gt;B: verack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B-&gt;&gt;A: verack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A-&gt;&gt;B: getaddr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B-&gt;&gt;A: addr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Note over A,B: Connection established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n3gl7h2lv97t" w:id="27"/>
      <w:bookmarkEnd w:id="27"/>
      <w:r w:rsidDel="00000000" w:rsidR="00000000" w:rsidRPr="00000000">
        <w:rPr>
          <w:rtl w:val="0"/>
        </w:rPr>
        <w:t xml:space="preserve">Block Synchronization Flow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participant A as New Node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participant B as Peer Node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A-&gt;&gt;B: getheaders (locator="0"*64)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B-&gt;&gt;A: headers (block 0-1000)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A-&gt;&gt;B: getdata (block hashes)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B-&gt;&gt;A: block (full blocks)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Note over A,B: Synchronization complete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vk7forb44r8w" w:id="28"/>
      <w:bookmarkEnd w:id="28"/>
      <w:r w:rsidDel="00000000" w:rsidR="00000000" w:rsidRPr="00000000">
        <w:rPr>
          <w:rtl w:val="0"/>
        </w:rPr>
        <w:t xml:space="preserve">Transaction Propagation Flow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participant A as Sender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participant B as Peer 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participant C as Peer 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participant D as Peer 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A-&gt;&gt;B: new_transaction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B-&gt;&gt;C: new_transaction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B-&gt;&gt;D: new_transaction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C-&gt;&gt;D: new_transaction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Note over A,D: Transaction propagated</w: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9ma8blid6ptu" w:id="29"/>
      <w:bookmarkEnd w:id="29"/>
      <w:r w:rsidDel="00000000" w:rsidR="00000000" w:rsidRPr="00000000">
        <w:rPr>
          <w:rtl w:val="0"/>
        </w:rPr>
        <w:t xml:space="preserve">Security Features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hirm0cqr901k" w:id="30"/>
      <w:bookmarkEnd w:id="30"/>
      <w:r w:rsidDel="00000000" w:rsidR="00000000" w:rsidRPr="00000000">
        <w:rPr>
          <w:rtl w:val="0"/>
        </w:rPr>
        <w:t xml:space="preserve">Message Validation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All incoming messages are validated for: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Required fields presence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Field type correctness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Size limits (max 1MB per message)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Rate limiting (30 requests per minute per IP)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1bc7ez3siag6" w:id="31"/>
      <w:bookmarkEnd w:id="31"/>
      <w:r w:rsidDel="00000000" w:rsidR="00000000" w:rsidRPr="00000000">
        <w:rPr>
          <w:rtl w:val="0"/>
        </w:rPr>
        <w:t xml:space="preserve">Banscore System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Peers accumulate banscore for violations: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Invalid message format: +10 points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Oversized messages: +50 points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decode errors: +20 points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abuse: +30 points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Peers are banned at 100 points. Bans persist across restarts.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zbhgfcs370k1" w:id="32"/>
      <w:bookmarkEnd w:id="32"/>
      <w:r w:rsidDel="00000000" w:rsidR="00000000" w:rsidRPr="00000000">
        <w:rPr>
          <w:rtl w:val="0"/>
        </w:rPr>
        <w:t xml:space="preserve">Connection Limits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Maximum 50 concurrent connections per node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Maximum 3 connection attempts per peer per 5 minutes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timeout: 30 seconds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Read timeout: 60 seconds</w:t>
      </w:r>
    </w:p>
    <w:p w:rsidR="00000000" w:rsidDel="00000000" w:rsidP="00000000" w:rsidRDefault="00000000" w:rsidRPr="00000000" w14:paraId="00000163">
      <w:pPr>
        <w:pStyle w:val="Heading3"/>
        <w:rPr/>
      </w:pPr>
      <w:bookmarkStart w:colFirst="0" w:colLast="0" w:name="_ajn2pwj7t9x3" w:id="33"/>
      <w:bookmarkEnd w:id="33"/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RPC requests: 30 per minute per IP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attempts: 3 per 5 minutes per peer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 size: 1MB maximum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Headers per message: 2000 maximum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Inventory items per message: 50,000 maximum</w:t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jhj0zcgz2p39" w:id="34"/>
      <w:bookmarkEnd w:id="34"/>
      <w:r w:rsidDel="00000000" w:rsidR="00000000" w:rsidRPr="00000000">
        <w:rPr>
          <w:rtl w:val="0"/>
        </w:rPr>
        <w:t xml:space="preserve">Bitcoin Compatibility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GSC Coin implements several Bitcoin-inspired features: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3e26v2mi2f5v" w:id="35"/>
      <w:bookmarkEnd w:id="35"/>
      <w:r w:rsidDel="00000000" w:rsidR="00000000" w:rsidRPr="00000000">
        <w:rPr>
          <w:rtl w:val="0"/>
        </w:rPr>
        <w:t xml:space="preserve">BIP-34: Block Height in Coinbase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Coinbase transactions contain the block height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extra_data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7a0ezffsx75l" w:id="36"/>
      <w:bookmarkEnd w:id="36"/>
      <w:r w:rsidDel="00000000" w:rsidR="00000000" w:rsidRPr="00000000">
        <w:rPr>
          <w:rtl w:val="0"/>
        </w:rPr>
        <w:t xml:space="preserve">BIP-141: SegWit (Planned)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Future implementation will include SegWit compatibility.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2etrlbs9ey9" w:id="37"/>
      <w:bookmarkEnd w:id="37"/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Blocks use Merkle trees for transaction verification, identical to Bitcoin.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e7ijtdili4qc" w:id="38"/>
      <w:bookmarkEnd w:id="38"/>
      <w:r w:rsidDel="00000000" w:rsidR="00000000" w:rsidRPr="00000000">
        <w:rPr>
          <w:rtl w:val="0"/>
        </w:rPr>
        <w:t xml:space="preserve">Proof of Work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SHA-256 based proof of work with difficulty adjustment.</w:t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wlguqb5m3yez" w:id="39"/>
      <w:bookmarkEnd w:id="39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azusml7adjxw" w:id="40"/>
      <w:bookmarkEnd w:id="40"/>
      <w:r w:rsidDel="00000000" w:rsidR="00000000" w:rsidRPr="00000000">
        <w:rPr>
          <w:rtl w:val="0"/>
        </w:rPr>
        <w:t xml:space="preserve">Network Errors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Connection timeouts are handled gracefully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Failed connections trigger exponential backoff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Malformed messages result in banscore increase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4pdh6su8nelb" w:id="41"/>
      <w:bookmarkEnd w:id="41"/>
      <w:r w:rsidDel="00000000" w:rsidR="00000000" w:rsidRPr="00000000">
        <w:rPr>
          <w:rtl w:val="0"/>
        </w:rPr>
        <w:t xml:space="preserve">Protocol Errors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Unknown message types are logged but ignored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required fields result in message rejection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Invalid data formats trigger peer disconnection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2ryzi1gi3s2m" w:id="42"/>
      <w:bookmarkEnd w:id="4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es6sjg8k3hna" w:id="43"/>
      <w:bookmarkEnd w:id="43"/>
      <w:r w:rsidDel="00000000" w:rsidR="00000000" w:rsidRPr="00000000">
        <w:rPr>
          <w:rtl w:val="0"/>
        </w:rPr>
        <w:t xml:space="preserve">Network Settings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Default configuration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DEFAULT_PORT = 8333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MAX_CONNECTIONS = 50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CONNECTION_TIMEOUT = 30.0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READ_TIMEOUT = 60.0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MAX_MESSAGE_SIZE = 1024 * 1024  # 1MB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m0rr8lcvuj5" w:id="44"/>
      <w:bookmarkEnd w:id="44"/>
      <w:r w:rsidDel="00000000" w:rsidR="00000000" w:rsidRPr="00000000">
        <w:rPr>
          <w:rtl w:val="0"/>
        </w:rPr>
        <w:t xml:space="preserve">Seed Nodes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SEED_NODES = [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"127.0.0.1:8333",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"192.168.1.10:8333",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"192.168.0.10:8333",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"seed.gsc-coin.org:8333"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zhbn3cnq40c" w:id="45"/>
      <w:bookmarkEnd w:id="45"/>
      <w:r w:rsidDel="00000000" w:rsidR="00000000" w:rsidRPr="00000000">
        <w:rPr>
          <w:rtl w:val="0"/>
        </w:rPr>
        <w:t xml:space="preserve">DNS Seeds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DNS_SEEDS = [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"seed.gsc-coin.org",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"seed1.gsc-coin.org",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"seed2.gsc-coin.org"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dc7zk7ray11p" w:id="46"/>
      <w:bookmarkEnd w:id="46"/>
      <w:r w:rsidDel="00000000" w:rsidR="00000000" w:rsidRPr="00000000">
        <w:rPr>
          <w:rtl w:val="0"/>
        </w:rPr>
        <w:t xml:space="preserve">Monitoring and Debugging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uszhrsuvwpi1" w:id="47"/>
      <w:bookmarkEnd w:id="47"/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: Detailed protocol information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: Connection and block events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Protocol violations and errors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Critical failures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4wbn5v74wfsj" w:id="48"/>
      <w:bookmarkEnd w:id="48"/>
      <w:r w:rsidDel="00000000" w:rsidR="00000000" w:rsidRPr="00000000">
        <w:rPr>
          <w:rtl w:val="0"/>
        </w:rPr>
        <w:t xml:space="preserve">Network Statistics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 connections count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Messages sent/received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Bytes transferred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Peer information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Banned peers list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x3bo8cqomohr" w:id="49"/>
      <w:bookmarkEnd w:id="49"/>
      <w:r w:rsidDel="00000000" w:rsidR="00000000" w:rsidRPr="00000000">
        <w:rPr>
          <w:rtl w:val="0"/>
        </w:rPr>
        <w:t xml:space="preserve">Debug Commands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Get network info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network_info = node.get_network_info()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Get peer list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peers = node.get_peer_list()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Get banned peers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banned = node.get_banned_peers()</w:t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t6p50qtjdfop" w:id="50"/>
      <w:bookmarkEnd w:id="50"/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9fqrb2rji4cq" w:id="51"/>
      <w:bookmarkEnd w:id="51"/>
      <w:r w:rsidDel="00000000" w:rsidR="00000000" w:rsidRPr="00000000">
        <w:rPr>
          <w:rtl w:val="0"/>
        </w:rPr>
        <w:t xml:space="preserve">Planned Features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BIP-157/158</w:t>
      </w:r>
      <w:r w:rsidDel="00000000" w:rsidR="00000000" w:rsidRPr="00000000">
        <w:rPr>
          <w:rtl w:val="0"/>
        </w:rPr>
        <w:t xml:space="preserve">: Compact Block Filters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BIP-152</w:t>
      </w:r>
      <w:r w:rsidDel="00000000" w:rsidR="00000000" w:rsidRPr="00000000">
        <w:rPr>
          <w:rtl w:val="0"/>
        </w:rPr>
        <w:t xml:space="preserve">: Compact Blocks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BIP-130</w:t>
      </w:r>
      <w:r w:rsidDel="00000000" w:rsidR="00000000" w:rsidRPr="00000000">
        <w:rPr>
          <w:rtl w:val="0"/>
        </w:rPr>
        <w:t xml:space="preserve">: Headers-First Sync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Reputation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Peer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IPv6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 Hidden Service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scf36gfepqjg" w:id="52"/>
      <w:bookmarkEnd w:id="52"/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Header-First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Block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Mempool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Pooling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jmsdacb5p71j" w:id="53"/>
      <w:bookmarkEnd w:id="53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6wy1o38eijqg" w:id="54"/>
      <w:bookmarkEnd w:id="54"/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1C8">
      <w:pPr>
        <w:pStyle w:val="Heading4"/>
        <w:rPr/>
      </w:pPr>
      <w:bookmarkStart w:colFirst="0" w:colLast="0" w:name="_rfpybc7xma3w" w:id="55"/>
      <w:bookmarkEnd w:id="55"/>
      <w:r w:rsidDel="00000000" w:rsidR="00000000" w:rsidRPr="00000000">
        <w:rPr>
          <w:rtl w:val="0"/>
        </w:rPr>
        <w:t xml:space="preserve">Connection Problems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firewall settings for port 8333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seed node availability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network connectivity</w:t>
      </w:r>
    </w:p>
    <w:p w:rsidR="00000000" w:rsidDel="00000000" w:rsidP="00000000" w:rsidRDefault="00000000" w:rsidRPr="00000000" w14:paraId="000001CC">
      <w:pPr>
        <w:pStyle w:val="Heading4"/>
        <w:rPr/>
      </w:pPr>
      <w:bookmarkStart w:colFirst="0" w:colLast="0" w:name="_1cqnxl3mugc8" w:id="56"/>
      <w:bookmarkEnd w:id="56"/>
      <w:r w:rsidDel="00000000" w:rsidR="00000000" w:rsidRPr="00000000">
        <w:rPr>
          <w:rtl w:val="0"/>
        </w:rPr>
        <w:t xml:space="preserve">Sync Issues</w:t>
      </w:r>
    </w:p>
    <w:p w:rsidR="00000000" w:rsidDel="00000000" w:rsidP="00000000" w:rsidRDefault="00000000" w:rsidRPr="00000000" w14:paraId="000001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blockchain integrity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disk space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log files for errors</w:t>
      </w:r>
    </w:p>
    <w:p w:rsidR="00000000" w:rsidDel="00000000" w:rsidP="00000000" w:rsidRDefault="00000000" w:rsidRPr="00000000" w14:paraId="000001D0">
      <w:pPr>
        <w:pStyle w:val="Heading4"/>
        <w:rPr/>
      </w:pPr>
      <w:bookmarkStart w:colFirst="0" w:colLast="0" w:name="_bsarrvozksp3" w:id="57"/>
      <w:bookmarkEnd w:id="57"/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connection count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bandwidth usage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system resources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sfdlxvtkpyhq" w:id="58"/>
      <w:bookmarkEnd w:id="58"/>
      <w:r w:rsidDel="00000000" w:rsidR="00000000" w:rsidRPr="00000000">
        <w:rPr>
          <w:rtl w:val="0"/>
        </w:rPr>
        <w:t xml:space="preserve">Debug Commands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Test connectivity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telnet seed.gsc-coin.org 8333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Check network status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curl http://localhost:8332/getnetworkinfo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tail -f logs/gsc_coin_network.log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at7bwvpsc8kr" w:id="59"/>
      <w:bookmarkEnd w:id="59"/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kjrdtq1uq0sk" w:id="60"/>
      <w:bookmarkEnd w:id="60"/>
      <w:r w:rsidDel="00000000" w:rsidR="00000000" w:rsidRPr="00000000">
        <w:rPr>
          <w:rtl w:val="0"/>
        </w:rPr>
        <w:t xml:space="preserve">Message Validation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from network_improved import MessageValidator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error = MessageValidator.validate_message(message)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if error: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print(f"Invalid message: {error}")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f0stykozde41" w:id="61"/>
      <w:bookmarkEnd w:id="61"/>
      <w:r w:rsidDel="00000000" w:rsidR="00000000" w:rsidRPr="00000000">
        <w:rPr>
          <w:rtl w:val="0"/>
        </w:rPr>
        <w:t xml:space="preserve">Connection Management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from network_improved import ConnectionManager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conn_mgr = ConnectionManager(max_connections=50)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 conn_mgr.can_connect(peer_address):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# Connect to peer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fvmnj0yz8isb" w:id="62"/>
      <w:bookmarkEnd w:id="62"/>
      <w:r w:rsidDel="00000000" w:rsidR="00000000" w:rsidRPr="00000000">
        <w:rPr>
          <w:rtl w:val="0"/>
        </w:rPr>
        <w:t xml:space="preserve">Banscore Management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from network_improved import BanscoreManager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banscore = BanscoreManager()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banscore.add_score(peer_ip, 10, "Protocol violation")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if banscore.is_banned(peer_ip):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print("Peer is banned")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This documentation provides a comprehensive overview of the GSC Coin P2P network protocol, implementation details, and operational guidance for developers and network operators.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