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340B" w:rsidRDefault="00000000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i/>
          <w:color w:val="666666"/>
          <w:sz w:val="18"/>
          <w:szCs w:val="18"/>
        </w:rPr>
      </w:pPr>
      <w:bookmarkStart w:id="0" w:name="_8r13rppx0a2t" w:colFirst="0" w:colLast="0"/>
      <w:bookmarkEnd w:id="0"/>
      <w:r>
        <w:rPr>
          <w:rFonts w:ascii="Calibri" w:eastAsia="Calibri" w:hAnsi="Calibri" w:cs="Calibri"/>
          <w:sz w:val="32"/>
          <w:szCs w:val="32"/>
        </w:rPr>
        <w:t>Solution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Explain your solution here in a </w:t>
      </w:r>
      <w:proofErr w:type="gram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step by step</w:t>
      </w:r>
      <w:proofErr w:type="gram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manner</w:t>
      </w:r>
      <w:r>
        <w:rPr>
          <w:rFonts w:ascii="Calibri" w:eastAsia="Calibri" w:hAnsi="Calibri" w:cs="Calibri"/>
          <w:i/>
          <w:color w:val="666666"/>
          <w:sz w:val="18"/>
          <w:szCs w:val="18"/>
          <w:highlight w:val="white"/>
        </w:rPr>
        <w:t>.</w:t>
      </w:r>
    </w:p>
    <w:p w14:paraId="611C5869" w14:textId="77777777" w:rsidR="0015635A" w:rsidRDefault="0015635A" w:rsidP="0015635A"/>
    <w:p w14:paraId="0A2D68B8" w14:textId="2E9A9A61" w:rsidR="0015635A" w:rsidRDefault="0015635A" w:rsidP="0015635A">
      <w:r>
        <w:t xml:space="preserve">Phase 1: </w:t>
      </w:r>
      <w:r w:rsidR="00FE3B87">
        <w:t>Data Collection</w:t>
      </w:r>
    </w:p>
    <w:p w14:paraId="5ACC379D" w14:textId="77777777" w:rsidR="00FE3B87" w:rsidRDefault="00FE3B87" w:rsidP="0015635A"/>
    <w:p w14:paraId="21742F5C" w14:textId="48055FF0" w:rsidR="00FE3B87" w:rsidRDefault="00FE3B87" w:rsidP="00FE3B87">
      <w:pPr>
        <w:pStyle w:val="ListParagraph"/>
        <w:numPr>
          <w:ilvl w:val="0"/>
          <w:numId w:val="5"/>
        </w:numPr>
      </w:pPr>
      <w:r>
        <w:t>Gather all the data.</w:t>
      </w:r>
    </w:p>
    <w:p w14:paraId="5B09ED20" w14:textId="3E3B8624" w:rsidR="0015635A" w:rsidRDefault="00FE3B87" w:rsidP="0015635A">
      <w:pPr>
        <w:pStyle w:val="ListParagraph"/>
        <w:numPr>
          <w:ilvl w:val="0"/>
          <w:numId w:val="5"/>
        </w:numPr>
      </w:pPr>
      <w:r>
        <w:t>Then Create a new bucket and folder.</w:t>
      </w:r>
    </w:p>
    <w:p w14:paraId="6EAEC50A" w14:textId="062C6817" w:rsidR="00FE3B87" w:rsidRDefault="00FE3B87" w:rsidP="0015635A">
      <w:pPr>
        <w:pStyle w:val="ListParagraph"/>
        <w:numPr>
          <w:ilvl w:val="0"/>
          <w:numId w:val="5"/>
        </w:numPr>
      </w:pPr>
      <w:r>
        <w:t>Upload all the data into that folder.</w:t>
      </w:r>
    </w:p>
    <w:p w14:paraId="13C4857C" w14:textId="77777777" w:rsidR="00FE3B87" w:rsidRDefault="00FE3B87" w:rsidP="00FE3B87">
      <w:pPr>
        <w:pStyle w:val="ListParagraph"/>
      </w:pPr>
    </w:p>
    <w:p w14:paraId="3597F58D" w14:textId="38C3216A" w:rsidR="0015635A" w:rsidRDefault="0015635A" w:rsidP="0015635A">
      <w:r>
        <w:t>Phase 2:</w:t>
      </w:r>
      <w:r w:rsidR="00FE3B87">
        <w:t xml:space="preserve"> Data Cleaning and Preparation</w:t>
      </w:r>
    </w:p>
    <w:p w14:paraId="77498568" w14:textId="63981EFC" w:rsidR="00FE3B87" w:rsidRDefault="00FE3B87" w:rsidP="00FE3B87">
      <w:pPr>
        <w:pStyle w:val="ListParagraph"/>
        <w:numPr>
          <w:ilvl w:val="0"/>
          <w:numId w:val="5"/>
        </w:numPr>
      </w:pPr>
      <w:r>
        <w:t xml:space="preserve">After loading the data into </w:t>
      </w:r>
      <w:r w:rsidR="00980141">
        <w:t>S</w:t>
      </w:r>
      <w:r>
        <w:t xml:space="preserve">3. </w:t>
      </w:r>
      <w:r w:rsidR="00980141">
        <w:t xml:space="preserve">Use </w:t>
      </w:r>
      <w:proofErr w:type="spellStart"/>
      <w:r>
        <w:t>databricks</w:t>
      </w:r>
      <w:proofErr w:type="spellEnd"/>
      <w:r>
        <w:t xml:space="preserve"> to clean and prepare the data.</w:t>
      </w:r>
    </w:p>
    <w:p w14:paraId="2876DFA8" w14:textId="582FB701" w:rsidR="00FE3B87" w:rsidRDefault="00980141" w:rsidP="00FE3B87">
      <w:pPr>
        <w:pStyle w:val="ListParagraph"/>
        <w:numPr>
          <w:ilvl w:val="0"/>
          <w:numId w:val="5"/>
        </w:numPr>
      </w:pPr>
      <w:r>
        <w:t>C</w:t>
      </w:r>
      <w:r w:rsidR="00FE3B87">
        <w:t xml:space="preserve">onnect </w:t>
      </w:r>
      <w:r>
        <w:t>S</w:t>
      </w:r>
      <w:r w:rsidR="00FE3B87">
        <w:t xml:space="preserve">3 with </w:t>
      </w:r>
      <w:proofErr w:type="spellStart"/>
      <w:r w:rsidR="00FE3B87">
        <w:t>databricks</w:t>
      </w:r>
      <w:proofErr w:type="spellEnd"/>
      <w:r w:rsidR="00FE3B87">
        <w:t xml:space="preserve"> notebook.</w:t>
      </w:r>
    </w:p>
    <w:p w14:paraId="444D8291" w14:textId="69E33BD5" w:rsidR="00FE3B87" w:rsidRDefault="00980141" w:rsidP="00FE3B87">
      <w:pPr>
        <w:pStyle w:val="ListParagraph"/>
        <w:numPr>
          <w:ilvl w:val="0"/>
          <w:numId w:val="5"/>
        </w:numPr>
      </w:pPr>
      <w:r>
        <w:t>C</w:t>
      </w:r>
      <w:r w:rsidR="00FE3B87">
        <w:t xml:space="preserve">reate a data frame and read the S3 data from there. </w:t>
      </w:r>
    </w:p>
    <w:p w14:paraId="07CF5B10" w14:textId="7FB8970D" w:rsidR="00FE3B87" w:rsidRDefault="00980141" w:rsidP="00FE3B87">
      <w:pPr>
        <w:pStyle w:val="ListParagraph"/>
        <w:numPr>
          <w:ilvl w:val="0"/>
          <w:numId w:val="5"/>
        </w:numPr>
      </w:pPr>
      <w:r>
        <w:t>C</w:t>
      </w:r>
      <w:r w:rsidR="00FE3B87">
        <w:t>heck for any null values in the tables and replace with ‘NA’.</w:t>
      </w:r>
    </w:p>
    <w:p w14:paraId="7F19A40C" w14:textId="10A5A521" w:rsidR="00FE3B87" w:rsidRDefault="00FE3B87" w:rsidP="00FE3B87">
      <w:pPr>
        <w:pStyle w:val="ListParagraph"/>
        <w:numPr>
          <w:ilvl w:val="0"/>
          <w:numId w:val="5"/>
        </w:numPr>
      </w:pPr>
      <w:r>
        <w:t>Check for duplicate values.</w:t>
      </w:r>
    </w:p>
    <w:p w14:paraId="6D6E5BDA" w14:textId="77777777" w:rsidR="00FE3B87" w:rsidRDefault="00FE3B87" w:rsidP="00FE3B87">
      <w:pPr>
        <w:pStyle w:val="ListParagraph"/>
        <w:numPr>
          <w:ilvl w:val="0"/>
          <w:numId w:val="5"/>
        </w:numPr>
      </w:pPr>
      <w:r>
        <w:t>Drop duplicate values, if any.</w:t>
      </w:r>
    </w:p>
    <w:p w14:paraId="0EC0450A" w14:textId="339BC02F" w:rsidR="00FE3B87" w:rsidRDefault="00FE3B87" w:rsidP="00FE3B87">
      <w:pPr>
        <w:pStyle w:val="ListParagraph"/>
        <w:numPr>
          <w:ilvl w:val="0"/>
          <w:numId w:val="5"/>
        </w:numPr>
      </w:pPr>
      <w:r>
        <w:t>Now, the data is all cleaned.</w:t>
      </w:r>
    </w:p>
    <w:p w14:paraId="4880B358" w14:textId="77777777" w:rsidR="0015635A" w:rsidRDefault="0015635A" w:rsidP="0015635A"/>
    <w:p w14:paraId="4E3651DD" w14:textId="77777777" w:rsidR="0015635A" w:rsidRDefault="0015635A" w:rsidP="0015635A"/>
    <w:p w14:paraId="3FB6A669" w14:textId="4DF51F5A" w:rsidR="0015635A" w:rsidRDefault="0015635A" w:rsidP="0015635A">
      <w:r>
        <w:t>Phase 3:</w:t>
      </w:r>
      <w:r w:rsidR="00FE3B87">
        <w:t xml:space="preserve"> Data Processing and Analysis</w:t>
      </w:r>
    </w:p>
    <w:p w14:paraId="28F4A3C8" w14:textId="66899EC7" w:rsidR="00FE3B87" w:rsidRDefault="00980141" w:rsidP="00FE3B87">
      <w:pPr>
        <w:pStyle w:val="ListParagraph"/>
        <w:numPr>
          <w:ilvl w:val="0"/>
          <w:numId w:val="5"/>
        </w:numPr>
      </w:pPr>
      <w:r>
        <w:t>C</w:t>
      </w:r>
      <w:r w:rsidR="00FE3B87">
        <w:t xml:space="preserve">onnect </w:t>
      </w:r>
      <w:proofErr w:type="spellStart"/>
      <w:r w:rsidR="00FE3B87">
        <w:t>databrick</w:t>
      </w:r>
      <w:proofErr w:type="spellEnd"/>
      <w:r w:rsidR="00FE3B87">
        <w:t xml:space="preserve"> notebook with AWS Redshift.</w:t>
      </w:r>
    </w:p>
    <w:p w14:paraId="4E15E2C6" w14:textId="136CDB28" w:rsidR="00FE3B87" w:rsidRDefault="00980141" w:rsidP="00FE3B87">
      <w:pPr>
        <w:pStyle w:val="ListParagraph"/>
        <w:numPr>
          <w:ilvl w:val="0"/>
          <w:numId w:val="5"/>
        </w:numPr>
      </w:pPr>
      <w:r>
        <w:t>W</w:t>
      </w:r>
      <w:r w:rsidR="00FE3B87">
        <w:t>rite the clean data into the redshift table.</w:t>
      </w:r>
    </w:p>
    <w:p w14:paraId="68958312" w14:textId="05DB131A" w:rsidR="00980141" w:rsidRDefault="00980141" w:rsidP="00980141">
      <w:pPr>
        <w:pStyle w:val="ListParagraph"/>
        <w:numPr>
          <w:ilvl w:val="0"/>
          <w:numId w:val="5"/>
        </w:numPr>
      </w:pPr>
      <w:r>
        <w:t>U</w:t>
      </w:r>
      <w:r w:rsidR="00FE3B87">
        <w:t xml:space="preserve">se the </w:t>
      </w:r>
      <w:r>
        <w:t>Redshift</w:t>
      </w:r>
      <w:r w:rsidR="00FE3B87">
        <w:t xml:space="preserve"> query editor for data processing</w:t>
      </w:r>
      <w:r>
        <w:t>.</w:t>
      </w:r>
    </w:p>
    <w:p w14:paraId="5F72BE06" w14:textId="77777777" w:rsidR="0015635A" w:rsidRDefault="0015635A" w:rsidP="0015635A"/>
    <w:p w14:paraId="66D79239" w14:textId="46478CDC" w:rsidR="0015635A" w:rsidRDefault="0015635A" w:rsidP="0015635A">
      <w:r>
        <w:t>Phase 4:</w:t>
      </w:r>
      <w:r w:rsidR="00980141">
        <w:t xml:space="preserve"> Result Storage and Visualization</w:t>
      </w:r>
    </w:p>
    <w:p w14:paraId="3AC895BF" w14:textId="3BC5AFEB" w:rsidR="00980141" w:rsidRDefault="00980141" w:rsidP="00980141">
      <w:pPr>
        <w:pStyle w:val="ListParagraph"/>
        <w:numPr>
          <w:ilvl w:val="0"/>
          <w:numId w:val="5"/>
        </w:numPr>
      </w:pPr>
      <w:r>
        <w:t>Create a different schema and tables for uploading output.</w:t>
      </w:r>
    </w:p>
    <w:p w14:paraId="1E9A26EF" w14:textId="05FEDD5A" w:rsidR="00980141" w:rsidRDefault="00980141" w:rsidP="00980141">
      <w:pPr>
        <w:pStyle w:val="ListParagraph"/>
        <w:numPr>
          <w:ilvl w:val="0"/>
          <w:numId w:val="5"/>
        </w:numPr>
      </w:pPr>
      <w:r>
        <w:t>Load all the query output in the tables</w:t>
      </w:r>
    </w:p>
    <w:p w14:paraId="6B035899" w14:textId="15555732" w:rsidR="00980141" w:rsidRDefault="00980141" w:rsidP="00980141">
      <w:pPr>
        <w:pStyle w:val="ListParagraph"/>
        <w:numPr>
          <w:ilvl w:val="0"/>
          <w:numId w:val="5"/>
        </w:numPr>
      </w:pPr>
    </w:p>
    <w:p w14:paraId="15344845" w14:textId="77777777" w:rsidR="0015635A" w:rsidRPr="0015635A" w:rsidRDefault="0015635A" w:rsidP="0015635A"/>
    <w:p w14:paraId="00000002" w14:textId="77777777" w:rsidR="008E340B" w:rsidRDefault="00000000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980000"/>
          <w:sz w:val="18"/>
          <w:szCs w:val="18"/>
        </w:rPr>
      </w:pPr>
      <w:bookmarkStart w:id="1" w:name="_x6a7d21n6rbr" w:colFirst="0" w:colLast="0"/>
      <w:bookmarkEnd w:id="1"/>
      <w:r>
        <w:rPr>
          <w:rFonts w:ascii="Calibri" w:eastAsia="Calibri" w:hAnsi="Calibri" w:cs="Calibri"/>
          <w:sz w:val="32"/>
          <w:szCs w:val="32"/>
        </w:rPr>
        <w:t>Use Cases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980000"/>
          <w:sz w:val="18"/>
          <w:szCs w:val="18"/>
        </w:rPr>
        <w:t>List down all the use cases on which this solution will be applicable.</w:t>
      </w:r>
    </w:p>
    <w:p w14:paraId="585E4B91" w14:textId="77777777" w:rsidR="0015635A" w:rsidRDefault="0015635A" w:rsidP="0015635A"/>
    <w:p w14:paraId="22D23E96" w14:textId="77777777" w:rsidR="0015635A" w:rsidRPr="00116F1E" w:rsidRDefault="0015635A" w:rsidP="0015635A">
      <w:pPr>
        <w:numPr>
          <w:ilvl w:val="0"/>
          <w:numId w:val="4"/>
        </w:numPr>
        <w:spacing w:before="240"/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>Which disease has a maximum number of claims.</w:t>
      </w:r>
    </w:p>
    <w:p w14:paraId="76B7C2CD" w14:textId="77777777" w:rsidR="0015635A" w:rsidRPr="00116F1E" w:rsidRDefault="0015635A" w:rsidP="0015635A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Find those Subscribers having age less than 30 and they subscribe any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subgroup</w:t>
      </w:r>
      <w:proofErr w:type="gramEnd"/>
    </w:p>
    <w:p w14:paraId="02B9292A" w14:textId="77777777" w:rsidR="0015635A" w:rsidRPr="00116F1E" w:rsidRDefault="0015635A" w:rsidP="0015635A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>Find out which group has maximum subgroups.</w:t>
      </w:r>
    </w:p>
    <w:p w14:paraId="146CD8F2" w14:textId="77777777" w:rsidR="0015635A" w:rsidRPr="00116F1E" w:rsidRDefault="0015635A" w:rsidP="0015635A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Find out hospital which serve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most</w:t>
      </w:r>
      <w:proofErr w:type="gramEnd"/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 number of patients</w:t>
      </w:r>
    </w:p>
    <w:p w14:paraId="2ECB8798" w14:textId="77777777" w:rsidR="0015635A" w:rsidRPr="00116F1E" w:rsidRDefault="0015635A" w:rsidP="0015635A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Find out which subgroups subscribe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most</w:t>
      </w:r>
      <w:proofErr w:type="gramEnd"/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 number of times</w:t>
      </w:r>
    </w:p>
    <w:p w14:paraId="511DAE3B" w14:textId="77777777" w:rsidR="0015635A" w:rsidRPr="00116F1E" w:rsidRDefault="0015635A" w:rsidP="0015635A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Find out total number of claims which were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rejected</w:t>
      </w:r>
      <w:proofErr w:type="gramEnd"/>
    </w:p>
    <w:p w14:paraId="7AB1E95E" w14:textId="77777777" w:rsidR="0015635A" w:rsidRPr="00116F1E" w:rsidRDefault="0015635A" w:rsidP="0015635A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>From where most claims are coming (city)</w:t>
      </w:r>
    </w:p>
    <w:p w14:paraId="1652B67C" w14:textId="77777777" w:rsidR="0015635A" w:rsidRPr="00116F1E" w:rsidRDefault="0015635A" w:rsidP="0015635A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>Which groups of policies subscriber subscribe mostly Government or private</w:t>
      </w:r>
    </w:p>
    <w:p w14:paraId="7E2F65EB" w14:textId="77777777" w:rsidR="0015635A" w:rsidRPr="00116F1E" w:rsidRDefault="0015635A" w:rsidP="0015635A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Average monthly premium subscriber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pay</w:t>
      </w:r>
      <w:proofErr w:type="gramEnd"/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 to insurance company.</w:t>
      </w:r>
    </w:p>
    <w:p w14:paraId="7B65F562" w14:textId="77777777" w:rsidR="0015635A" w:rsidRPr="00116F1E" w:rsidRDefault="0015635A" w:rsidP="0015635A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Find out Which group is most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profitable</w:t>
      </w:r>
      <w:proofErr w:type="gramEnd"/>
    </w:p>
    <w:p w14:paraId="1183AB1D" w14:textId="77777777" w:rsidR="0015635A" w:rsidRPr="00116F1E" w:rsidRDefault="0015635A" w:rsidP="0015635A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List all the patients below age of 18 who admit for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cancer</w:t>
      </w:r>
      <w:proofErr w:type="gramEnd"/>
    </w:p>
    <w:p w14:paraId="03482A6A" w14:textId="77777777" w:rsidR="0015635A" w:rsidRPr="00116F1E" w:rsidRDefault="0015635A" w:rsidP="0015635A">
      <w:pPr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>List patients who have cashless insurance and have total charges greater than or equal for Rs. 50,000.</w:t>
      </w:r>
    </w:p>
    <w:p w14:paraId="44BB4921" w14:textId="61CBFAC5" w:rsidR="0015635A" w:rsidRPr="00980141" w:rsidRDefault="0015635A" w:rsidP="0015635A">
      <w:pPr>
        <w:numPr>
          <w:ilvl w:val="0"/>
          <w:numId w:val="4"/>
        </w:numPr>
        <w:spacing w:after="240"/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List female patients over the age of 40 that have undergone knee surgery in the past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yea</w:t>
      </w:r>
      <w:bookmarkStart w:id="2" w:name="_teiq0vk8knyg" w:colFirst="0" w:colLast="0"/>
      <w:bookmarkEnd w:id="2"/>
      <w:r w:rsidRPr="00116F1E">
        <w:rPr>
          <w:rFonts w:ascii="Times New Roman" w:eastAsia="Calibri" w:hAnsi="Times New Roman" w:cs="Times New Roman"/>
          <w:sz w:val="20"/>
          <w:szCs w:val="20"/>
        </w:rPr>
        <w:t>r</w:t>
      </w:r>
      <w:proofErr w:type="gramEnd"/>
    </w:p>
    <w:p w14:paraId="46D950A5" w14:textId="77777777" w:rsidR="0015635A" w:rsidRPr="0015635A" w:rsidRDefault="0015635A" w:rsidP="0015635A"/>
    <w:p w14:paraId="00000003" w14:textId="77777777" w:rsidR="008E340B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Design - List down all possible </w:t>
      </w:r>
      <w:proofErr w:type="spellStart"/>
      <w:proofErr w:type="gram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Redshift) tables here</w:t>
      </w:r>
    </w:p>
    <w:p w14:paraId="00000004" w14:textId="77777777" w:rsidR="008E340B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3" w:name="_wpekxq84am0e" w:colFirst="0" w:colLast="0"/>
      <w:bookmarkEnd w:id="3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Tables Metadata Info with Pk/FK relationship</w:t>
      </w:r>
      <w:r>
        <w:rPr>
          <w:rFonts w:ascii="Calibri" w:eastAsia="Calibri" w:hAnsi="Calibri" w:cs="Calibri"/>
        </w:rPr>
        <w:t xml:space="preserve"> - </w:t>
      </w:r>
    </w:p>
    <w:p w14:paraId="00000005" w14:textId="18CDFAB0" w:rsidR="008E340B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bookmarkStart w:id="4" w:name="_8oj44eqg42aq" w:colFirst="0" w:colLast="0"/>
      <w:bookmarkEnd w:id="4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ER diagram</w:t>
      </w:r>
      <w:r>
        <w:rPr>
          <w:rFonts w:ascii="Calibri" w:eastAsia="Calibri" w:hAnsi="Calibri" w:cs="Calibri"/>
        </w:rPr>
        <w:t xml:space="preserve"> </w:t>
      </w:r>
      <w:r w:rsidR="0015635A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Optional</w:t>
      </w:r>
      <w:proofErr w:type="gramEnd"/>
    </w:p>
    <w:p w14:paraId="4B9605C5" w14:textId="77777777" w:rsidR="0015635A" w:rsidRDefault="0015635A" w:rsidP="0015635A"/>
    <w:p w14:paraId="42C71021" w14:textId="77777777" w:rsidR="0015635A" w:rsidRDefault="0015635A" w:rsidP="0015635A"/>
    <w:p w14:paraId="69654B3F" w14:textId="3F695CFC" w:rsidR="0015635A" w:rsidRDefault="0015635A" w:rsidP="0015635A">
      <w:r>
        <w:rPr>
          <w:noProof/>
        </w:rPr>
        <w:drawing>
          <wp:inline distT="0" distB="0" distL="0" distR="0" wp14:anchorId="45E38B2A" wp14:editId="4C091659">
            <wp:extent cx="5334000" cy="2390775"/>
            <wp:effectExtent l="0" t="0" r="0" b="9525"/>
            <wp:docPr id="23833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BC2B" w14:textId="77777777" w:rsidR="0015635A" w:rsidRDefault="0015635A" w:rsidP="0015635A"/>
    <w:p w14:paraId="6BE7F7EF" w14:textId="77777777" w:rsidR="0015635A" w:rsidRPr="0015635A" w:rsidRDefault="0015635A" w:rsidP="0015635A"/>
    <w:p w14:paraId="00000006" w14:textId="77777777" w:rsidR="008E340B" w:rsidRDefault="00000000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</w:rPr>
      </w:pPr>
      <w:bookmarkStart w:id="5" w:name="_j87p17nsfp4v" w:colFirst="0" w:colLast="0"/>
      <w:bookmarkEnd w:id="5"/>
      <w:r>
        <w:rPr>
          <w:rFonts w:ascii="Calibri" w:eastAsia="Calibri" w:hAnsi="Calibri" w:cs="Calibri"/>
          <w:sz w:val="32"/>
          <w:szCs w:val="32"/>
        </w:rPr>
        <w:t>Technologies and Platforms to be used in this solution -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List down list of technologies like spark, </w:t>
      </w:r>
      <w:proofErr w:type="spell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aws</w:t>
      </w:r>
      <w:proofErr w:type="spell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and </w:t>
      </w:r>
      <w:proofErr w:type="spell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databricks</w:t>
      </w:r>
      <w:proofErr w:type="spell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etc.</w:t>
      </w:r>
    </w:p>
    <w:p w14:paraId="7E251E94" w14:textId="77777777" w:rsidR="009A1589" w:rsidRDefault="009A1589" w:rsidP="009A1589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bookmarkStart w:id="6" w:name="_8g9qozmeohi7" w:colFirst="0" w:colLast="0"/>
      <w:bookmarkEnd w:id="6"/>
      <w:r>
        <w:rPr>
          <w:rFonts w:ascii="Calibri" w:eastAsia="Calibri" w:hAnsi="Calibri" w:cs="Calibri"/>
          <w:sz w:val="20"/>
          <w:szCs w:val="20"/>
        </w:rPr>
        <w:t>AWS S3</w:t>
      </w:r>
    </w:p>
    <w:p w14:paraId="71130F05" w14:textId="77777777" w:rsidR="009A1589" w:rsidRDefault="009A1589" w:rsidP="009A1589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AWS Redshift</w:t>
      </w:r>
    </w:p>
    <w:p w14:paraId="03342B61" w14:textId="3D1F6B95" w:rsidR="009A1589" w:rsidRDefault="009A1589" w:rsidP="009A1589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Databricks</w:t>
      </w:r>
    </w:p>
    <w:p w14:paraId="35204E75" w14:textId="5A556526" w:rsidR="0015635A" w:rsidRDefault="0015635A" w:rsidP="009A1589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AWS EMR</w:t>
      </w:r>
    </w:p>
    <w:p w14:paraId="055AD508" w14:textId="1D3D665C" w:rsidR="0015635A" w:rsidRDefault="0015635A" w:rsidP="009A1589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Github</w:t>
      </w:r>
      <w:proofErr w:type="spellEnd"/>
    </w:p>
    <w:p w14:paraId="49978328" w14:textId="0CBDEF22" w:rsidR="0015635A" w:rsidRDefault="0015635A" w:rsidP="009A1589">
      <w:pPr>
        <w:numPr>
          <w:ilvl w:val="1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Pyspark</w:t>
      </w:r>
      <w:proofErr w:type="spellEnd"/>
    </w:p>
    <w:p w14:paraId="1EDD8DC3" w14:textId="4A37D006" w:rsidR="0015635A" w:rsidRDefault="0015635A" w:rsidP="0015635A">
      <w:pPr>
        <w:ind w:left="1440"/>
        <w:jc w:val="both"/>
        <w:rPr>
          <w:rFonts w:ascii="Calibri" w:eastAsia="Calibri" w:hAnsi="Calibri" w:cs="Calibri"/>
          <w:sz w:val="20"/>
          <w:szCs w:val="20"/>
        </w:rPr>
      </w:pPr>
    </w:p>
    <w:p w14:paraId="00000007" w14:textId="77777777" w:rsidR="008E340B" w:rsidRDefault="008E340B">
      <w:pPr>
        <w:pStyle w:val="Heading2"/>
        <w:ind w:left="1440"/>
        <w:jc w:val="both"/>
        <w:rPr>
          <w:color w:val="1155CC"/>
          <w:sz w:val="24"/>
          <w:szCs w:val="24"/>
        </w:rPr>
      </w:pPr>
    </w:p>
    <w:p w14:paraId="00000008" w14:textId="77777777" w:rsidR="008E340B" w:rsidRDefault="008E340B"/>
    <w:sectPr w:rsidR="008E34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37B"/>
    <w:multiLevelType w:val="hybridMultilevel"/>
    <w:tmpl w:val="BCEE7E1C"/>
    <w:lvl w:ilvl="0" w:tplc="878CAB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3BA"/>
    <w:multiLevelType w:val="multilevel"/>
    <w:tmpl w:val="2D4AF9A4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2" w15:restartNumberingAfterBreak="0">
    <w:nsid w:val="1B721FB4"/>
    <w:multiLevelType w:val="hybridMultilevel"/>
    <w:tmpl w:val="0ADC1602"/>
    <w:lvl w:ilvl="0" w:tplc="34DE8C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7CD7"/>
    <w:multiLevelType w:val="multilevel"/>
    <w:tmpl w:val="342AB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4B304A"/>
    <w:multiLevelType w:val="multilevel"/>
    <w:tmpl w:val="881AD036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1720585">
    <w:abstractNumId w:val="4"/>
  </w:num>
  <w:num w:numId="2" w16cid:durableId="911811776">
    <w:abstractNumId w:val="2"/>
  </w:num>
  <w:num w:numId="3" w16cid:durableId="190193659">
    <w:abstractNumId w:val="3"/>
  </w:num>
  <w:num w:numId="4" w16cid:durableId="1535847489">
    <w:abstractNumId w:val="1"/>
  </w:num>
  <w:num w:numId="5" w16cid:durableId="14714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40B"/>
    <w:rsid w:val="0015635A"/>
    <w:rsid w:val="004B454C"/>
    <w:rsid w:val="004E3ADA"/>
    <w:rsid w:val="00755805"/>
    <w:rsid w:val="008C7ADA"/>
    <w:rsid w:val="008E340B"/>
    <w:rsid w:val="00980141"/>
    <w:rsid w:val="009A1589"/>
    <w:rsid w:val="00C7052B"/>
    <w:rsid w:val="00D53841"/>
    <w:rsid w:val="00F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F19F"/>
  <w15:docId w15:val="{404ECA46-B8ED-484E-B9F8-C75F2589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55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1907</Characters>
  <Application>Microsoft Office Word</Application>
  <DocSecurity>0</DocSecurity>
  <Lines>68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Solution - Explain your solution here in a step by step manner.</vt:lpstr>
      <vt:lpstr>Use Cases - List down all the use cases on which this solution will be applicabl</vt:lpstr>
      <vt:lpstr>    Tables Metadata Info with Pk/FK relationship - </vt:lpstr>
      <vt:lpstr>    ER diagram – Optional</vt:lpstr>
      <vt:lpstr>Technologies and Platforms to be used in this solution -List down list of techno</vt:lpstr>
      <vt:lpstr>    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dikshya pokhrel</cp:lastModifiedBy>
  <cp:revision>2</cp:revision>
  <dcterms:created xsi:type="dcterms:W3CDTF">2023-09-02T00:12:00Z</dcterms:created>
  <dcterms:modified xsi:type="dcterms:W3CDTF">2023-09-02T00:12:00Z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632a26ca109123cd991b995ab00fa6c6295046020060b3ffe5293d13dd9ec41c</vt:lpwstr>
  </property>
</Properties>
</file>