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REGARDING: Create Tables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SEE DUMP FILES FOR ALL TABLE DATA TYPE STRUCTURE AND CONSTRAINTS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