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Tnum            CHAR(9)      NOT NULL,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Input_Date      DATE         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Lnum            INT          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Snum            INT         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(Tnum),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Tree_Stats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Tnum            CHAR(9)      NOT NULL,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             INT          NOT NULL,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DoB             DATE         NOT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DoD             DATE,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    INT          NOT NULL,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DHB_no          INT          NOT NULL,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(Tnum),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Tree_Species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Cname           VARCHAR(20)  NOT NULL,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Snum            INT          NOT NULL,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Family          VARCHAR(20)  NOT NULL,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Genus           VARCHAR(20)  NOT NULL,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Sepithet        VARCHAR(20)  NOT NULL,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(Snum),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Location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Lnum            INT          NOT 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Gridnum         INT          NOT NULL,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GPS             VARCHAR(20)  NOT NULL,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(Lnum),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Grid_Info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CenterGPS       VARCHAR(20)  NOT NULL,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Gridnum         INT          NOT NULL,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            VARCHAR(4)   NOT NULL,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(Gridnum),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DB_User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Fname           VARCHAR(10)  NOT NULL,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Lname           VARCHAR(15)  NOT NULL,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Tnum            CHAR(9)      NOT NULL,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ID_No           INT          NOT NULL,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(Tnum),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