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CU_Trees_Table_TREE_LOCATION_Data_v1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Contains the following data: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#Tree_Location: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TL_Tnum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 CHAR(5)    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#Tree_Location: TL_LAT   : DECIMAL(4,4):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#Tree_Location: TL_LNG   : DECIMAL(4,4):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#Tree_Location: TL_Gnum  : CHAR(2)    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#Example: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#TL_Tnum:TL_LAT:TL_LNG:TL_Gnum: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#nnnnn:+nnnn.nnnn:+nnnn.nnnn:nn: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00001:+0036.2038:-0086.2988:B3: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00002:+0036.2041:-0086.2991:B3: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00003:+0036.5040:-0086.2991:B3: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00004:+0036.2038:-0086.2991:B3: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00005:+0036.2044:-0086.2989:B3: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00006:+0036.2040:-0086.2992:B3: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00007:+0036.2040:-0086.2984:B3: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00008:+0036.2039:-0086.2980:B4: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