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File: CU_Trees_Table_TREE_USER_Data_v1.00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Contains the following data: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#Tree_User: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TU_Tnum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:CHAR(5)    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#Tree_User: TU_IDnum :CHAR(10)    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#Tree_User: TU_Lname :VARCHAR(10) 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#Tree_User: TU_Fname :VARCHAR(10) 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#Example: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#TU_Tnum:TU_IDnum:TU_Lname:TU_Fname: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#nnnnn:nnnnn:nnnnnnnnnn:nnnnnnnnnn: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00001:20180001:Powell:Dustin: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00002:20180001:Powell:Dustin: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00003:20180003:Wagner:Taylor: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00004:20180003:Wagner:Taylor: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00005:20180004:Kelso:Nick: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00006:20180004:Kelso:Nick: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00007:20180001:Powell:Dustin: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00008:20180002:Vazquez:Daniel: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