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B4" w:rsidRPr="007D73AF" w:rsidRDefault="004B0FB4" w:rsidP="004B0FB4">
      <w:pPr>
        <w:rPr>
          <w:rFonts w:cs="Helvetica"/>
          <w:color w:val="2D3B45"/>
          <w:shd w:val="clear" w:color="auto" w:fill="FFFFFF"/>
        </w:rPr>
      </w:pPr>
      <w:r>
        <w:rPr>
          <w:rFonts w:cs="Helvetica"/>
          <w:color w:val="2D3B45"/>
          <w:shd w:val="clear" w:color="auto" w:fill="FFFFFF"/>
        </w:rPr>
        <w:t>CSCI N317 Spring 2018 Lab 6</w:t>
      </w:r>
      <w:r w:rsidRPr="007D73AF">
        <w:rPr>
          <w:rFonts w:cs="Helvetica"/>
          <w:color w:val="2D3B45"/>
          <w:shd w:val="clear" w:color="auto" w:fill="FFFFFF"/>
        </w:rPr>
        <w:t xml:space="preserve"> </w:t>
      </w:r>
    </w:p>
    <w:p w:rsidR="00F1309C" w:rsidRPr="004B0FB4" w:rsidRDefault="00F1309C" w:rsidP="004B0FB4">
      <w:pPr>
        <w:jc w:val="center"/>
        <w:rPr>
          <w:b/>
          <w:sz w:val="24"/>
          <w:szCs w:val="24"/>
        </w:rPr>
      </w:pPr>
      <w:r w:rsidRPr="004B0FB4">
        <w:rPr>
          <w:b/>
          <w:sz w:val="24"/>
          <w:szCs w:val="24"/>
        </w:rPr>
        <w:t>Decision Tree Classification</w:t>
      </w:r>
    </w:p>
    <w:p w:rsidR="004B0FB4" w:rsidRPr="00F1309C" w:rsidRDefault="004B0FB4" w:rsidP="004B0FB4">
      <w:pPr>
        <w:jc w:val="center"/>
        <w:rPr>
          <w:b/>
        </w:rPr>
      </w:pPr>
    </w:p>
    <w:p w:rsidR="00F1309C" w:rsidRDefault="002E5CF6">
      <w:r>
        <w:t>Use Weka to per</w:t>
      </w:r>
      <w:r w:rsidRPr="002E5CF6">
        <w:t xml:space="preserve">form a decision tree classification. </w:t>
      </w:r>
      <w:r>
        <w:t xml:space="preserve">You can use an </w:t>
      </w:r>
      <w:proofErr w:type="spellStart"/>
      <w:r>
        <w:t>arff</w:t>
      </w:r>
      <w:proofErr w:type="spellEnd"/>
      <w:r>
        <w:t xml:space="preserve"> file provided in the Weka dataset or an </w:t>
      </w:r>
      <w:proofErr w:type="spellStart"/>
      <w:r>
        <w:t>arff</w:t>
      </w:r>
      <w:proofErr w:type="spellEnd"/>
      <w:r>
        <w:t xml:space="preserve"> file from a different data source, just not the files used in the demo videos. </w:t>
      </w:r>
    </w:p>
    <w:p w:rsidR="002E5CF6" w:rsidRDefault="002E5CF6">
      <w:r>
        <w:t>Answer the followin</w:t>
      </w:r>
      <w:r w:rsidR="005B2FC4">
        <w:t>g questions in a WORD document. U</w:t>
      </w:r>
      <w:r>
        <w:t>se screen catche</w:t>
      </w:r>
      <w:r w:rsidR="005B2FC4">
        <w:t>s</w:t>
      </w:r>
      <w:r>
        <w:t xml:space="preserve"> </w:t>
      </w:r>
      <w:r w:rsidR="005B2FC4">
        <w:t xml:space="preserve">in each of the following items together with your answers. </w:t>
      </w:r>
    </w:p>
    <w:p w:rsidR="00626AD9" w:rsidRDefault="00F1309C" w:rsidP="00626AD9">
      <w:pPr>
        <w:pStyle w:val="ListParagraph"/>
        <w:numPr>
          <w:ilvl w:val="0"/>
          <w:numId w:val="1"/>
        </w:numPr>
      </w:pPr>
      <w:r>
        <w:t>What</w:t>
      </w:r>
      <w:r w:rsidR="00626AD9">
        <w:t xml:space="preserve"> is the data </w:t>
      </w:r>
      <w:r>
        <w:t xml:space="preserve">about? </w:t>
      </w:r>
      <w:r w:rsidR="002E5CF6">
        <w:t>(10’)</w:t>
      </w:r>
    </w:p>
    <w:p w:rsidR="002E5CF6" w:rsidRDefault="00EF203A" w:rsidP="002E5CF6">
      <w:pPr>
        <w:pStyle w:val="ListParagraph"/>
        <w:numPr>
          <w:ilvl w:val="0"/>
          <w:numId w:val="1"/>
        </w:numPr>
      </w:pPr>
      <w:r>
        <w:t>Run a classification with an unpruned tree setting. Show the tree structure. What are the other settings you used in the process, e.g. minimum leaf size, cross-validation, etc. (3</w:t>
      </w:r>
      <w:r w:rsidR="002E5CF6">
        <w:t>0’)</w:t>
      </w:r>
    </w:p>
    <w:p w:rsidR="00626AD9" w:rsidRDefault="00F1309C" w:rsidP="002E5CF6">
      <w:pPr>
        <w:pStyle w:val="ListParagraph"/>
        <w:numPr>
          <w:ilvl w:val="0"/>
          <w:numId w:val="1"/>
        </w:numPr>
      </w:pPr>
      <w:r>
        <w:t>W</w:t>
      </w:r>
      <w:r w:rsidR="002E5CF6">
        <w:t xml:space="preserve">hat is </w:t>
      </w:r>
      <w:r>
        <w:t xml:space="preserve">the error rate? </w:t>
      </w:r>
      <w:r w:rsidR="002E5CF6">
        <w:t>(10’)</w:t>
      </w:r>
      <w:bookmarkStart w:id="0" w:name="_GoBack"/>
      <w:bookmarkEnd w:id="0"/>
    </w:p>
    <w:p w:rsidR="002E5CF6" w:rsidRDefault="00EF203A" w:rsidP="00626AD9">
      <w:pPr>
        <w:pStyle w:val="ListParagraph"/>
        <w:numPr>
          <w:ilvl w:val="0"/>
          <w:numId w:val="1"/>
        </w:numPr>
      </w:pPr>
      <w:r>
        <w:t>Explain the confusion matrix.(1</w:t>
      </w:r>
      <w:r w:rsidR="002E5CF6">
        <w:t xml:space="preserve">0’) </w:t>
      </w:r>
    </w:p>
    <w:p w:rsidR="00626AD9" w:rsidRDefault="00EF203A" w:rsidP="00626AD9">
      <w:pPr>
        <w:pStyle w:val="ListParagraph"/>
        <w:numPr>
          <w:ilvl w:val="0"/>
          <w:numId w:val="1"/>
        </w:numPr>
      </w:pPr>
      <w:r>
        <w:t>Do</w:t>
      </w:r>
      <w:r w:rsidR="002E5CF6">
        <w:t xml:space="preserve"> </w:t>
      </w:r>
      <w:r>
        <w:t xml:space="preserve">at least three more runs, such as </w:t>
      </w:r>
      <w:r w:rsidR="002E5CF6">
        <w:t>a pruned version, a version with different setting on leaf size limit,</w:t>
      </w:r>
      <w:r>
        <w:t xml:space="preserve"> and different setting on percentage split.  E</w:t>
      </w:r>
      <w:r w:rsidR="002E5CF6">
        <w:t>xplain the differences between these models. (20’)</w:t>
      </w:r>
    </w:p>
    <w:p w:rsidR="002E5CF6" w:rsidRDefault="002E5CF6" w:rsidP="00626AD9">
      <w:pPr>
        <w:pStyle w:val="ListParagraph"/>
        <w:numPr>
          <w:ilvl w:val="0"/>
          <w:numId w:val="1"/>
        </w:numPr>
      </w:pPr>
      <w:r>
        <w:t>Which model</w:t>
      </w:r>
      <w:r w:rsidR="00626AD9">
        <w:t xml:space="preserve"> is finally chosen</w:t>
      </w:r>
      <w:r>
        <w:t xml:space="preserve"> and why</w:t>
      </w:r>
      <w:r w:rsidR="00F1309C">
        <w:t xml:space="preserve">? </w:t>
      </w:r>
      <w:r>
        <w:t>(10’)</w:t>
      </w:r>
    </w:p>
    <w:p w:rsidR="00F1309C" w:rsidRDefault="00F1309C" w:rsidP="00F1309C">
      <w:pPr>
        <w:pStyle w:val="ListParagraph"/>
        <w:numPr>
          <w:ilvl w:val="0"/>
          <w:numId w:val="1"/>
        </w:numPr>
      </w:pPr>
      <w:r>
        <w:t xml:space="preserve">Create a new record with arbitrary values and </w:t>
      </w:r>
      <w:r w:rsidR="00626AD9">
        <w:t>use the</w:t>
      </w:r>
      <w:r w:rsidR="002E5CF6">
        <w:t xml:space="preserve"> chosen model</w:t>
      </w:r>
      <w:r w:rsidR="00626AD9">
        <w:t xml:space="preserve"> to </w:t>
      </w:r>
      <w:r>
        <w:t xml:space="preserve">predict the class for this new record. </w:t>
      </w:r>
      <w:r w:rsidR="00626AD9">
        <w:t>What is the new record and what is the result?</w:t>
      </w:r>
      <w:r w:rsidR="002E5CF6">
        <w:t>(10’)</w:t>
      </w:r>
    </w:p>
    <w:p w:rsidR="00626AD9" w:rsidRDefault="00626AD9" w:rsidP="00626AD9"/>
    <w:p w:rsidR="00F1309C" w:rsidRDefault="004B0FB4" w:rsidP="004B0FB4">
      <w:r>
        <w:t xml:space="preserve">Submit the WORD file on Canvas. Your file must be in the format of </w:t>
      </w:r>
      <w:r w:rsidRPr="004B0FB4">
        <w:rPr>
          <w:i/>
        </w:rPr>
        <w:t>lastname</w:t>
      </w:r>
      <w:r>
        <w:t xml:space="preserve">_lab6.docx. </w:t>
      </w:r>
    </w:p>
    <w:p w:rsidR="00F1309C" w:rsidRDefault="00F1309C"/>
    <w:sectPr w:rsidR="00F130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6BFB"/>
    <w:multiLevelType w:val="hybridMultilevel"/>
    <w:tmpl w:val="EC66B3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9C"/>
    <w:rsid w:val="002E5CF6"/>
    <w:rsid w:val="004B0FB4"/>
    <w:rsid w:val="005B2FC4"/>
    <w:rsid w:val="00626AD9"/>
    <w:rsid w:val="0097100F"/>
    <w:rsid w:val="00BD48F8"/>
    <w:rsid w:val="00EF203A"/>
    <w:rsid w:val="00F1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Acheson, Lingma Lu</dc:creator>
  <cp:keywords/>
  <dc:description/>
  <cp:lastModifiedBy>Lu</cp:lastModifiedBy>
  <cp:revision>6</cp:revision>
  <dcterms:created xsi:type="dcterms:W3CDTF">2017-04-10T23:47:00Z</dcterms:created>
  <dcterms:modified xsi:type="dcterms:W3CDTF">2018-01-03T20:59:00Z</dcterms:modified>
</cp:coreProperties>
</file>