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</w:pP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>Project 3</w:t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 xml:space="preserve">Dimitrije Prosevski </w:t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ab/>
      </w:r>
      <w:r>
        <w:rPr>
          <w:rFonts w:hint="default" w:ascii="Consolas" w:hAnsi="Consolas" w:cs="Consolas"/>
          <w:b/>
          <w:bCs/>
          <w:color w:val="002060"/>
          <w:sz w:val="24"/>
          <w:szCs w:val="24"/>
          <w:u w:val="single"/>
          <w:lang w:val="en-US"/>
        </w:rPr>
        <w:t xml:space="preserve"> MATH 414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  <w:t>Source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clear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clc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format </w:t>
      </w:r>
      <w:r>
        <w:rPr>
          <w:rFonts w:hint="default" w:ascii="Courier New" w:hAnsi="Courier New"/>
          <w:color w:val="A020F0"/>
          <w:sz w:val="20"/>
          <w:szCs w:val="20"/>
        </w:rPr>
        <w:t>longG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A020F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N = [5, 10, 20]; </w:t>
      </w:r>
      <w:r>
        <w:rPr>
          <w:rFonts w:hint="default" w:ascii="Courier New" w:hAnsi="Courier New"/>
          <w:color w:val="228B22"/>
          <w:sz w:val="20"/>
          <w:szCs w:val="20"/>
        </w:rPr>
        <w:t>%matrix size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228B22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fprintf(</w:t>
      </w:r>
      <w:r>
        <w:rPr>
          <w:rFonts w:hint="default" w:ascii="Courier New" w:hAnsi="Courier New"/>
          <w:color w:val="A020F0"/>
          <w:sz w:val="20"/>
          <w:szCs w:val="20"/>
        </w:rPr>
        <w:t>"For N = %d\n"</w:t>
      </w:r>
      <w:r>
        <w:rPr>
          <w:rFonts w:hint="default" w:ascii="Courier New" w:hAnsi="Courier New"/>
          <w:color w:val="000000"/>
          <w:sz w:val="20"/>
          <w:szCs w:val="20"/>
        </w:rPr>
        <w:t>, N(1));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a = [1;1;1;1]; </w:t>
      </w:r>
      <w:r>
        <w:rPr>
          <w:rFonts w:hint="default" w:ascii="Courier New" w:hAnsi="Courier New"/>
          <w:color w:val="228B22"/>
          <w:sz w:val="20"/>
          <w:szCs w:val="20"/>
        </w:rPr>
        <w:t>%sub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b = [1,2,3,4,5]; </w:t>
      </w:r>
      <w:r>
        <w:rPr>
          <w:rFonts w:hint="default" w:ascii="Courier New" w:hAnsi="Courier New"/>
          <w:color w:val="228B22"/>
          <w:sz w:val="20"/>
          <w:szCs w:val="20"/>
        </w:rPr>
        <w:t>%right 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c = [2;2;2;2]; </w:t>
      </w:r>
      <w:r>
        <w:rPr>
          <w:rFonts w:hint="default" w:ascii="Courier New" w:hAnsi="Courier New"/>
          <w:color w:val="228B22"/>
          <w:sz w:val="20"/>
          <w:szCs w:val="20"/>
        </w:rPr>
        <w:t>%sup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d = [3;3;3;3;3]; </w:t>
      </w:r>
      <w:r>
        <w:rPr>
          <w:rFonts w:hint="default" w:ascii="Courier New" w:hAnsi="Courier New"/>
          <w:color w:val="228B22"/>
          <w:sz w:val="20"/>
          <w:szCs w:val="20"/>
        </w:rPr>
        <w:t>%diag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triD(a, d, c, b, N(1));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fprintf(</w:t>
      </w:r>
      <w:r>
        <w:rPr>
          <w:rFonts w:hint="default" w:ascii="Courier New" w:hAnsi="Courier New"/>
          <w:color w:val="A020F0"/>
          <w:sz w:val="20"/>
          <w:szCs w:val="20"/>
        </w:rPr>
        <w:t>"\n\n\n\n\nFor N = %d\n"</w:t>
      </w:r>
      <w:r>
        <w:rPr>
          <w:rFonts w:hint="default" w:ascii="Courier New" w:hAnsi="Courier New"/>
          <w:color w:val="000000"/>
          <w:sz w:val="20"/>
          <w:szCs w:val="20"/>
        </w:rPr>
        <w:t>, N(2));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a = [1;1;1;1;1;1;1;1;1]; </w:t>
      </w:r>
      <w:r>
        <w:rPr>
          <w:rFonts w:hint="default" w:ascii="Courier New" w:hAnsi="Courier New"/>
          <w:color w:val="228B22"/>
          <w:sz w:val="20"/>
          <w:szCs w:val="20"/>
        </w:rPr>
        <w:t>%sub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b = [1,2,3,4,5,6,7,8,9,10]; </w:t>
      </w:r>
      <w:r>
        <w:rPr>
          <w:rFonts w:hint="default" w:ascii="Courier New" w:hAnsi="Courier New"/>
          <w:color w:val="228B22"/>
          <w:sz w:val="20"/>
          <w:szCs w:val="20"/>
        </w:rPr>
        <w:t>%right 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c = [2;2;2;2;2;2;2;2;2]; </w:t>
      </w:r>
      <w:r>
        <w:rPr>
          <w:rFonts w:hint="default" w:ascii="Courier New" w:hAnsi="Courier New"/>
          <w:color w:val="228B22"/>
          <w:sz w:val="20"/>
          <w:szCs w:val="20"/>
        </w:rPr>
        <w:t>%sup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d = [3;3;3;3;3;3;3;3;3;3]; </w:t>
      </w:r>
      <w:r>
        <w:rPr>
          <w:rFonts w:hint="default" w:ascii="Courier New" w:hAnsi="Courier New"/>
          <w:color w:val="228B22"/>
          <w:sz w:val="20"/>
          <w:szCs w:val="20"/>
        </w:rPr>
        <w:t>%diag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triD(a, d, c, b, N(2));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fprintf(</w:t>
      </w:r>
      <w:r>
        <w:rPr>
          <w:rFonts w:hint="default" w:ascii="Courier New" w:hAnsi="Courier New"/>
          <w:color w:val="A020F0"/>
          <w:sz w:val="20"/>
          <w:szCs w:val="20"/>
        </w:rPr>
        <w:t>"\n\n\n\n\nFor N = %d\n"</w:t>
      </w:r>
      <w:r>
        <w:rPr>
          <w:rFonts w:hint="default" w:ascii="Courier New" w:hAnsi="Courier New"/>
          <w:color w:val="000000"/>
          <w:sz w:val="20"/>
          <w:szCs w:val="20"/>
        </w:rPr>
        <w:t>, N(3));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a = [1;1;1;1;1;1;1;1;1;1;1;1;1;1;1;1;1;1;1]; </w:t>
      </w:r>
      <w:r>
        <w:rPr>
          <w:rFonts w:hint="default" w:ascii="Courier New" w:hAnsi="Courier New"/>
          <w:color w:val="228B22"/>
          <w:sz w:val="20"/>
          <w:szCs w:val="20"/>
        </w:rPr>
        <w:t>%sub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b = [1,2,3,4,5,6,7,8,9,10,11,12,13,14,15,16,17,18,19,20]; </w:t>
      </w:r>
      <w:r>
        <w:rPr>
          <w:rFonts w:hint="default" w:ascii="Courier New" w:hAnsi="Courier New"/>
          <w:color w:val="228B22"/>
          <w:sz w:val="20"/>
          <w:szCs w:val="20"/>
        </w:rPr>
        <w:t>%right 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c = [2;2;2;2;2;2;2;2;2;2;2;2;2;2;2;2;2;2;2]; </w:t>
      </w:r>
      <w:r>
        <w:rPr>
          <w:rFonts w:hint="default" w:ascii="Courier New" w:hAnsi="Courier New"/>
          <w:color w:val="228B22"/>
          <w:sz w:val="20"/>
          <w:szCs w:val="20"/>
        </w:rPr>
        <w:t>%sup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d = [3;3;3;3;3;3;3;3;3;3;3;3;3;3;3;3;3;3;3;3]; </w:t>
      </w:r>
      <w:r>
        <w:rPr>
          <w:rFonts w:hint="default" w:ascii="Courier New" w:hAnsi="Courier New"/>
          <w:color w:val="228B22"/>
          <w:sz w:val="20"/>
          <w:szCs w:val="20"/>
        </w:rPr>
        <w:t>%diag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>triD(a, d, c, b, N(3));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228B22"/>
          <w:sz w:val="20"/>
          <w:szCs w:val="20"/>
        </w:rPr>
        <w:t>% tridiagonal 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FF"/>
          <w:sz w:val="20"/>
          <w:szCs w:val="20"/>
        </w:rPr>
        <w:t>function</w:t>
      </w:r>
      <w:r>
        <w:rPr>
          <w:rFonts w:hint="default" w:ascii="Courier New" w:hAnsi="Courier New"/>
          <w:color w:val="000000"/>
          <w:sz w:val="20"/>
          <w:szCs w:val="20"/>
        </w:rPr>
        <w:t xml:space="preserve"> x = triD(a, d, c, b,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bInitial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228B22"/>
          <w:sz w:val="20"/>
          <w:szCs w:val="20"/>
        </w:rPr>
        <w:t>%output A matrix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A = zeros(n);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for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 1:n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0"/>
        </w:rPr>
        <w:t>for</w:t>
      </w:r>
      <w:r>
        <w:rPr>
          <w:rFonts w:hint="default" w:ascii="Courier New" w:hAnsi="Courier New"/>
          <w:color w:val="000000"/>
          <w:sz w:val="20"/>
          <w:szCs w:val="20"/>
        </w:rPr>
        <w:t xml:space="preserve"> j=1:n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/>
          <w:color w:val="0000FF"/>
          <w:sz w:val="20"/>
          <w:szCs w:val="20"/>
        </w:rPr>
        <w:t>if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== j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    A(i,j) = a(1);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/>
          <w:color w:val="0000FF"/>
          <w:sz w:val="20"/>
          <w:szCs w:val="20"/>
        </w:rPr>
        <w:t>elseif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== j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    A(i,j) = d(j);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/>
          <w:color w:val="0000FF"/>
          <w:sz w:val="20"/>
          <w:szCs w:val="20"/>
        </w:rPr>
        <w:t>elseif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== j - 1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    A(i,j) = c(1);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"Matrix A:\n"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disp(A);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228B22"/>
          <w:sz w:val="20"/>
          <w:szCs w:val="20"/>
        </w:rPr>
        <w:t>%output b right hand 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"Vector b = [ 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for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 1:length(b)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fprintf(</w:t>
      </w:r>
      <w:r>
        <w:rPr>
          <w:rFonts w:hint="default" w:ascii="Courier New" w:hAnsi="Courier New"/>
          <w:color w:val="A020F0"/>
          <w:sz w:val="20"/>
          <w:szCs w:val="20"/>
        </w:rPr>
        <w:t>"%d "</w:t>
      </w:r>
      <w:r>
        <w:rPr>
          <w:rFonts w:hint="default" w:ascii="Courier New" w:hAnsi="Courier New"/>
          <w:color w:val="000000"/>
          <w:sz w:val="20"/>
          <w:szCs w:val="20"/>
        </w:rPr>
        <w:t>, b(i));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"]\n"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228B22"/>
          <w:sz w:val="20"/>
          <w:szCs w:val="20"/>
        </w:rPr>
        <w:t>%tridiagonal algorithm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for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 2:n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xMult = a(i-1) / d(i-1);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d(i) = d(i) - xMult*c(i-1);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b(i) = b(i) - xMult*b(i-1);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x(n) = b(n)/d(n);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for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 n-1:-1:1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x(i) = (b(i) - c(i) * x(i+1))/d(i);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228B22"/>
          <w:sz w:val="20"/>
          <w:szCs w:val="20"/>
        </w:rPr>
        <w:t>%output x 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"\nCalculated vector x"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"\nVector x = [ 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for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 1:length(x)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0"/>
        </w:rPr>
        <w:t>if</w:t>
      </w:r>
      <w:r>
        <w:rPr>
          <w:rFonts w:hint="default" w:ascii="Courier New" w:hAnsi="Courier New"/>
          <w:color w:val="000000"/>
          <w:sz w:val="20"/>
          <w:szCs w:val="20"/>
        </w:rPr>
        <w:t xml:space="preserve"> (i == 11) </w:t>
      </w:r>
      <w:r>
        <w:rPr>
          <w:rFonts w:hint="default" w:ascii="Courier New" w:hAnsi="Courier New"/>
          <w:color w:val="228B22"/>
          <w:sz w:val="20"/>
          <w:szCs w:val="20"/>
        </w:rPr>
        <w:t>%new line so the output can fit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fprintf(</w:t>
      </w:r>
      <w:r>
        <w:rPr>
          <w:rFonts w:hint="default" w:ascii="Courier New" w:hAnsi="Courier New"/>
          <w:color w:val="A020F0"/>
          <w:sz w:val="20"/>
          <w:szCs w:val="20"/>
        </w:rPr>
        <w:t>"\n\t\t\t"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fprintf(</w:t>
      </w:r>
      <w:r>
        <w:rPr>
          <w:rFonts w:hint="default" w:ascii="Courier New" w:hAnsi="Courier New"/>
          <w:color w:val="A020F0"/>
          <w:sz w:val="20"/>
          <w:szCs w:val="20"/>
        </w:rPr>
        <w:t>"%1.10f "</w:t>
      </w:r>
      <w:r>
        <w:rPr>
          <w:rFonts w:hint="default" w:ascii="Courier New" w:hAnsi="Courier New"/>
          <w:color w:val="000000"/>
          <w:sz w:val="20"/>
          <w:szCs w:val="20"/>
        </w:rPr>
        <w:t>, x(i));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"]\n"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228B22"/>
          <w:sz w:val="20"/>
          <w:szCs w:val="20"/>
        </w:rPr>
        <w:t>%residual r=Ax-b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"\nResidual r=Ax-b"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r = mtimes(A, x') - bInitial';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228B22"/>
          <w:sz w:val="20"/>
          <w:szCs w:val="20"/>
        </w:rPr>
        <w:t>%output r 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"\nVector r = [ 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for</w:t>
      </w:r>
      <w:r>
        <w:rPr>
          <w:rFonts w:hint="default" w:ascii="Courier New" w:hAnsi="Courier New"/>
          <w:color w:val="000000"/>
          <w:sz w:val="20"/>
          <w:szCs w:val="20"/>
        </w:rPr>
        <w:t xml:space="preserve"> i = 1:length(r)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0"/>
        </w:rPr>
        <w:t>if</w:t>
      </w:r>
      <w:r>
        <w:rPr>
          <w:rFonts w:hint="default" w:ascii="Courier New" w:hAnsi="Courier New"/>
          <w:color w:val="000000"/>
          <w:sz w:val="20"/>
          <w:szCs w:val="20"/>
        </w:rPr>
        <w:t xml:space="preserve"> (i == 11) </w:t>
      </w:r>
      <w:r>
        <w:rPr>
          <w:rFonts w:hint="default" w:ascii="Courier New" w:hAnsi="Courier New"/>
          <w:color w:val="228B22"/>
          <w:sz w:val="20"/>
          <w:szCs w:val="20"/>
        </w:rPr>
        <w:t>%new line so the output can fit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    fprintf(</w:t>
      </w:r>
      <w:r>
        <w:rPr>
          <w:rFonts w:hint="default" w:ascii="Courier New" w:hAnsi="Courier New"/>
          <w:color w:val="A020F0"/>
          <w:sz w:val="20"/>
          <w:szCs w:val="20"/>
        </w:rPr>
        <w:t>"\n\t\t\t"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  fprintf(</w:t>
      </w:r>
      <w:r>
        <w:rPr>
          <w:rFonts w:hint="default" w:ascii="Courier New" w:hAnsi="Courier New"/>
          <w:color w:val="A020F0"/>
          <w:sz w:val="20"/>
          <w:szCs w:val="20"/>
        </w:rPr>
        <w:t>"%1.10f "</w:t>
      </w:r>
      <w:r>
        <w:rPr>
          <w:rFonts w:hint="default" w:ascii="Courier New" w:hAnsi="Courier New"/>
          <w:color w:val="000000"/>
          <w:sz w:val="20"/>
          <w:szCs w:val="20"/>
        </w:rPr>
        <w:t>, r(i));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0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0"/>
        </w:rPr>
        <w:t>"]\n"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FF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/>
          <w:color w:val="228B22"/>
          <w:sz w:val="20"/>
          <w:szCs w:val="20"/>
        </w:rPr>
        <w:t>%end tridiagonal 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228B22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urier New" w:hAnsi="Courier New"/>
          <w:color w:val="228B22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urier New" w:hAnsi="Courier New"/>
          <w:color w:val="228B22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16"/>
          <w:szCs w:val="16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/>
          <w:bCs/>
          <w:color w:val="002060"/>
          <w:sz w:val="24"/>
          <w:szCs w:val="24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For N =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Matrix 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3     2     0     0     0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1     3     2     0     0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0     1     3     2     0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0     0     1     3     2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0     0     0     1     3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Vector b = [ 1 2 3 4 5 ]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Calculated vector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Vector x = [ 0.6190476190 -0.4285714286 1.3333333333 -0.2857142857 1.7619047619 ]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Residual r=Ax-b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Vector r = [ 0.0000000000 0.0000000000 0.0000000000 0.0000000000 0.0000000000 ]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For N =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Matrix 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3     2     0     0     0     0     0     0     0     0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1     3     2     0     0     0     0     0     0     0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0     1     3     2     0     0     0     0     0     0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0     0     1     3     2     0     0     0     0     0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0     0     0     1     3     2     0     0     0     0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0     0     0     0     1     3     2     0     0     0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0     0     0     0     0     1     3     2     0     0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0     0     0     0     0     0     1     3     2     0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0     0     0     0     0     0     0     1     3     2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0     0     0     0     0     0     0     0     1     3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Vector b = [ 1 2 3 4 5 6 7 8 9 10 ]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Calculated vector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Vector x = [ -0.7782120176 1.6673180264 -1.1118710308 2.3341475330 -0.9452857841 2.7508549096 -0.6536394724 3.1050317538 -0.3307278945 3.4435759648 ]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Residual r=Ax-b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Vector r = [ 0.0000000000 -0.0000000000 0.0000000000 0.0000000000 0.0000000000 0.0000000000 0.0000000000 0.0000000000 0.0000000000 0.0000000000 ]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For N = 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Matrix 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3     2     0     0     0     0     0     0     0     0     0     0     0     0     0     0     0     0     0     0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1     3     2     0     0     0     0     0     0     0     0     0     0     0     0     0     0     0     0     0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0     1     3     2     0     0     0     0     0     0     0     0     0     0     0     0     0     0     0     0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0     0     1     3     2     0     0     0     0     0     0     0     0     0     0     0     0     0     0     0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0     0     0     1     3     2     0     0     0     0     0     0     0     0     0     0     0     0     0     0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0     0     0     0     1     3     2     0     0     0     0     0     0     0     0     0     0     0     0     0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0     0     0     0     0     1     3     2     0     0     0     0     0     0     0     0     0     0     0     0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0     0     0     0     0     0     1     3     2     0     0     0     0     0     0     0     0     0     0     0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0     0     0     0     0     0     0     1     3     2     0     0     0     0     0     0     0     0     0     0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0     0     0     0     0     0     0     0     1     3     2     0     0     0     0     0     0     0     0     0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0     0     0     0     0     0     0     0     0     1     3     2     0     0     0     0     0     0     0     0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0     0     0     0     0     0     0     0     0     0     1     3     2     0     0     0     0     0     0     0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0     0     0     0     0     0     0     0     0     0     0     1     3     2     0     0     0     0     0     0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0     0     0     0     0     0     0     0     0     0     0     0     1     3     2     0     0     0     0     0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0     0     0     0     0     0     0     0     0     0     0     0     0     1     3     2     0     0     0     0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0     0     0     0     0     0     0     0     0     0     0     0     0     0     1     3     2     0     0     0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0     0     0     0     0     0     0     0     0     0     0     0     0     0     0     1     3     2     0     0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0     0     0     0     0     0     0     0     0     0     0     0     0     0     0     0     1     3     2     0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0     0     0     0     0     0     0     0     0     0     0     0     0     0     0     0     0     1     3     2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     0     0     0     0     0     0     0     0     0     0     0     0     0     0     0     0     0     0     1     3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Vector b = [ 1 2 3 4 5 6 7 8 9 10 11 12 13 14 15 16 17 18 19 20 ]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Calculated vector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Vector x = [ -1.6111119323 2.9166678985 -2.5694458816 3.8958348731 -2.5590293689 4.3906266168 -2.3064252407 4.7643245527 -1.9932742087 5.1077490367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ab/>
      </w: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ab/>
      </w: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ab/>
      </w: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-1.6649864507 5.4436051577 -1.3329145112 5.7775691879 -0.9998965263 6.1110601955 -0.6666420301 6.4444329474 -0.3333284060 6.7777761353 ]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Residual r=Ax-b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 xml:space="preserve">Vector r = [ 0.0000000000 0.0000000000 0.0000000000 0.0000000000 0.0000000000 -0.0000000000 0.0000000000 0.0000000000 0.0000000000 0.0000000000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b/>
          <w:bCs/>
          <w:color w:val="002060"/>
          <w:sz w:val="16"/>
          <w:szCs w:val="16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ab/>
      </w: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ab/>
      </w: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ab/>
      </w:r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0.0000000000 0.000000000</w:t>
      </w:r>
      <w:bookmarkStart w:id="0" w:name="_GoBack"/>
      <w:bookmarkEnd w:id="0"/>
      <w:r>
        <w:rPr>
          <w:rFonts w:hint="default" w:ascii="Consolas" w:hAnsi="Consolas" w:eastAsia="Consolas"/>
          <w:b/>
          <w:bCs/>
          <w:color w:val="002060"/>
          <w:sz w:val="16"/>
          <w:szCs w:val="16"/>
          <w:lang w:val="en-US"/>
        </w:rPr>
        <w:t>0 -0.0000000000 0.0000000000 0.0000000000 0.0000000000 0.0000000000 0.0000000000 0.0000000000 0.0000000000 ]</w:t>
      </w:r>
    </w:p>
    <w:sectPr>
      <w:pgSz w:w="16838" w:h="11906" w:orient="landscape"/>
      <w:pgMar w:top="850" w:right="850" w:bottom="850" w:left="85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019C"/>
    <w:rsid w:val="08ED70BF"/>
    <w:rsid w:val="0A810506"/>
    <w:rsid w:val="125B7F1E"/>
    <w:rsid w:val="1EC315FB"/>
    <w:rsid w:val="1F697A80"/>
    <w:rsid w:val="208F0D81"/>
    <w:rsid w:val="25EC7381"/>
    <w:rsid w:val="2D327ADA"/>
    <w:rsid w:val="32784539"/>
    <w:rsid w:val="356871E5"/>
    <w:rsid w:val="441E7081"/>
    <w:rsid w:val="564A17AF"/>
    <w:rsid w:val="5DA1079D"/>
    <w:rsid w:val="6ADC0C7B"/>
    <w:rsid w:val="6EF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2019-09-21T17:26:00Z</dcterms:created>
  <dc:creator>dpros</dc:creator>
  <cp:lastModifiedBy>dpros</cp:lastModifiedBy>
  <cp:lastPrinted>2019-12-03T15:50:44Z</cp:lastPrinted>
  <dcterms:modified xsi:type="dcterms:W3CDTF">2019-12-03T15:57:05Z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