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&lt;html&gt;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&lt;head&gt;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&lt;meta charset="UTF-8" /&gt;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&lt;title&gt;Crisis Monitor Pro&lt;/title&gt;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&lt;meta name="viewport" content="width=device-width, initial-scale=1" /&gt;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&lt;link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href="https://unpkg.com/maplibre-gl@3.6.2/dist/maplibre-gl.css"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rel="stylesheet"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/&gt;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&lt;style&gt;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body { margin:0; padding:0; background:black; }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#map { height:100vh; width:100vw; }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&lt;/style&gt;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&lt;/head&gt;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&lt;body&gt;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&lt;div id="map"&gt;&lt;/div&gt;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&lt;script src="https://unpkg.com/maplibre-gl@3.6.2/dist/maplibre-gl.js"&gt;&lt;/script&gt;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&lt;script&gt;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const map = new maplibregl.Map({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container: "map",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style: "https://demotiles.maplibre.org/style.json",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center: [0, 20],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zoom: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fetch("https://earthquake.usgs.gov/earthquakes/feed/v1.0/summary/all_hour.geojson")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.then(res =&gt; res.json())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.then(data =&gt;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    data.features.forEach(eq =&gt; {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      new maplibregl.Marker({ color: "red" })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          .setLngLat(eq.geometry.coordinates)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          .setPopup(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          new maplibregl.Popup().setHTML(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          `&lt;h3&gt;Earthquake&lt;/h3&gt;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         &lt;p&gt;Magnitude: ${eq.properties.mag}&lt;/p&gt;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       &lt;p&gt;${eq.properties.place}&lt;/p&gt;`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  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  .addTo(map);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});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});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&lt;/script&gt;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&lt;/body&gt;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&lt;/html&gt;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U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