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662C7" w14:textId="3D399504" w:rsidR="002E5679" w:rsidRPr="007D769A" w:rsidRDefault="002E5679" w:rsidP="002E5679">
      <w:pPr>
        <w:spacing w:before="74"/>
        <w:ind w:right="6289"/>
        <w:jc w:val="center"/>
        <w:rPr>
          <w:sz w:val="20"/>
        </w:rPr>
      </w:pPr>
      <w:r w:rsidRPr="007D769A">
        <w:rPr>
          <w:sz w:val="20"/>
        </w:rPr>
        <w:t>ESCUELA MILITAR DE INGENIERÍA</w:t>
      </w:r>
    </w:p>
    <w:p w14:paraId="68581F64" w14:textId="409BD421" w:rsidR="002E5679" w:rsidRPr="007D769A" w:rsidRDefault="007D769A" w:rsidP="002E5679">
      <w:pPr>
        <w:spacing w:before="3" w:line="207" w:lineRule="exact"/>
        <w:ind w:right="6206"/>
        <w:jc w:val="center"/>
        <w:rPr>
          <w:sz w:val="20"/>
        </w:rPr>
      </w:pPr>
      <w:r w:rsidRPr="007D769A">
        <w:rPr>
          <w:sz w:val="20"/>
        </w:rPr>
        <w:t>UNIDAD ACADÉMICA DEL TRÓPICO</w:t>
      </w:r>
    </w:p>
    <w:p w14:paraId="3B5BC3E0" w14:textId="1E5700A4" w:rsidR="00A213E5" w:rsidRPr="00E04C1A" w:rsidRDefault="002E5679" w:rsidP="00685940">
      <w:pPr>
        <w:spacing w:line="207" w:lineRule="exact"/>
        <w:ind w:right="6222"/>
        <w:jc w:val="center"/>
        <w:rPr>
          <w:bCs/>
          <w:sz w:val="20"/>
          <w:lang w:val="pt-BR"/>
        </w:rPr>
      </w:pPr>
      <w:r w:rsidRPr="007D769A">
        <w:rPr>
          <w:bCs/>
          <w:w w:val="101"/>
          <w:sz w:val="20"/>
        </w:rPr>
        <w:t xml:space="preserve"> </w:t>
      </w:r>
      <w:r w:rsidRPr="00E04C1A">
        <w:rPr>
          <w:bCs/>
          <w:sz w:val="20"/>
          <w:u w:val="single"/>
          <w:lang w:val="pt-BR"/>
        </w:rPr>
        <w:t>BOLIVIA</w:t>
      </w:r>
    </w:p>
    <w:p w14:paraId="13993170" w14:textId="53370187" w:rsidR="002E5679" w:rsidRPr="00E04C1A" w:rsidRDefault="006F15CB" w:rsidP="006F15CB">
      <w:pPr>
        <w:ind w:left="7223" w:right="113" w:hanging="1009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</w:t>
      </w:r>
      <w:r w:rsidR="0036703A" w:rsidRPr="00E04C1A">
        <w:rPr>
          <w:sz w:val="24"/>
          <w:szCs w:val="24"/>
          <w:lang w:val="pt-BR"/>
        </w:rPr>
        <w:t>UE</w:t>
      </w:r>
      <w:r w:rsidR="00524FA9" w:rsidRPr="00E04C1A">
        <w:rPr>
          <w:sz w:val="24"/>
          <w:szCs w:val="24"/>
          <w:lang w:val="pt-BR"/>
        </w:rPr>
        <w:t>Y</w:t>
      </w:r>
      <w:r w:rsidR="0036703A" w:rsidRPr="00E04C1A">
        <w:rPr>
          <w:sz w:val="24"/>
          <w:szCs w:val="24"/>
          <w:lang w:val="pt-BR"/>
        </w:rPr>
        <w:t xml:space="preserve">BU. </w:t>
      </w:r>
      <w:r w:rsidR="00524FA9" w:rsidRPr="00E04C1A">
        <w:rPr>
          <w:sz w:val="24"/>
          <w:szCs w:val="24"/>
          <w:lang w:val="pt-BR"/>
        </w:rPr>
        <w:t xml:space="preserve">UAT. </w:t>
      </w:r>
      <w:r w:rsidR="007D4739" w:rsidRPr="00E04C1A">
        <w:rPr>
          <w:sz w:val="24"/>
          <w:szCs w:val="24"/>
          <w:lang w:val="pt-BR"/>
        </w:rPr>
        <w:t xml:space="preserve">NS. Nº </w:t>
      </w:r>
      <w:r>
        <w:rPr>
          <w:sz w:val="24"/>
          <w:szCs w:val="24"/>
          <w:lang w:val="pt-BR"/>
        </w:rPr>
        <w:t>{</w:t>
      </w:r>
      <w:proofErr w:type="spellStart"/>
      <w:r>
        <w:rPr>
          <w:sz w:val="24"/>
          <w:szCs w:val="24"/>
          <w:lang w:val="pt-BR"/>
        </w:rPr>
        <w:t>num_doc</w:t>
      </w:r>
      <w:proofErr w:type="spellEnd"/>
      <w:r>
        <w:rPr>
          <w:sz w:val="24"/>
          <w:szCs w:val="24"/>
          <w:lang w:val="pt-BR"/>
        </w:rPr>
        <w:t>}</w:t>
      </w:r>
    </w:p>
    <w:p w14:paraId="2ED55B36" w14:textId="07122558" w:rsidR="00A213E5" w:rsidRPr="007D769A" w:rsidRDefault="00E364FB" w:rsidP="00E04C1A">
      <w:pPr>
        <w:ind w:left="6804" w:right="113" w:hanging="850"/>
        <w:jc w:val="right"/>
        <w:rPr>
          <w:sz w:val="24"/>
          <w:szCs w:val="24"/>
        </w:rPr>
      </w:pPr>
      <w:r w:rsidRPr="007D769A">
        <w:rPr>
          <w:sz w:val="24"/>
          <w:szCs w:val="24"/>
        </w:rPr>
        <w:t>Shinahota</w:t>
      </w:r>
      <w:r w:rsidR="002E5679" w:rsidRPr="007D769A">
        <w:rPr>
          <w:sz w:val="24"/>
          <w:szCs w:val="24"/>
        </w:rPr>
        <w:t xml:space="preserve">, </w:t>
      </w:r>
      <w:r w:rsidR="006F15CB">
        <w:rPr>
          <w:sz w:val="24"/>
          <w:szCs w:val="24"/>
        </w:rPr>
        <w:t>{</w:t>
      </w:r>
      <w:proofErr w:type="spellStart"/>
      <w:r w:rsidR="006F15CB">
        <w:rPr>
          <w:sz w:val="24"/>
          <w:szCs w:val="24"/>
        </w:rPr>
        <w:t>fecha_actual</w:t>
      </w:r>
      <w:proofErr w:type="spellEnd"/>
      <w:r w:rsidR="006F15CB">
        <w:rPr>
          <w:sz w:val="24"/>
          <w:szCs w:val="24"/>
        </w:rPr>
        <w:t>}</w:t>
      </w:r>
    </w:p>
    <w:p w14:paraId="0F5E3FA5" w14:textId="77777777" w:rsidR="00685940" w:rsidRPr="007D769A" w:rsidRDefault="00685940" w:rsidP="00685940">
      <w:pPr>
        <w:ind w:left="7223" w:right="113" w:hanging="1009"/>
        <w:jc w:val="right"/>
        <w:rPr>
          <w:sz w:val="24"/>
          <w:szCs w:val="24"/>
        </w:rPr>
      </w:pPr>
    </w:p>
    <w:p w14:paraId="00693476" w14:textId="77777777" w:rsidR="00A065B3" w:rsidRDefault="00A065B3" w:rsidP="002E5679">
      <w:pPr>
        <w:pStyle w:val="Ttulo"/>
        <w:rPr>
          <w:sz w:val="24"/>
          <w:szCs w:val="24"/>
        </w:rPr>
      </w:pPr>
    </w:p>
    <w:p w14:paraId="0C2F71CA" w14:textId="6A920F7E" w:rsidR="002E5679" w:rsidRDefault="002E5679" w:rsidP="002E5679">
      <w:pPr>
        <w:pStyle w:val="Ttulo"/>
        <w:rPr>
          <w:sz w:val="24"/>
          <w:szCs w:val="24"/>
        </w:rPr>
      </w:pPr>
      <w:r w:rsidRPr="007D769A">
        <w:rPr>
          <w:sz w:val="24"/>
          <w:szCs w:val="24"/>
        </w:rPr>
        <w:t>NOTA DE SERVICIO</w:t>
      </w:r>
    </w:p>
    <w:p w14:paraId="730D9174" w14:textId="77777777" w:rsidR="00A065B3" w:rsidRPr="007D769A" w:rsidRDefault="00A065B3" w:rsidP="002E5679">
      <w:pPr>
        <w:pStyle w:val="Ttulo"/>
        <w:rPr>
          <w:sz w:val="24"/>
          <w:szCs w:val="24"/>
        </w:rPr>
      </w:pPr>
    </w:p>
    <w:p w14:paraId="132D12D3" w14:textId="77777777" w:rsidR="002E5679" w:rsidRPr="001F4909" w:rsidRDefault="002E5679" w:rsidP="002E5679">
      <w:pPr>
        <w:pStyle w:val="Textoindependiente"/>
        <w:spacing w:before="9"/>
        <w:rPr>
          <w:b/>
          <w:sz w:val="28"/>
          <w:szCs w:val="28"/>
        </w:rPr>
      </w:pPr>
    </w:p>
    <w:p w14:paraId="7748D8C2" w14:textId="14F60D03" w:rsidR="0090792B" w:rsidRPr="009C2009" w:rsidRDefault="00EA3B5C" w:rsidP="0090792B">
      <w:pPr>
        <w:rPr>
          <w:rFonts w:eastAsia="Times New Roman"/>
          <w:color w:val="000000"/>
          <w:sz w:val="24"/>
          <w:szCs w:val="24"/>
          <w:lang w:eastAsia="es-ES"/>
        </w:rPr>
      </w:pPr>
      <w:proofErr w:type="gramStart"/>
      <w:r w:rsidRPr="004A3963">
        <w:rPr>
          <w:sz w:val="24"/>
          <w:szCs w:val="24"/>
        </w:rPr>
        <w:t>Para</w:t>
      </w:r>
      <w:r w:rsidR="009C2009">
        <w:rPr>
          <w:sz w:val="24"/>
          <w:szCs w:val="24"/>
        </w:rPr>
        <w:t xml:space="preserve"> :</w:t>
      </w:r>
      <w:proofErr w:type="gramEnd"/>
      <w:r w:rsidR="009C2009">
        <w:rPr>
          <w:sz w:val="24"/>
          <w:szCs w:val="24"/>
        </w:rPr>
        <w:t xml:space="preserve">       </w:t>
      </w:r>
      <w:r w:rsidR="006F15CB">
        <w:rPr>
          <w:sz w:val="24"/>
          <w:szCs w:val="24"/>
        </w:rPr>
        <w:t>{nombre}</w:t>
      </w:r>
    </w:p>
    <w:p w14:paraId="5A201DBB" w14:textId="6587959B" w:rsidR="00582C57" w:rsidRPr="009C2009" w:rsidRDefault="00582C57" w:rsidP="00582C57">
      <w:pPr>
        <w:rPr>
          <w:rFonts w:eastAsia="Times New Roman"/>
          <w:color w:val="000000"/>
          <w:sz w:val="20"/>
          <w:szCs w:val="20"/>
          <w:lang w:eastAsia="es-ES"/>
        </w:rPr>
      </w:pPr>
    </w:p>
    <w:p w14:paraId="69A19F2C" w14:textId="5244F8A3" w:rsidR="0056762D" w:rsidRPr="009C2009" w:rsidRDefault="008E496B" w:rsidP="0090792B">
      <w:pPr>
        <w:rPr>
          <w:rFonts w:eastAsia="Times New Roman"/>
          <w:color w:val="000000"/>
          <w:sz w:val="32"/>
          <w:szCs w:val="32"/>
          <w:lang w:eastAsia="es-ES"/>
        </w:rPr>
      </w:pPr>
      <w:r w:rsidRPr="009C2009">
        <w:rPr>
          <w:b/>
          <w:sz w:val="40"/>
          <w:szCs w:val="40"/>
        </w:rPr>
        <w:t xml:space="preserve">   </w:t>
      </w:r>
    </w:p>
    <w:p w14:paraId="29A32625" w14:textId="2E8CE513" w:rsidR="002E5679" w:rsidRPr="000B3F07" w:rsidRDefault="002E5679" w:rsidP="007E430F">
      <w:pPr>
        <w:pStyle w:val="Textoindependiente"/>
        <w:rPr>
          <w:u w:val="single"/>
        </w:rPr>
      </w:pPr>
      <w:r w:rsidRPr="000B3F07">
        <w:rPr>
          <w:u w:val="single"/>
        </w:rPr>
        <w:t>Presente. -</w:t>
      </w:r>
    </w:p>
    <w:p w14:paraId="72FB287D" w14:textId="15B5E82C" w:rsidR="002E5679" w:rsidRPr="000B3F07" w:rsidRDefault="002E5679" w:rsidP="002E5679">
      <w:pPr>
        <w:pStyle w:val="Textoindependiente"/>
        <w:spacing w:before="2"/>
      </w:pPr>
    </w:p>
    <w:p w14:paraId="1E9E72AF" w14:textId="7EF85561" w:rsidR="007D4739" w:rsidRPr="007D769A" w:rsidRDefault="009C2009" w:rsidP="007E430F">
      <w:pPr>
        <w:pStyle w:val="Textoindependiente"/>
        <w:spacing w:before="92" w:after="240"/>
      </w:pPr>
      <w:r>
        <w:t>Estimad</w:t>
      </w:r>
      <w:r w:rsidR="006F15CB">
        <w:t>o/</w:t>
      </w:r>
      <w:proofErr w:type="gramStart"/>
      <w:r w:rsidR="006F15CB">
        <w:t>a</w:t>
      </w:r>
      <w:r>
        <w:t xml:space="preserve"> </w:t>
      </w:r>
      <w:r w:rsidR="002E5679" w:rsidRPr="007D769A">
        <w:t>:</w:t>
      </w:r>
      <w:proofErr w:type="gramEnd"/>
    </w:p>
    <w:p w14:paraId="525F7AA3" w14:textId="0D4F0BD9" w:rsidR="00B916CD" w:rsidRPr="007D769A" w:rsidRDefault="009C36D2" w:rsidP="007D4739">
      <w:pPr>
        <w:spacing w:after="240" w:line="276" w:lineRule="auto"/>
        <w:jc w:val="both"/>
        <w:rPr>
          <w:sz w:val="24"/>
          <w:szCs w:val="24"/>
        </w:rPr>
      </w:pPr>
      <w:r w:rsidRPr="007D769A">
        <w:rPr>
          <w:sz w:val="24"/>
          <w:szCs w:val="24"/>
        </w:rPr>
        <w:t xml:space="preserve">            </w:t>
      </w:r>
      <w:r w:rsidRPr="007D769A">
        <w:rPr>
          <w:sz w:val="24"/>
          <w:szCs w:val="24"/>
        </w:rPr>
        <w:tab/>
        <w:t xml:space="preserve">    </w:t>
      </w:r>
      <w:r w:rsidR="00016CDD" w:rsidRPr="007D769A">
        <w:rPr>
          <w:sz w:val="24"/>
          <w:szCs w:val="24"/>
        </w:rPr>
        <w:tab/>
        <w:t xml:space="preserve">      </w:t>
      </w:r>
      <w:r w:rsidR="007D4739" w:rsidRPr="007D769A">
        <w:rPr>
          <w:sz w:val="24"/>
          <w:szCs w:val="24"/>
        </w:rPr>
        <w:t xml:space="preserve">Con la finalidad de </w:t>
      </w:r>
      <w:r w:rsidR="00172185" w:rsidRPr="007D769A">
        <w:rPr>
          <w:sz w:val="24"/>
          <w:szCs w:val="24"/>
        </w:rPr>
        <w:t xml:space="preserve">dar cumplimiento a </w:t>
      </w:r>
      <w:r w:rsidR="007D4739" w:rsidRPr="007D769A">
        <w:rPr>
          <w:sz w:val="24"/>
          <w:szCs w:val="24"/>
        </w:rPr>
        <w:t xml:space="preserve">las normativas </w:t>
      </w:r>
      <w:r w:rsidR="00172185" w:rsidRPr="007D769A">
        <w:rPr>
          <w:sz w:val="24"/>
          <w:szCs w:val="24"/>
        </w:rPr>
        <w:t xml:space="preserve">de la Escuela Militar de Ingeniería y </w:t>
      </w:r>
      <w:r w:rsidR="007D4739" w:rsidRPr="007D769A">
        <w:rPr>
          <w:sz w:val="24"/>
          <w:szCs w:val="24"/>
        </w:rPr>
        <w:t xml:space="preserve">el </w:t>
      </w:r>
      <w:r w:rsidR="007D4739" w:rsidRPr="007D769A">
        <w:rPr>
          <w:b/>
          <w:sz w:val="24"/>
          <w:szCs w:val="24"/>
        </w:rPr>
        <w:t>RAD – 21 Reglamento de Residencia Universitaria</w:t>
      </w:r>
      <w:r w:rsidR="00D37C4D" w:rsidRPr="007D769A">
        <w:rPr>
          <w:b/>
          <w:sz w:val="24"/>
          <w:szCs w:val="24"/>
        </w:rPr>
        <w:t>,</w:t>
      </w:r>
      <w:r w:rsidR="005F385C">
        <w:rPr>
          <w:b/>
          <w:sz w:val="24"/>
          <w:szCs w:val="24"/>
        </w:rPr>
        <w:t xml:space="preserve"> </w:t>
      </w:r>
      <w:r w:rsidR="009C2009" w:rsidRPr="009C2009">
        <w:rPr>
          <w:bCs/>
          <w:sz w:val="24"/>
          <w:szCs w:val="24"/>
        </w:rPr>
        <w:t>se</w:t>
      </w:r>
      <w:r w:rsidR="00172185" w:rsidRPr="007D769A">
        <w:rPr>
          <w:sz w:val="24"/>
          <w:szCs w:val="24"/>
        </w:rPr>
        <w:t xml:space="preserve"> instruye a su persona lo siguiente:</w:t>
      </w:r>
    </w:p>
    <w:p w14:paraId="7D59DA56" w14:textId="5B0DA4B9" w:rsidR="00311B39" w:rsidRPr="007D769A" w:rsidRDefault="00DB32EA" w:rsidP="004D4AEB">
      <w:pPr>
        <w:spacing w:after="240" w:line="276" w:lineRule="auto"/>
        <w:ind w:firstLine="720"/>
        <w:jc w:val="both"/>
        <w:rPr>
          <w:sz w:val="24"/>
          <w:szCs w:val="24"/>
        </w:rPr>
      </w:pPr>
      <w:r w:rsidRPr="007D769A">
        <w:rPr>
          <w:sz w:val="24"/>
          <w:szCs w:val="24"/>
        </w:rPr>
        <w:t xml:space="preserve">                         Habiendo Realizado la revisión de la base de datos de la Unidad de </w:t>
      </w:r>
      <w:r w:rsidR="007D769A">
        <w:rPr>
          <w:sz w:val="24"/>
          <w:szCs w:val="24"/>
        </w:rPr>
        <w:t>Extensión</w:t>
      </w:r>
      <w:r w:rsidRPr="007D769A">
        <w:rPr>
          <w:sz w:val="24"/>
          <w:szCs w:val="24"/>
        </w:rPr>
        <w:t xml:space="preserve"> y Bienestar Universitario se pudo verificar que su persona </w:t>
      </w:r>
      <w:r w:rsidR="00A065B3" w:rsidRPr="007D769A">
        <w:rPr>
          <w:sz w:val="24"/>
          <w:szCs w:val="24"/>
        </w:rPr>
        <w:t xml:space="preserve">tiene </w:t>
      </w:r>
      <w:r w:rsidR="006F15CB">
        <w:rPr>
          <w:sz w:val="24"/>
          <w:szCs w:val="24"/>
        </w:rPr>
        <w:t>{</w:t>
      </w:r>
      <w:proofErr w:type="spellStart"/>
      <w:r w:rsidR="006F15CB">
        <w:rPr>
          <w:sz w:val="24"/>
          <w:szCs w:val="24"/>
        </w:rPr>
        <w:t>nro_cuotas</w:t>
      </w:r>
      <w:proofErr w:type="spellEnd"/>
      <w:r w:rsidR="006F15CB">
        <w:rPr>
          <w:sz w:val="24"/>
          <w:szCs w:val="24"/>
        </w:rPr>
        <w:t>}</w:t>
      </w:r>
      <w:r w:rsidRPr="007D769A">
        <w:rPr>
          <w:sz w:val="24"/>
          <w:szCs w:val="24"/>
        </w:rPr>
        <w:t xml:space="preserve"> </w:t>
      </w:r>
      <w:r w:rsidRPr="007D769A">
        <w:rPr>
          <w:b/>
          <w:sz w:val="24"/>
          <w:szCs w:val="24"/>
        </w:rPr>
        <w:t>cuota</w:t>
      </w:r>
      <w:r w:rsidR="00B37AEE" w:rsidRPr="007D769A">
        <w:rPr>
          <w:b/>
          <w:sz w:val="24"/>
          <w:szCs w:val="24"/>
        </w:rPr>
        <w:t>s</w:t>
      </w:r>
      <w:r w:rsidRPr="007D769A">
        <w:rPr>
          <w:sz w:val="24"/>
          <w:szCs w:val="24"/>
        </w:rPr>
        <w:t xml:space="preserve"> pendiente</w:t>
      </w:r>
      <w:r w:rsidR="00B37AEE" w:rsidRPr="007D769A">
        <w:rPr>
          <w:sz w:val="24"/>
          <w:szCs w:val="24"/>
        </w:rPr>
        <w:t>s</w:t>
      </w:r>
      <w:r w:rsidRPr="007D769A">
        <w:rPr>
          <w:sz w:val="24"/>
          <w:szCs w:val="24"/>
        </w:rPr>
        <w:t xml:space="preserve"> de Residencia Universitaria de la </w:t>
      </w:r>
      <w:r w:rsidRPr="007D769A">
        <w:rPr>
          <w:b/>
          <w:bCs/>
          <w:sz w:val="24"/>
          <w:szCs w:val="24"/>
        </w:rPr>
        <w:t>Gestión 202</w:t>
      </w:r>
      <w:r w:rsidR="00443305">
        <w:rPr>
          <w:b/>
          <w:bCs/>
          <w:sz w:val="24"/>
          <w:szCs w:val="24"/>
        </w:rPr>
        <w:t>5</w:t>
      </w:r>
      <w:r w:rsidRPr="007D769A">
        <w:rPr>
          <w:sz w:val="24"/>
          <w:szCs w:val="24"/>
        </w:rPr>
        <w:t xml:space="preserve">, </w:t>
      </w:r>
      <w:r w:rsidR="00D37C4D" w:rsidRPr="007D769A">
        <w:rPr>
          <w:sz w:val="24"/>
          <w:szCs w:val="24"/>
        </w:rPr>
        <w:t>por el cual usted</w:t>
      </w:r>
      <w:r w:rsidRPr="007D769A">
        <w:rPr>
          <w:sz w:val="24"/>
          <w:szCs w:val="24"/>
        </w:rPr>
        <w:t xml:space="preserve"> </w:t>
      </w:r>
      <w:r w:rsidR="00D37C4D" w:rsidRPr="007D769A">
        <w:rPr>
          <w:sz w:val="24"/>
          <w:szCs w:val="24"/>
        </w:rPr>
        <w:t>d</w:t>
      </w:r>
      <w:r w:rsidRPr="007D769A">
        <w:rPr>
          <w:sz w:val="24"/>
          <w:szCs w:val="24"/>
        </w:rPr>
        <w:t>eberá</w:t>
      </w:r>
      <w:r w:rsidR="00172185" w:rsidRPr="007D769A">
        <w:rPr>
          <w:sz w:val="24"/>
          <w:szCs w:val="24"/>
        </w:rPr>
        <w:t xml:space="preserve"> Regularizar </w:t>
      </w:r>
      <w:r w:rsidRPr="007D769A">
        <w:rPr>
          <w:sz w:val="24"/>
          <w:szCs w:val="24"/>
        </w:rPr>
        <w:t>sus cuotas</w:t>
      </w:r>
      <w:r w:rsidR="00172185" w:rsidRPr="007D769A">
        <w:rPr>
          <w:sz w:val="24"/>
          <w:szCs w:val="24"/>
        </w:rPr>
        <w:t xml:space="preserve"> pendientes</w:t>
      </w:r>
      <w:r w:rsidR="00D37C4D" w:rsidRPr="007D769A">
        <w:rPr>
          <w:sz w:val="24"/>
          <w:szCs w:val="24"/>
        </w:rPr>
        <w:t xml:space="preserve"> hasta el </w:t>
      </w:r>
      <w:r w:rsidR="006F15CB">
        <w:rPr>
          <w:sz w:val="24"/>
          <w:szCs w:val="24"/>
        </w:rPr>
        <w:t>{</w:t>
      </w:r>
      <w:proofErr w:type="spellStart"/>
      <w:r w:rsidR="006F15CB">
        <w:rPr>
          <w:sz w:val="24"/>
          <w:szCs w:val="24"/>
        </w:rPr>
        <w:t>fecha_limite</w:t>
      </w:r>
      <w:proofErr w:type="spellEnd"/>
      <w:r w:rsidR="006F15CB">
        <w:rPr>
          <w:sz w:val="24"/>
          <w:szCs w:val="24"/>
        </w:rPr>
        <w:t>}</w:t>
      </w:r>
      <w:r w:rsidR="00D37C4D" w:rsidRPr="007D769A">
        <w:rPr>
          <w:sz w:val="24"/>
          <w:szCs w:val="24"/>
        </w:rPr>
        <w:t xml:space="preserve"> impostergablemente, caso contrario se aplicará lo que estipula el Reglamento </w:t>
      </w:r>
      <w:r w:rsidR="00D37C4D" w:rsidRPr="0056762D">
        <w:rPr>
          <w:bCs/>
          <w:sz w:val="24"/>
          <w:szCs w:val="24"/>
        </w:rPr>
        <w:t>RAD – 21</w:t>
      </w:r>
      <w:r w:rsidR="00D72B48">
        <w:rPr>
          <w:bCs/>
          <w:sz w:val="24"/>
          <w:szCs w:val="24"/>
        </w:rPr>
        <w:t>.</w:t>
      </w:r>
      <w:r w:rsidR="009C3367">
        <w:rPr>
          <w:b/>
          <w:sz w:val="24"/>
          <w:szCs w:val="24"/>
        </w:rPr>
        <w:t xml:space="preserve"> </w:t>
      </w:r>
      <w:r w:rsidR="00685940" w:rsidRPr="007D769A">
        <w:rPr>
          <w:sz w:val="24"/>
          <w:szCs w:val="24"/>
        </w:rPr>
        <w:t>El incumplimiento a la presente disposición dará lugar a sanciones establecidas en la normativa interna vigente</w:t>
      </w:r>
      <w:r w:rsidR="00E15330">
        <w:rPr>
          <w:sz w:val="24"/>
          <w:szCs w:val="24"/>
        </w:rPr>
        <w:t>.</w:t>
      </w:r>
    </w:p>
    <w:p w14:paraId="4A9CDF3A" w14:textId="7A20A6E2" w:rsidR="002E5679" w:rsidRPr="007D769A" w:rsidRDefault="00A213E5" w:rsidP="002E5679">
      <w:pPr>
        <w:pStyle w:val="Textoindependiente"/>
        <w:spacing w:line="276" w:lineRule="auto"/>
        <w:ind w:left="116" w:right="108" w:firstLine="2160"/>
        <w:jc w:val="both"/>
      </w:pPr>
      <w:r w:rsidRPr="007D769A">
        <w:t xml:space="preserve">        </w:t>
      </w:r>
      <w:r w:rsidR="002E5679" w:rsidRPr="007D769A">
        <w:t>Sin</w:t>
      </w:r>
      <w:r w:rsidR="002E5679" w:rsidRPr="007D769A">
        <w:rPr>
          <w:spacing w:val="-16"/>
        </w:rPr>
        <w:t xml:space="preserve"> </w:t>
      </w:r>
      <w:r w:rsidR="002E5679" w:rsidRPr="007D769A">
        <w:t>otro</w:t>
      </w:r>
      <w:r w:rsidR="002E5679" w:rsidRPr="007D769A">
        <w:rPr>
          <w:spacing w:val="-16"/>
        </w:rPr>
        <w:t xml:space="preserve"> </w:t>
      </w:r>
      <w:r w:rsidR="002E5679" w:rsidRPr="007D769A">
        <w:t>particular,</w:t>
      </w:r>
      <w:r w:rsidR="002E5679" w:rsidRPr="007D769A">
        <w:rPr>
          <w:spacing w:val="-15"/>
        </w:rPr>
        <w:t xml:space="preserve"> </w:t>
      </w:r>
      <w:r w:rsidR="002E5679" w:rsidRPr="007D769A">
        <w:t>seguro</w:t>
      </w:r>
      <w:r w:rsidR="002E5679" w:rsidRPr="007D769A">
        <w:rPr>
          <w:spacing w:val="-16"/>
        </w:rPr>
        <w:t xml:space="preserve"> </w:t>
      </w:r>
      <w:r w:rsidR="002E5679" w:rsidRPr="007D769A">
        <w:t>de</w:t>
      </w:r>
      <w:r w:rsidR="002E5679" w:rsidRPr="007D769A">
        <w:rPr>
          <w:spacing w:val="-19"/>
        </w:rPr>
        <w:t xml:space="preserve"> </w:t>
      </w:r>
      <w:r w:rsidR="002E5679" w:rsidRPr="007D769A">
        <w:t>la</w:t>
      </w:r>
      <w:r w:rsidR="002E5679" w:rsidRPr="007D769A">
        <w:rPr>
          <w:spacing w:val="-10"/>
        </w:rPr>
        <w:t xml:space="preserve"> </w:t>
      </w:r>
      <w:r w:rsidR="002E5679" w:rsidRPr="007D769A">
        <w:t>atención</w:t>
      </w:r>
      <w:r w:rsidR="002E5679" w:rsidRPr="007D769A">
        <w:rPr>
          <w:spacing w:val="-16"/>
        </w:rPr>
        <w:t xml:space="preserve"> </w:t>
      </w:r>
      <w:r w:rsidR="002E5679" w:rsidRPr="007D769A">
        <w:t>al</w:t>
      </w:r>
      <w:r w:rsidR="002E5679" w:rsidRPr="007D769A">
        <w:rPr>
          <w:spacing w:val="-12"/>
        </w:rPr>
        <w:t xml:space="preserve"> </w:t>
      </w:r>
      <w:r w:rsidR="002E5679" w:rsidRPr="007D769A">
        <w:t>presente</w:t>
      </w:r>
      <w:r w:rsidR="002E5679" w:rsidRPr="007D769A">
        <w:rPr>
          <w:spacing w:val="-14"/>
        </w:rPr>
        <w:t xml:space="preserve"> </w:t>
      </w:r>
      <w:r w:rsidR="002E5679" w:rsidRPr="007D769A">
        <w:t>documento,</w:t>
      </w:r>
      <w:r w:rsidR="002E5679" w:rsidRPr="007D769A">
        <w:rPr>
          <w:spacing w:val="-16"/>
        </w:rPr>
        <w:t xml:space="preserve"> </w:t>
      </w:r>
      <w:r w:rsidR="002E5679" w:rsidRPr="007D769A">
        <w:t xml:space="preserve">saludo a usted </w:t>
      </w:r>
      <w:r w:rsidR="002E5679" w:rsidRPr="007D769A">
        <w:rPr>
          <w:spacing w:val="-3"/>
        </w:rPr>
        <w:t>muy</w:t>
      </w:r>
      <w:r w:rsidR="002E5679" w:rsidRPr="007D769A">
        <w:rPr>
          <w:spacing w:val="-1"/>
        </w:rPr>
        <w:t xml:space="preserve"> </w:t>
      </w:r>
      <w:r w:rsidR="002E5679" w:rsidRPr="007D769A">
        <w:t>atentamente.</w:t>
      </w:r>
    </w:p>
    <w:p w14:paraId="7F2C8D02" w14:textId="77777777" w:rsidR="002E5679" w:rsidRDefault="002E5679" w:rsidP="002E5679">
      <w:pPr>
        <w:pStyle w:val="Textoindependiente"/>
        <w:spacing w:before="8"/>
      </w:pPr>
    </w:p>
    <w:p w14:paraId="39F97230" w14:textId="77777777" w:rsidR="00FD4F30" w:rsidRPr="007D769A" w:rsidRDefault="00FD4F30" w:rsidP="002E5679">
      <w:pPr>
        <w:pStyle w:val="Textoindependiente"/>
        <w:spacing w:before="8"/>
      </w:pPr>
    </w:p>
    <w:p w14:paraId="01C80948" w14:textId="37DD373C" w:rsidR="002E5679" w:rsidRPr="007D769A" w:rsidRDefault="002E5679" w:rsidP="00A213E5">
      <w:pPr>
        <w:ind w:left="1876" w:right="1872"/>
        <w:jc w:val="center"/>
        <w:rPr>
          <w:b/>
          <w:i/>
          <w:sz w:val="24"/>
          <w:szCs w:val="24"/>
        </w:rPr>
      </w:pPr>
      <w:r w:rsidRPr="007D769A">
        <w:rPr>
          <w:b/>
          <w:i/>
          <w:sz w:val="24"/>
          <w:szCs w:val="24"/>
        </w:rPr>
        <w:t>“EL MAR NOS PERTENECE POR DERECHO, RECUPERARLO ES UN DEBER”</w:t>
      </w:r>
    </w:p>
    <w:p w14:paraId="3C9CBD22" w14:textId="6CAEC40E" w:rsidR="00A213E5" w:rsidRPr="007D769A" w:rsidRDefault="00A213E5" w:rsidP="00A213E5">
      <w:pPr>
        <w:ind w:left="1876" w:right="1872"/>
        <w:jc w:val="center"/>
        <w:rPr>
          <w:b/>
          <w:i/>
          <w:sz w:val="24"/>
          <w:szCs w:val="24"/>
        </w:rPr>
      </w:pPr>
    </w:p>
    <w:p w14:paraId="07A43C35" w14:textId="42A67F1E" w:rsidR="004D4AEB" w:rsidRPr="007D769A" w:rsidRDefault="004D4AEB" w:rsidP="00A213E5">
      <w:pPr>
        <w:ind w:left="1876" w:right="1872"/>
        <w:jc w:val="center"/>
        <w:rPr>
          <w:b/>
          <w:i/>
          <w:sz w:val="24"/>
          <w:szCs w:val="24"/>
        </w:rPr>
      </w:pPr>
    </w:p>
    <w:p w14:paraId="08676EC7" w14:textId="77777777" w:rsidR="004D4AEB" w:rsidRPr="007D769A" w:rsidRDefault="004D4AEB" w:rsidP="00A213E5">
      <w:pPr>
        <w:ind w:left="1876" w:right="1872"/>
        <w:jc w:val="center"/>
        <w:rPr>
          <w:b/>
          <w:i/>
          <w:sz w:val="24"/>
          <w:szCs w:val="24"/>
        </w:rPr>
      </w:pPr>
    </w:p>
    <w:p w14:paraId="6A45DAEF" w14:textId="33464FCD" w:rsidR="00F62637" w:rsidRDefault="00F62637" w:rsidP="002E5679">
      <w:pPr>
        <w:pStyle w:val="Textoindependiente"/>
        <w:rPr>
          <w:b/>
          <w:i/>
        </w:rPr>
      </w:pPr>
    </w:p>
    <w:p w14:paraId="4A230BF6" w14:textId="77777777" w:rsidR="002907C7" w:rsidRDefault="002907C7" w:rsidP="002E5679">
      <w:pPr>
        <w:pStyle w:val="Textoindependiente"/>
        <w:rPr>
          <w:b/>
          <w:i/>
        </w:rPr>
      </w:pPr>
    </w:p>
    <w:p w14:paraId="497F140F" w14:textId="77777777" w:rsidR="002907C7" w:rsidRDefault="002907C7" w:rsidP="002E5679">
      <w:pPr>
        <w:pStyle w:val="Textoindependiente"/>
        <w:rPr>
          <w:b/>
          <w:i/>
        </w:rPr>
      </w:pPr>
    </w:p>
    <w:p w14:paraId="5701B99A" w14:textId="77777777" w:rsidR="002907C7" w:rsidRPr="007D769A" w:rsidRDefault="002907C7" w:rsidP="002E5679">
      <w:pPr>
        <w:pStyle w:val="Textoindependiente"/>
        <w:rPr>
          <w:b/>
          <w:i/>
        </w:rPr>
      </w:pPr>
    </w:p>
    <w:p w14:paraId="7218C062" w14:textId="101CF039" w:rsidR="002E5679" w:rsidRPr="005F385C" w:rsidRDefault="005F385C" w:rsidP="005F385C">
      <w:pPr>
        <w:spacing w:before="184" w:line="251" w:lineRule="exact"/>
        <w:ind w:left="1874" w:right="1872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r>
        <w:rPr>
          <w:sz w:val="24"/>
          <w:szCs w:val="24"/>
        </w:rPr>
        <w:t>Cnl</w:t>
      </w:r>
      <w:proofErr w:type="spellEnd"/>
      <w:r>
        <w:rPr>
          <w:sz w:val="24"/>
          <w:szCs w:val="24"/>
        </w:rPr>
        <w:t xml:space="preserve">. DAEN. Arturo </w:t>
      </w:r>
      <w:proofErr w:type="spellStart"/>
      <w:r>
        <w:rPr>
          <w:sz w:val="24"/>
          <w:szCs w:val="24"/>
        </w:rPr>
        <w:t>Sidney</w:t>
      </w:r>
      <w:proofErr w:type="spellEnd"/>
      <w:r>
        <w:rPr>
          <w:sz w:val="24"/>
          <w:szCs w:val="24"/>
        </w:rPr>
        <w:t xml:space="preserve"> Morales Navia</w:t>
      </w:r>
    </w:p>
    <w:p w14:paraId="7A2F0B1F" w14:textId="28A90001" w:rsidR="00FD4F30" w:rsidRDefault="005F385C" w:rsidP="005F385C">
      <w:pPr>
        <w:spacing w:line="251" w:lineRule="exact"/>
        <w:ind w:right="42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DIRECTOR DE GRADO</w:t>
      </w:r>
    </w:p>
    <w:p w14:paraId="2E2E35A2" w14:textId="776A939E" w:rsidR="00E15330" w:rsidRDefault="005F385C" w:rsidP="005F385C">
      <w:pPr>
        <w:spacing w:line="251" w:lineRule="exact"/>
        <w:ind w:right="42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ESCUELA MILITAR DE INGNIERÍA</w:t>
      </w:r>
    </w:p>
    <w:p w14:paraId="7039146B" w14:textId="7DC89BDD" w:rsidR="00637E18" w:rsidRPr="006F15CB" w:rsidRDefault="005F385C" w:rsidP="006F15CB">
      <w:pPr>
        <w:tabs>
          <w:tab w:val="left" w:pos="296"/>
          <w:tab w:val="center" w:pos="4749"/>
        </w:tabs>
        <w:spacing w:line="251" w:lineRule="exact"/>
        <w:ind w:right="422"/>
        <w:jc w:val="center"/>
      </w:pPr>
      <w:r>
        <w:rPr>
          <w:b/>
          <w:sz w:val="24"/>
          <w:szCs w:val="24"/>
        </w:rPr>
        <w:t>UNIDAD ACADÉMICA DEL TRÓPICO</w:t>
      </w:r>
    </w:p>
    <w:sectPr w:rsidR="00637E18" w:rsidRPr="006F15CB" w:rsidSect="00447355">
      <w:type w:val="continuous"/>
      <w:pgSz w:w="12240" w:h="15840"/>
      <w:pgMar w:top="709" w:right="1020" w:bottom="1135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93A46"/>
    <w:multiLevelType w:val="hybridMultilevel"/>
    <w:tmpl w:val="C722DAEC"/>
    <w:lvl w:ilvl="0" w:tplc="6CF0B89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832D3"/>
    <w:multiLevelType w:val="hybridMultilevel"/>
    <w:tmpl w:val="E62E23B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F5DA5"/>
    <w:multiLevelType w:val="hybridMultilevel"/>
    <w:tmpl w:val="798A012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D3885"/>
    <w:multiLevelType w:val="hybridMultilevel"/>
    <w:tmpl w:val="7DA46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307B6"/>
    <w:multiLevelType w:val="hybridMultilevel"/>
    <w:tmpl w:val="E12619E4"/>
    <w:lvl w:ilvl="0" w:tplc="4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7EB"/>
    <w:rsid w:val="00011236"/>
    <w:rsid w:val="00016CDD"/>
    <w:rsid w:val="00071E28"/>
    <w:rsid w:val="0009740D"/>
    <w:rsid w:val="000B3F07"/>
    <w:rsid w:val="00172185"/>
    <w:rsid w:val="001A678C"/>
    <w:rsid w:val="001C7ABF"/>
    <w:rsid w:val="001D3902"/>
    <w:rsid w:val="001E3604"/>
    <w:rsid w:val="001F4909"/>
    <w:rsid w:val="002057E5"/>
    <w:rsid w:val="002907C7"/>
    <w:rsid w:val="002D23A3"/>
    <w:rsid w:val="002E166F"/>
    <w:rsid w:val="002E5679"/>
    <w:rsid w:val="002F2205"/>
    <w:rsid w:val="002F5C55"/>
    <w:rsid w:val="00311B39"/>
    <w:rsid w:val="00317388"/>
    <w:rsid w:val="00351386"/>
    <w:rsid w:val="0036359C"/>
    <w:rsid w:val="0036703A"/>
    <w:rsid w:val="003B72EF"/>
    <w:rsid w:val="003E5FE1"/>
    <w:rsid w:val="0044202D"/>
    <w:rsid w:val="00443305"/>
    <w:rsid w:val="00447355"/>
    <w:rsid w:val="0047167D"/>
    <w:rsid w:val="004778B4"/>
    <w:rsid w:val="004A2677"/>
    <w:rsid w:val="004A3963"/>
    <w:rsid w:val="004B33C9"/>
    <w:rsid w:val="004D4AEB"/>
    <w:rsid w:val="004F135A"/>
    <w:rsid w:val="0050796F"/>
    <w:rsid w:val="00521128"/>
    <w:rsid w:val="00524FA9"/>
    <w:rsid w:val="00526F22"/>
    <w:rsid w:val="00533939"/>
    <w:rsid w:val="0056762D"/>
    <w:rsid w:val="00581F35"/>
    <w:rsid w:val="00582C57"/>
    <w:rsid w:val="00593B2E"/>
    <w:rsid w:val="005D1F4F"/>
    <w:rsid w:val="005F385C"/>
    <w:rsid w:val="00602A0B"/>
    <w:rsid w:val="00637E18"/>
    <w:rsid w:val="006777D5"/>
    <w:rsid w:val="006830DB"/>
    <w:rsid w:val="00685940"/>
    <w:rsid w:val="006E0156"/>
    <w:rsid w:val="006F15CB"/>
    <w:rsid w:val="00783D80"/>
    <w:rsid w:val="00792A94"/>
    <w:rsid w:val="007D4739"/>
    <w:rsid w:val="007D769A"/>
    <w:rsid w:val="007E430F"/>
    <w:rsid w:val="008121D3"/>
    <w:rsid w:val="00816F51"/>
    <w:rsid w:val="00860AC3"/>
    <w:rsid w:val="00867514"/>
    <w:rsid w:val="008B1DC4"/>
    <w:rsid w:val="008D57B6"/>
    <w:rsid w:val="008D7C70"/>
    <w:rsid w:val="008E496B"/>
    <w:rsid w:val="008F7FCF"/>
    <w:rsid w:val="0090792B"/>
    <w:rsid w:val="0092100A"/>
    <w:rsid w:val="00924BA9"/>
    <w:rsid w:val="009701F2"/>
    <w:rsid w:val="00974A0A"/>
    <w:rsid w:val="00977C95"/>
    <w:rsid w:val="009803F8"/>
    <w:rsid w:val="009A0691"/>
    <w:rsid w:val="009A2D9B"/>
    <w:rsid w:val="009C2009"/>
    <w:rsid w:val="009C3367"/>
    <w:rsid w:val="009C36D2"/>
    <w:rsid w:val="009E1D6A"/>
    <w:rsid w:val="00A05A29"/>
    <w:rsid w:val="00A065B3"/>
    <w:rsid w:val="00A213E5"/>
    <w:rsid w:val="00A263A5"/>
    <w:rsid w:val="00A32DC7"/>
    <w:rsid w:val="00A354C0"/>
    <w:rsid w:val="00AD45E2"/>
    <w:rsid w:val="00AE1124"/>
    <w:rsid w:val="00AE73A1"/>
    <w:rsid w:val="00AF3022"/>
    <w:rsid w:val="00B37AEE"/>
    <w:rsid w:val="00B37DEC"/>
    <w:rsid w:val="00B55825"/>
    <w:rsid w:val="00B735F2"/>
    <w:rsid w:val="00B916CD"/>
    <w:rsid w:val="00BA5B09"/>
    <w:rsid w:val="00BD4CEB"/>
    <w:rsid w:val="00C30466"/>
    <w:rsid w:val="00C60DA3"/>
    <w:rsid w:val="00CE2D04"/>
    <w:rsid w:val="00CF0759"/>
    <w:rsid w:val="00CF16CE"/>
    <w:rsid w:val="00CF6C3A"/>
    <w:rsid w:val="00D061DC"/>
    <w:rsid w:val="00D176D0"/>
    <w:rsid w:val="00D2359B"/>
    <w:rsid w:val="00D34727"/>
    <w:rsid w:val="00D37491"/>
    <w:rsid w:val="00D37C4D"/>
    <w:rsid w:val="00D72B48"/>
    <w:rsid w:val="00D75F22"/>
    <w:rsid w:val="00DA59D2"/>
    <w:rsid w:val="00DB32EA"/>
    <w:rsid w:val="00E04C1A"/>
    <w:rsid w:val="00E15330"/>
    <w:rsid w:val="00E364FB"/>
    <w:rsid w:val="00E42C23"/>
    <w:rsid w:val="00E7201D"/>
    <w:rsid w:val="00EA3B5C"/>
    <w:rsid w:val="00EA3FDB"/>
    <w:rsid w:val="00EB7FA6"/>
    <w:rsid w:val="00EC2167"/>
    <w:rsid w:val="00EC457D"/>
    <w:rsid w:val="00EF650F"/>
    <w:rsid w:val="00F55CDA"/>
    <w:rsid w:val="00F62637"/>
    <w:rsid w:val="00FC7F27"/>
    <w:rsid w:val="00FD4F30"/>
    <w:rsid w:val="00FF5E6C"/>
    <w:rsid w:val="00FF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FFCFAE"/>
  <w15:docId w15:val="{22469C04-8255-4EDE-9AFC-1FCFCEB3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91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sinformato">
    <w:name w:val="Plain Text"/>
    <w:basedOn w:val="Normal"/>
    <w:link w:val="TextosinformatoCar"/>
    <w:rsid w:val="00867514"/>
    <w:pPr>
      <w:widowControl/>
      <w:autoSpaceDE/>
      <w:autoSpaceDN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867514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paragraph">
    <w:name w:val="paragraph"/>
    <w:basedOn w:val="Normal"/>
    <w:rsid w:val="00860A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ES_tradnl"/>
    </w:rPr>
  </w:style>
  <w:style w:type="character" w:customStyle="1" w:styleId="normaltextrun">
    <w:name w:val="normaltextrun"/>
    <w:basedOn w:val="Fuentedeprrafopredeter"/>
    <w:rsid w:val="00860AC3"/>
  </w:style>
  <w:style w:type="character" w:customStyle="1" w:styleId="eop">
    <w:name w:val="eop"/>
    <w:basedOn w:val="Fuentedeprrafopredeter"/>
    <w:rsid w:val="00860AC3"/>
  </w:style>
  <w:style w:type="character" w:styleId="Hipervnculo">
    <w:name w:val="Hyperlink"/>
    <w:basedOn w:val="Fuentedeprrafopredeter"/>
    <w:uiPriority w:val="99"/>
    <w:unhideWhenUsed/>
    <w:rsid w:val="00924BA9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24BA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E7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472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4727"/>
    <w:rPr>
      <w:rFonts w:ascii="Segoe UI" w:eastAsia="Arial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Darwin Torrico Fernandez</cp:lastModifiedBy>
  <cp:revision>2</cp:revision>
  <cp:lastPrinted>2025-09-11T16:57:00Z</cp:lastPrinted>
  <dcterms:created xsi:type="dcterms:W3CDTF">2025-10-16T03:47:00Z</dcterms:created>
  <dcterms:modified xsi:type="dcterms:W3CDTF">2025-10-16T03:47:00Z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2022-04-29T00:00:00Z</vt:filetime>
  </property>
</Properties>
</file>