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9C" w:rsidRPr="000319DF" w:rsidRDefault="005E04B8" w:rsidP="00A42DBF">
      <w:pPr>
        <w:jc w:val="both"/>
        <w:rPr>
          <w:rFonts w:cstheme="minorHAnsi"/>
          <w:sz w:val="24"/>
          <w:szCs w:val="24"/>
          <w:u w:val="single"/>
        </w:rPr>
      </w:pPr>
      <w:r w:rsidRPr="000319DF">
        <w:rPr>
          <w:rFonts w:cstheme="minorHAnsi"/>
          <w:sz w:val="24"/>
          <w:szCs w:val="24"/>
        </w:rPr>
        <w:t>Resumo: Problema do diamante</w:t>
      </w:r>
      <w:bookmarkStart w:id="0" w:name="_GoBack"/>
      <w:bookmarkEnd w:id="0"/>
    </w:p>
    <w:p w:rsidR="000319DF" w:rsidRPr="000319DF" w:rsidRDefault="000319DF" w:rsidP="00A42D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Aluno: Danilo de Queiroga</w:t>
      </w:r>
    </w:p>
    <w:p w:rsidR="005E04B8" w:rsidRPr="000319DF" w:rsidRDefault="005E04B8" w:rsidP="00A42DBF">
      <w:pPr>
        <w:jc w:val="both"/>
        <w:rPr>
          <w:rFonts w:cstheme="minorHAnsi"/>
          <w:sz w:val="24"/>
          <w:szCs w:val="24"/>
        </w:rPr>
      </w:pPr>
    </w:p>
    <w:p w:rsidR="005E04B8" w:rsidRPr="000319DF" w:rsidRDefault="005E04B8" w:rsidP="00DC2B13">
      <w:pPr>
        <w:ind w:firstLine="708"/>
        <w:jc w:val="both"/>
        <w:rPr>
          <w:rFonts w:cstheme="minorHAnsi"/>
          <w:sz w:val="24"/>
          <w:szCs w:val="24"/>
        </w:rPr>
      </w:pPr>
      <w:r w:rsidRPr="000319DF">
        <w:rPr>
          <w:rFonts w:cstheme="minorHAnsi"/>
          <w:sz w:val="24"/>
          <w:szCs w:val="24"/>
        </w:rPr>
        <w:t>A linguagem de programação Java possui diversas funcionalidades por ser uma linguagem orientada a objetos. Dessa forma, ela dispõe de um recurso de herança</w:t>
      </w:r>
      <w:r w:rsidR="00A42DBF" w:rsidRPr="000319DF">
        <w:rPr>
          <w:rFonts w:cstheme="minorHAnsi"/>
          <w:sz w:val="24"/>
          <w:szCs w:val="24"/>
        </w:rPr>
        <w:t xml:space="preserve">, </w:t>
      </w:r>
      <w:r w:rsidR="00A42DBF" w:rsidRPr="000319DF">
        <w:rPr>
          <w:rFonts w:cstheme="minorHAnsi"/>
          <w:color w:val="1D2021"/>
          <w:sz w:val="24"/>
          <w:szCs w:val="24"/>
        </w:rPr>
        <w:t>que permite a criação de novas classes a partir de outras previamente criadas. Essas novas classes são chamadas de subclasses, ou classes derivadas; e as classes já existentes, que deram origem às subclasses, são chamadas de superclasses, ou classes base. Deste modo é possível criar uma hierarquia dessas classes, tornando, assim, classes mais amplas e classes mais específicas. Uma subclasse herda métodos e atributos de sua superclasse; apesar disso, pode escrevê-los novamente para uma forma mais específica de representar o comportamento do método herdado.</w:t>
      </w:r>
      <w:r w:rsidRPr="000319DF">
        <w:rPr>
          <w:rFonts w:cstheme="minorHAnsi"/>
          <w:sz w:val="24"/>
          <w:szCs w:val="24"/>
        </w:rPr>
        <w:t xml:space="preserve"> </w:t>
      </w:r>
    </w:p>
    <w:p w:rsidR="007363F0" w:rsidRPr="000319DF" w:rsidRDefault="00DC2B13" w:rsidP="00DC2B13">
      <w:pPr>
        <w:ind w:firstLine="708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319DF">
        <w:rPr>
          <w:rFonts w:cstheme="minorHAnsi"/>
          <w:sz w:val="24"/>
          <w:szCs w:val="24"/>
        </w:rPr>
        <w:t xml:space="preserve">Entretanto, a linguagem Java não permite heranças múltiplas. </w:t>
      </w:r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A herança múltipla torna-se um problema quando um filho tem dois pais, e esses dois </w:t>
      </w:r>
      <w:r w:rsidR="000319DF" w:rsidRPr="000319DF">
        <w:rPr>
          <w:rFonts w:cstheme="minorHAnsi"/>
          <w:color w:val="222222"/>
          <w:sz w:val="24"/>
          <w:szCs w:val="24"/>
          <w:shd w:val="clear" w:color="auto" w:fill="FFFFFF"/>
        </w:rPr>
        <w:t>pais têm</w:t>
      </w:r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319DF" w:rsidRPr="000319DF">
        <w:rPr>
          <w:rFonts w:cstheme="minorHAnsi"/>
          <w:color w:val="222222"/>
          <w:sz w:val="24"/>
          <w:szCs w:val="24"/>
          <w:shd w:val="clear" w:color="auto" w:fill="FFFFFF"/>
        </w:rPr>
        <w:t>dois métodos</w:t>
      </w:r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 não relacionados, mas com o mesmo nome</w:t>
      </w:r>
      <w:r w:rsidR="007363F0"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, nesse caso temos o problema do diamante. </w:t>
      </w:r>
    </w:p>
    <w:p w:rsidR="00DC2B13" w:rsidRPr="000319DF" w:rsidRDefault="007363F0" w:rsidP="00DC2B13">
      <w:pPr>
        <w:ind w:firstLine="708"/>
        <w:jc w:val="both"/>
        <w:rPr>
          <w:rFonts w:cstheme="minorHAnsi"/>
          <w:sz w:val="24"/>
          <w:szCs w:val="24"/>
        </w:rPr>
      </w:pPr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>Considerando</w:t>
      </w:r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 uma herança em que uma classe A tenha </w:t>
      </w:r>
      <w:proofErr w:type="gramStart"/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>2</w:t>
      </w:r>
      <w:proofErr w:type="gramEnd"/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 filhos, B e C. E uma classe D seja filho ao mesmo tempo de B e C. A classe D enxerga ambiguidade em todos os métodos vindos de A, já que ela implementa o A que vem de B e o A que vem de C.</w:t>
      </w:r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319DF" w:rsidRPr="000319DF">
        <w:rPr>
          <w:rFonts w:cstheme="minorHAnsi"/>
          <w:color w:val="222222"/>
          <w:sz w:val="24"/>
          <w:szCs w:val="24"/>
          <w:shd w:val="clear" w:color="auto" w:fill="FFFFFF"/>
        </w:rPr>
        <w:t>Essa funcionalidade pode ser encontrada em outra linguagem de programação, m</w:t>
      </w:r>
      <w:r w:rsidR="000319DF" w:rsidRPr="000319DF">
        <w:rPr>
          <w:rFonts w:cstheme="minorHAnsi"/>
          <w:color w:val="222222"/>
          <w:sz w:val="24"/>
          <w:szCs w:val="24"/>
          <w:shd w:val="clear" w:color="auto" w:fill="FFFFFF"/>
        </w:rPr>
        <w:t>as como existem mais exceções do que regras pros casos onde ela pode ser útil, e dezenas de situações onde ela pode ser confusa, os projetistas do Java resolveram remove-la.</w:t>
      </w:r>
    </w:p>
    <w:p w:rsidR="00DC2B13" w:rsidRPr="000319DF" w:rsidRDefault="000319DF" w:rsidP="000319DF">
      <w:pPr>
        <w:ind w:firstLine="708"/>
        <w:jc w:val="both"/>
        <w:rPr>
          <w:rFonts w:cstheme="minorHAnsi"/>
          <w:sz w:val="24"/>
          <w:szCs w:val="24"/>
          <w:u w:val="single"/>
        </w:rPr>
      </w:pPr>
      <w:r w:rsidRPr="000319DF">
        <w:rPr>
          <w:rFonts w:cstheme="minorHAnsi"/>
          <w:sz w:val="24"/>
          <w:szCs w:val="24"/>
        </w:rPr>
        <w:t xml:space="preserve">Porém, </w:t>
      </w:r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Java </w:t>
      </w:r>
      <w:proofErr w:type="gramStart"/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>implementa</w:t>
      </w:r>
      <w:proofErr w:type="gramEnd"/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 o conceito de interfaces. Interface é uma classe que não tem </w:t>
      </w:r>
      <w:proofErr w:type="gramStart"/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>implementação</w:t>
      </w:r>
      <w:proofErr w:type="gramEnd"/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 ou atributos. Ou seja, ela representa um contrato, uma coisa que a classe precisa fazer. A vantagem é que os compiladores podem ter certeza de que com interfaces, nunca há ambiguidade, já que a interface por si só não tem comportamento. Por isso uma classe pode </w:t>
      </w:r>
      <w:proofErr w:type="gramStart"/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>implementar</w:t>
      </w:r>
      <w:proofErr w:type="gramEnd"/>
      <w:r w:rsidRPr="000319DF">
        <w:rPr>
          <w:rFonts w:cstheme="minorHAnsi"/>
          <w:color w:val="222222"/>
          <w:sz w:val="24"/>
          <w:szCs w:val="24"/>
          <w:shd w:val="clear" w:color="auto" w:fill="FFFFFF"/>
        </w:rPr>
        <w:t xml:space="preserve"> diversas interfaces. </w:t>
      </w:r>
    </w:p>
    <w:sectPr w:rsidR="00DC2B13" w:rsidRPr="0003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B8"/>
    <w:rsid w:val="000319DF"/>
    <w:rsid w:val="00034C6E"/>
    <w:rsid w:val="005E04B8"/>
    <w:rsid w:val="005E1D05"/>
    <w:rsid w:val="007363F0"/>
    <w:rsid w:val="00A42DBF"/>
    <w:rsid w:val="00DC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1</cp:revision>
  <dcterms:created xsi:type="dcterms:W3CDTF">2017-08-18T19:29:00Z</dcterms:created>
  <dcterms:modified xsi:type="dcterms:W3CDTF">2017-08-18T20:18:00Z</dcterms:modified>
</cp:coreProperties>
</file>