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C34" w:rsidRDefault="000D2C34"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-315320</wp:posOffset>
            </wp:positionH>
            <wp:positionV relativeFrom="paragraph">
              <wp:posOffset>5568287</wp:posOffset>
            </wp:positionV>
            <wp:extent cx="4261267" cy="2538483"/>
            <wp:effectExtent l="19050" t="0" r="5933" b="0"/>
            <wp:wrapNone/>
            <wp:docPr id="7" name="Picture 7" descr="F:\a.Germany\5th SAD\Documentation\Personas Screenshots\Sab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.Germany\5th SAD\Documentation\Personas Screenshots\Sabin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537" cy="2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-315320</wp:posOffset>
            </wp:positionH>
            <wp:positionV relativeFrom="paragraph">
              <wp:posOffset>2913796</wp:posOffset>
            </wp:positionV>
            <wp:extent cx="4072739" cy="2286000"/>
            <wp:effectExtent l="19050" t="0" r="3961" b="0"/>
            <wp:wrapNone/>
            <wp:docPr id="6" name="Picture 6" descr="F:\a.Germany\5th SAD\Documentation\Personas Screenshots\merve perso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.Germany\5th SAD\Documentation\Personas Screenshots\merve person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73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D2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D2C34"/>
    <w:rsid w:val="000D2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CtrlSoft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2017-05-19T18:43:00Z</dcterms:created>
  <dcterms:modified xsi:type="dcterms:W3CDTF">2017-05-19T18:45:00Z</dcterms:modified>
</cp:coreProperties>
</file>