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2F9" w:rsidRPr="00332C28" w:rsidRDefault="009C32F9" w:rsidP="009C32F9">
      <w:pPr>
        <w:pStyle w:val="Heading2"/>
        <w:rPr>
          <w:color w:val="171717" w:themeColor="background2" w:themeShade="1A"/>
        </w:rPr>
      </w:pPr>
      <w:r w:rsidRPr="00332C28">
        <w:t>Interviews</w:t>
      </w:r>
    </w:p>
    <w:tbl>
      <w:tblPr>
        <w:tblStyle w:val="TableGrid"/>
        <w:tblpPr w:leftFromText="180" w:rightFromText="180" w:vertAnchor="text" w:horzAnchor="page" w:tblpX="1860" w:tblpY="234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9C32F9" w:rsidRPr="00332C28" w:rsidTr="009C32F9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Name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 xml:space="preserve">Marie </w:t>
            </w:r>
            <w:proofErr w:type="spellStart"/>
            <w:r w:rsidRPr="00332C28">
              <w:rPr>
                <w:color w:val="171717" w:themeColor="background2" w:themeShade="1A"/>
              </w:rPr>
              <w:t>Blache</w:t>
            </w:r>
            <w:proofErr w:type="spellEnd"/>
          </w:p>
        </w:tc>
      </w:tr>
      <w:tr w:rsidR="009C32F9" w:rsidRPr="00332C28" w:rsidTr="009C32F9">
        <w:trPr>
          <w:trHeight w:val="247"/>
        </w:trPr>
        <w:tc>
          <w:tcPr>
            <w:tcW w:w="2285" w:type="dxa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Age</w:t>
            </w:r>
          </w:p>
        </w:tc>
        <w:tc>
          <w:tcPr>
            <w:tcW w:w="2285" w:type="dxa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26</w:t>
            </w:r>
          </w:p>
        </w:tc>
      </w:tr>
      <w:tr w:rsidR="009C32F9" w:rsidRPr="00332C28" w:rsidTr="009C32F9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Occupation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 xml:space="preserve">Manager </w:t>
            </w:r>
          </w:p>
        </w:tc>
      </w:tr>
      <w:tr w:rsidR="009C32F9" w:rsidRPr="00332C28" w:rsidTr="009C32F9">
        <w:trPr>
          <w:trHeight w:val="247"/>
        </w:trPr>
        <w:tc>
          <w:tcPr>
            <w:tcW w:w="2285" w:type="dxa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Gender</w:t>
            </w:r>
          </w:p>
        </w:tc>
        <w:tc>
          <w:tcPr>
            <w:tcW w:w="2285" w:type="dxa"/>
          </w:tcPr>
          <w:p w:rsidR="009C32F9" w:rsidRPr="00332C28" w:rsidRDefault="009C32F9" w:rsidP="009C32F9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Female</w:t>
            </w:r>
          </w:p>
        </w:tc>
      </w:tr>
      <w:tr w:rsidR="009C32F9" w:rsidRPr="00332C28" w:rsidTr="009C32F9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Marital Status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Single</w:t>
            </w:r>
          </w:p>
        </w:tc>
      </w:tr>
      <w:tr w:rsidR="009C32F9" w:rsidRPr="00332C28" w:rsidTr="009C32F9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Address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9C32F9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Heidelberg</w:t>
            </w:r>
          </w:p>
        </w:tc>
      </w:tr>
    </w:tbl>
    <w:p w:rsidR="009C32F9" w:rsidRPr="00332C28" w:rsidRDefault="009C32F9" w:rsidP="009C32F9">
      <w:pPr>
        <w:pStyle w:val="Heading2"/>
        <w:rPr>
          <w:color w:val="171717" w:themeColor="background2" w:themeShade="1A"/>
          <w:sz w:val="22"/>
          <w:szCs w:val="22"/>
        </w:rPr>
      </w:pPr>
      <w:bookmarkStart w:id="0" w:name="_Toc481962183"/>
      <w:r w:rsidRPr="00332C28"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 wp14:anchorId="2091748C" wp14:editId="0730ED63">
            <wp:simplePos x="0" y="0"/>
            <wp:positionH relativeFrom="column">
              <wp:posOffset>4023800</wp:posOffset>
            </wp:positionH>
            <wp:positionV relativeFrom="paragraph">
              <wp:posOffset>32470</wp:posOffset>
            </wp:positionV>
            <wp:extent cx="1409700" cy="1291590"/>
            <wp:effectExtent l="0" t="0" r="0" b="3810"/>
            <wp:wrapSquare wrapText="bothSides"/>
            <wp:docPr id="26" name="Picture 0" descr="csm_Blache_Marie_1_bca3e7b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m_Blache_Marie_1_bca3e7b57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C32F9" w:rsidRPr="00332C28" w:rsidRDefault="009C32F9" w:rsidP="009C32F9">
      <w:pPr>
        <w:pStyle w:val="Heading2"/>
        <w:rPr>
          <w:sz w:val="22"/>
          <w:szCs w:val="22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/>
    <w:tbl>
      <w:tblPr>
        <w:tblStyle w:val="TableGrid"/>
        <w:tblpPr w:leftFromText="180" w:rightFromText="180" w:vertAnchor="page" w:horzAnchor="margin" w:tblpX="-365" w:tblpY="1577"/>
        <w:tblW w:w="10117" w:type="dxa"/>
        <w:tblLook w:val="04A0" w:firstRow="1" w:lastRow="0" w:firstColumn="1" w:lastColumn="0" w:noHBand="0" w:noVBand="1"/>
      </w:tblPr>
      <w:tblGrid>
        <w:gridCol w:w="10117"/>
      </w:tblGrid>
      <w:tr w:rsidR="009C32F9" w:rsidRPr="00332C28" w:rsidTr="00F473A0">
        <w:trPr>
          <w:trHeight w:val="419"/>
        </w:trPr>
        <w:tc>
          <w:tcPr>
            <w:tcW w:w="10117" w:type="dxa"/>
            <w:shd w:val="clear" w:color="auto" w:fill="D9D9D9" w:themeFill="background1" w:themeFillShade="D9"/>
          </w:tcPr>
          <w:p w:rsidR="009C32F9" w:rsidRPr="00332C28" w:rsidRDefault="009C32F9" w:rsidP="00F473A0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Interview – 1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4775"/>
        <w:tblW w:w="10117" w:type="dxa"/>
        <w:tblLook w:val="04A0" w:firstRow="1" w:lastRow="0" w:firstColumn="1" w:lastColumn="0" w:noHBand="0" w:noVBand="1"/>
      </w:tblPr>
      <w:tblGrid>
        <w:gridCol w:w="10117"/>
      </w:tblGrid>
      <w:tr w:rsidR="009C32F9" w:rsidRPr="00332C28" w:rsidTr="009C32F9">
        <w:trPr>
          <w:trHeight w:val="419"/>
        </w:trPr>
        <w:tc>
          <w:tcPr>
            <w:tcW w:w="10117" w:type="dxa"/>
            <w:shd w:val="clear" w:color="auto" w:fill="D9D9D9" w:themeFill="background1" w:themeFillShade="D9"/>
          </w:tcPr>
          <w:p w:rsidR="009C32F9" w:rsidRPr="00332C28" w:rsidRDefault="009C32F9" w:rsidP="009C32F9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Questionnaires </w:t>
            </w:r>
          </w:p>
        </w:tc>
      </w:tr>
      <w:tr w:rsidR="009C32F9" w:rsidRPr="00332C28" w:rsidTr="009C32F9">
        <w:trPr>
          <w:trHeight w:val="5998"/>
        </w:trPr>
        <w:tc>
          <w:tcPr>
            <w:tcW w:w="10117" w:type="dxa"/>
            <w:shd w:val="clear" w:color="auto" w:fill="FFFFFF" w:themeFill="background1"/>
          </w:tcPr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spacing w:before="240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frequently you need to go to clinic for your health issues?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 xml:space="preserve"> I only go to the </w:t>
            </w:r>
            <w:proofErr w:type="spellStart"/>
            <w:r w:rsidRPr="00332C28">
              <w:rPr>
                <w:color w:val="171717" w:themeColor="background2" w:themeShade="1A"/>
              </w:rPr>
              <w:t>Haus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</w:t>
            </w:r>
            <w:proofErr w:type="spellStart"/>
            <w:r w:rsidRPr="00332C28">
              <w:rPr>
                <w:color w:val="171717" w:themeColor="background2" w:themeShade="1A"/>
              </w:rPr>
              <w:t>Artz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when I need to and then I go to the specialist my </w:t>
            </w:r>
            <w:proofErr w:type="spellStart"/>
            <w:r w:rsidRPr="00332C28">
              <w:rPr>
                <w:color w:val="171717" w:themeColor="background2" w:themeShade="1A"/>
              </w:rPr>
              <w:t>Haus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</w:t>
            </w:r>
            <w:proofErr w:type="spellStart"/>
            <w:r w:rsidRPr="00332C28">
              <w:rPr>
                <w:color w:val="171717" w:themeColor="background2" w:themeShade="1A"/>
              </w:rPr>
              <w:t>Artz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suggests.</w:t>
            </w:r>
          </w:p>
          <w:p w:rsidR="009C32F9" w:rsidRPr="00332C28" w:rsidRDefault="009C32F9" w:rsidP="009C32F9">
            <w:pPr>
              <w:pStyle w:val="ListParagraph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difficult it is for you to find new Doctor/clinic/medical store for your specific health problem? Difficulty level 1. Easy 2. Moderate 3. Difficult.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2. Moderate.</w:t>
            </w:r>
          </w:p>
          <w:p w:rsidR="009C32F9" w:rsidRPr="00332C28" w:rsidRDefault="009C32F9" w:rsidP="009C32F9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much time does it take to find specialist?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 xml:space="preserve">Via </w:t>
            </w:r>
            <w:proofErr w:type="spellStart"/>
            <w:r w:rsidRPr="00332C28">
              <w:rPr>
                <w:color w:val="171717" w:themeColor="background2" w:themeShade="1A"/>
              </w:rPr>
              <w:t>Haus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</w:t>
            </w:r>
            <w:proofErr w:type="spellStart"/>
            <w:r w:rsidRPr="00332C28">
              <w:rPr>
                <w:color w:val="171717" w:themeColor="background2" w:themeShade="1A"/>
              </w:rPr>
              <w:t>Artz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it is not that time consuming, but if I find one myself then it will take a day or two usually.</w:t>
            </w:r>
          </w:p>
          <w:p w:rsidR="009C32F9" w:rsidRPr="00332C28" w:rsidRDefault="009C32F9" w:rsidP="009C32F9">
            <w:pPr>
              <w:pStyle w:val="ListParagraph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it help you to find a specialist doctor faster than the traditional ways using our website?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Yes.</w:t>
            </w:r>
          </w:p>
          <w:p w:rsidR="009C32F9" w:rsidRPr="00332C28" w:rsidRDefault="009C32F9" w:rsidP="009C32F9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do you find a new clinic /Doctor/medical store in your nearby area?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Mostly Google, or If I see a clinic on my way then I use that when I need.</w:t>
            </w:r>
          </w:p>
          <w:p w:rsidR="009C32F9" w:rsidRPr="00332C28" w:rsidRDefault="009C32F9" w:rsidP="009C32F9">
            <w:pPr>
              <w:pStyle w:val="ListParagraph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Are you a Smartphone user? Desktop user? Or both?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Both</w:t>
            </w:r>
          </w:p>
          <w:p w:rsidR="009C32F9" w:rsidRPr="00332C28" w:rsidRDefault="009C32F9" w:rsidP="009C32F9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read health articles on our web or mobile application?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Yes, I can read it when I have time.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interact with Doctor you visited previously? (Through Email)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 xml:space="preserve"> If I have a problem then yes.</w:t>
            </w:r>
          </w:p>
          <w:p w:rsidR="009C32F9" w:rsidRPr="00332C28" w:rsidRDefault="009C32F9" w:rsidP="009C32F9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Do you use any web-based application for searching Doctor/medical store/clinic? </w:t>
            </w:r>
            <w:proofErr w:type="gramStart"/>
            <w:r w:rsidRPr="00332C28">
              <w:rPr>
                <w:b/>
                <w:color w:val="171717" w:themeColor="background2" w:themeShade="1A"/>
              </w:rPr>
              <w:t>if</w:t>
            </w:r>
            <w:proofErr w:type="gramEnd"/>
            <w:r w:rsidRPr="00332C28">
              <w:rPr>
                <w:b/>
                <w:color w:val="171717" w:themeColor="background2" w:themeShade="1A"/>
              </w:rPr>
              <w:t xml:space="preserve"> yes, what are its advantages or disadvantages?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For Doctors no, for medicals I use Google sometimes.</w:t>
            </w:r>
          </w:p>
          <w:p w:rsidR="009C32F9" w:rsidRPr="00332C28" w:rsidRDefault="009C32F9" w:rsidP="009C32F9">
            <w:pPr>
              <w:pStyle w:val="ListParagraph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1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We would like you to give us feedback on the idea we just presented.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It looks good, Will definitely use the idea for searching doctors in emergency.</w:t>
            </w: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  <w:r w:rsidRPr="00332C28">
        <w:rPr>
          <w:noProof/>
          <w:color w:val="171717" w:themeColor="background2" w:themeShade="1A"/>
          <w:lang w:bidi="mr-IN"/>
        </w:rPr>
        <w:t xml:space="preserve"> </w:t>
      </w:r>
    </w:p>
    <w:p w:rsidR="009C32F9" w:rsidRPr="00332C28" w:rsidRDefault="009C32F9" w:rsidP="009C32F9">
      <w:pPr>
        <w:rPr>
          <w:color w:val="171717" w:themeColor="background2" w:themeShade="1A"/>
        </w:rPr>
      </w:pP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  <w:r w:rsidRPr="00332C28">
        <w:rPr>
          <w:color w:val="171717" w:themeColor="background2" w:themeShade="1A"/>
        </w:rPr>
        <w:tab/>
      </w:r>
    </w:p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page" w:horzAnchor="margin" w:tblpXSpec="center" w:tblpY="1141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9C32F9" w:rsidRPr="00332C28" w:rsidTr="00F473A0">
        <w:trPr>
          <w:trHeight w:val="419"/>
        </w:trPr>
        <w:tc>
          <w:tcPr>
            <w:tcW w:w="9445" w:type="dxa"/>
            <w:shd w:val="clear" w:color="auto" w:fill="D9D9D9" w:themeFill="background1" w:themeFillShade="D9"/>
          </w:tcPr>
          <w:p w:rsidR="009C32F9" w:rsidRPr="00332C28" w:rsidRDefault="009C32F9" w:rsidP="00F473A0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Interview – 2</w:t>
            </w:r>
          </w:p>
        </w:tc>
      </w:tr>
    </w:tbl>
    <w:tbl>
      <w:tblPr>
        <w:tblStyle w:val="TableGrid"/>
        <w:tblpPr w:leftFromText="180" w:rightFromText="180" w:vertAnchor="text" w:horzAnchor="page" w:tblpX="2259" w:tblpY="394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9C32F9" w:rsidRPr="00332C28" w:rsidTr="00F473A0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Name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 xml:space="preserve"> Sabine </w:t>
            </w:r>
            <w:proofErr w:type="spellStart"/>
            <w:r w:rsidRPr="00332C28">
              <w:rPr>
                <w:color w:val="171717" w:themeColor="background2" w:themeShade="1A"/>
              </w:rPr>
              <w:t>Deubig</w:t>
            </w:r>
            <w:proofErr w:type="spellEnd"/>
          </w:p>
        </w:tc>
      </w:tr>
      <w:tr w:rsidR="009C32F9" w:rsidRPr="00332C28" w:rsidTr="00F473A0">
        <w:trPr>
          <w:trHeight w:val="247"/>
        </w:trPr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Age</w:t>
            </w:r>
          </w:p>
        </w:tc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50</w:t>
            </w:r>
          </w:p>
        </w:tc>
      </w:tr>
      <w:tr w:rsidR="009C32F9" w:rsidRPr="00332C28" w:rsidTr="00F473A0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Occupation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Working at SRH Hochschule</w:t>
            </w:r>
          </w:p>
        </w:tc>
      </w:tr>
      <w:tr w:rsidR="009C32F9" w:rsidRPr="00332C28" w:rsidTr="00F473A0">
        <w:trPr>
          <w:trHeight w:val="247"/>
        </w:trPr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Gender</w:t>
            </w:r>
          </w:p>
        </w:tc>
        <w:tc>
          <w:tcPr>
            <w:tcW w:w="2285" w:type="dxa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Female</w:t>
            </w:r>
          </w:p>
        </w:tc>
      </w:tr>
      <w:tr w:rsidR="009C32F9" w:rsidRPr="00332C28" w:rsidTr="00F473A0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Marital Status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Married</w:t>
            </w:r>
          </w:p>
        </w:tc>
      </w:tr>
      <w:tr w:rsidR="009C32F9" w:rsidRPr="00332C28" w:rsidTr="00F473A0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Address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Heidelberg</w:t>
            </w: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  <w:r w:rsidRPr="00332C28">
        <w:rPr>
          <w:noProof/>
          <w:color w:val="171717" w:themeColor="background2" w:themeShade="1A"/>
          <w:lang w:bidi="mr-IN"/>
        </w:rPr>
        <w:drawing>
          <wp:anchor distT="0" distB="0" distL="114300" distR="114300" simplePos="0" relativeHeight="251660288" behindDoc="0" locked="0" layoutInCell="1" allowOverlap="1" wp14:anchorId="7B0FB039" wp14:editId="23E882EE">
            <wp:simplePos x="0" y="0"/>
            <wp:positionH relativeFrom="margin">
              <wp:posOffset>4171950</wp:posOffset>
            </wp:positionH>
            <wp:positionV relativeFrom="paragraph">
              <wp:posOffset>176703</wp:posOffset>
            </wp:positionV>
            <wp:extent cx="1522095" cy="1429385"/>
            <wp:effectExtent l="0" t="0" r="1905" b="0"/>
            <wp:wrapSquare wrapText="bothSides"/>
            <wp:docPr id="203" name="Picture 0" descr="csm_Blache_Marie_1_bca3e7b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m_Blache_Marie_1_bca3e7b57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09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2C28">
        <w:rPr>
          <w:color w:val="171717" w:themeColor="background2" w:themeShade="1A"/>
        </w:rPr>
        <w:br/>
      </w: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page" w:horzAnchor="margin" w:tblpY="5338"/>
        <w:tblW w:w="9895" w:type="dxa"/>
        <w:tblLook w:val="04A0" w:firstRow="1" w:lastRow="0" w:firstColumn="1" w:lastColumn="0" w:noHBand="0" w:noVBand="1"/>
      </w:tblPr>
      <w:tblGrid>
        <w:gridCol w:w="9895"/>
      </w:tblGrid>
      <w:tr w:rsidR="009C32F9" w:rsidRPr="00332C28" w:rsidTr="00F473A0">
        <w:trPr>
          <w:trHeight w:val="419"/>
        </w:trPr>
        <w:tc>
          <w:tcPr>
            <w:tcW w:w="9895" w:type="dxa"/>
            <w:shd w:val="clear" w:color="auto" w:fill="D9D9D9" w:themeFill="background1" w:themeFillShade="D9"/>
          </w:tcPr>
          <w:p w:rsidR="009C32F9" w:rsidRPr="00332C28" w:rsidRDefault="009C32F9" w:rsidP="00F473A0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Questionnaires </w:t>
            </w:r>
          </w:p>
        </w:tc>
      </w:tr>
      <w:tr w:rsidR="009C32F9" w:rsidRPr="00332C28" w:rsidTr="00F473A0">
        <w:trPr>
          <w:trHeight w:val="5998"/>
        </w:trPr>
        <w:tc>
          <w:tcPr>
            <w:tcW w:w="9895" w:type="dxa"/>
            <w:shd w:val="clear" w:color="auto" w:fill="FFFFFF" w:themeFill="background1"/>
          </w:tcPr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spacing w:before="240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frequently you need to go to clinic for your health issues?</w:t>
            </w:r>
          </w:p>
          <w:p w:rsidR="009C32F9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Twice a year.</w:t>
            </w:r>
          </w:p>
          <w:p w:rsidR="009C32F9" w:rsidRPr="00332C28" w:rsidRDefault="009C32F9" w:rsidP="00F473A0">
            <w:pPr>
              <w:pStyle w:val="ListParagraph"/>
              <w:ind w:left="1080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difficult it is for you to find new Doctor/clinic/medical store for your specific health problem? Difficulty level 1. Easy 2. Moderate 3. Difficult.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3.Difficult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much time does it take to find specialist?</w:t>
            </w:r>
          </w:p>
          <w:p w:rsidR="009C32F9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 xml:space="preserve"> 1 day.</w:t>
            </w:r>
          </w:p>
          <w:p w:rsidR="009C32F9" w:rsidRPr="00332C28" w:rsidRDefault="009C32F9" w:rsidP="00F473A0">
            <w:pPr>
              <w:pStyle w:val="ListParagraph"/>
              <w:ind w:left="1080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it help you to find a specialist doctor faster than the traditional ways using our website?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 </w:t>
            </w:r>
            <w:r w:rsidRPr="00332C28">
              <w:rPr>
                <w:color w:val="171717" w:themeColor="background2" w:themeShade="1A"/>
              </w:rPr>
              <w:t>Yes.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do you find a new clinic /Doctor/medical store in your nearby area?</w:t>
            </w:r>
          </w:p>
          <w:p w:rsidR="009C32F9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Google.</w:t>
            </w:r>
          </w:p>
          <w:p w:rsidR="009C32F9" w:rsidRPr="004D0E34" w:rsidRDefault="009C32F9" w:rsidP="00F473A0">
            <w:pPr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Are you a Smartphone user? Desktop user? Or both?</w:t>
            </w:r>
          </w:p>
          <w:p w:rsidR="009C32F9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Both.</w:t>
            </w:r>
          </w:p>
          <w:p w:rsidR="009C32F9" w:rsidRPr="004D0E34" w:rsidRDefault="009C32F9" w:rsidP="00F473A0">
            <w:pPr>
              <w:pStyle w:val="ListParagraph"/>
              <w:ind w:left="1080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read health articles on our web or mobile application?</w:t>
            </w:r>
          </w:p>
          <w:p w:rsidR="009C32F9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Yes.</w:t>
            </w:r>
          </w:p>
          <w:p w:rsidR="009C32F9" w:rsidRPr="00332C28" w:rsidRDefault="009C32F9" w:rsidP="00F473A0">
            <w:pPr>
              <w:pStyle w:val="ListParagraph"/>
              <w:ind w:left="1080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interact with Doctor you visited previously? (Through Email)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No.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Do you use any web-based application for searching Doctor/medical store/clinic? </w:t>
            </w:r>
            <w:proofErr w:type="gramStart"/>
            <w:r w:rsidRPr="00332C28">
              <w:rPr>
                <w:b/>
                <w:color w:val="171717" w:themeColor="background2" w:themeShade="1A"/>
              </w:rPr>
              <w:t>if</w:t>
            </w:r>
            <w:proofErr w:type="gramEnd"/>
            <w:r w:rsidRPr="00332C28">
              <w:rPr>
                <w:b/>
                <w:color w:val="171717" w:themeColor="background2" w:themeShade="1A"/>
              </w:rPr>
              <w:t xml:space="preserve"> yes, what are its advantages or disadvantages?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7"/>
              </w:numPr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 </w:t>
            </w:r>
            <w:r w:rsidRPr="00332C28">
              <w:rPr>
                <w:color w:val="171717" w:themeColor="background2" w:themeShade="1A"/>
              </w:rPr>
              <w:t>No.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2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We would like you to give us feedback on the idea we just presented.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It will be useful if I can forward my reports and documents to my doctor before my document.</w:t>
            </w:r>
          </w:p>
          <w:p w:rsidR="009C32F9" w:rsidRPr="00332C28" w:rsidRDefault="009C32F9" w:rsidP="00F473A0">
            <w:pPr>
              <w:rPr>
                <w:b/>
                <w:color w:val="171717" w:themeColor="background2" w:themeShade="1A"/>
              </w:rPr>
            </w:pP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text" w:horzAnchor="page" w:tblpX="1863" w:tblpY="326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9C32F9" w:rsidRPr="00332C28" w:rsidTr="00F473A0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Name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proofErr w:type="spellStart"/>
            <w:r w:rsidRPr="00332C28">
              <w:rPr>
                <w:color w:val="171717" w:themeColor="background2" w:themeShade="1A"/>
              </w:rPr>
              <w:t>Sujay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 Kulkarni</w:t>
            </w:r>
          </w:p>
        </w:tc>
      </w:tr>
      <w:tr w:rsidR="009C32F9" w:rsidRPr="00332C28" w:rsidTr="00F473A0">
        <w:trPr>
          <w:trHeight w:val="247"/>
        </w:trPr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Age</w:t>
            </w:r>
          </w:p>
        </w:tc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23</w:t>
            </w:r>
          </w:p>
        </w:tc>
      </w:tr>
      <w:tr w:rsidR="009C32F9" w:rsidRPr="00332C28" w:rsidTr="00F473A0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Occupation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(Student)</w:t>
            </w:r>
          </w:p>
        </w:tc>
      </w:tr>
      <w:tr w:rsidR="009C32F9" w:rsidRPr="00332C28" w:rsidTr="00F473A0">
        <w:trPr>
          <w:trHeight w:val="247"/>
        </w:trPr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Gender</w:t>
            </w:r>
          </w:p>
        </w:tc>
        <w:tc>
          <w:tcPr>
            <w:tcW w:w="2285" w:type="dxa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Male</w:t>
            </w:r>
          </w:p>
        </w:tc>
      </w:tr>
      <w:tr w:rsidR="009C32F9" w:rsidRPr="00332C28" w:rsidTr="00F473A0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Marital Status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Single</w:t>
            </w:r>
          </w:p>
        </w:tc>
      </w:tr>
      <w:tr w:rsidR="009C32F9" w:rsidRPr="00332C28" w:rsidTr="00F473A0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Address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Bonhoefferstrasse 13</w:t>
            </w: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  <w:r w:rsidRPr="00332C28">
        <w:rPr>
          <w:noProof/>
          <w:color w:val="171717" w:themeColor="background2" w:themeShade="1A"/>
          <w:lang w:bidi="mr-IN"/>
        </w:rPr>
        <w:drawing>
          <wp:anchor distT="0" distB="0" distL="114300" distR="114300" simplePos="0" relativeHeight="251661312" behindDoc="0" locked="0" layoutInCell="1" allowOverlap="1" wp14:anchorId="29F3A0A1" wp14:editId="026614DD">
            <wp:simplePos x="0" y="0"/>
            <wp:positionH relativeFrom="column">
              <wp:posOffset>4150995</wp:posOffset>
            </wp:positionH>
            <wp:positionV relativeFrom="paragraph">
              <wp:posOffset>65867</wp:posOffset>
            </wp:positionV>
            <wp:extent cx="1146810" cy="1291590"/>
            <wp:effectExtent l="0" t="0" r="0" b="3810"/>
            <wp:wrapNone/>
            <wp:docPr id="204" name="Picture 0" descr="csm_Blache_Marie_1_bca3e7b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m_Blache_Marie_1_bca3e7b57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page" w:horzAnchor="margin" w:tblpX="-185" w:tblpY="1105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9C32F9" w:rsidRPr="00332C28" w:rsidTr="00F473A0">
        <w:trPr>
          <w:trHeight w:val="419"/>
        </w:trPr>
        <w:tc>
          <w:tcPr>
            <w:tcW w:w="9625" w:type="dxa"/>
            <w:shd w:val="clear" w:color="auto" w:fill="D9D9D9" w:themeFill="background1" w:themeFillShade="D9"/>
          </w:tcPr>
          <w:p w:rsidR="009C32F9" w:rsidRPr="00332C28" w:rsidRDefault="009C32F9" w:rsidP="00F473A0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Interview - 3</w:t>
            </w: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page" w:horzAnchor="margin" w:tblpXSpec="center" w:tblpY="5177"/>
        <w:tblW w:w="10117" w:type="dxa"/>
        <w:tblLook w:val="04A0" w:firstRow="1" w:lastRow="0" w:firstColumn="1" w:lastColumn="0" w:noHBand="0" w:noVBand="1"/>
      </w:tblPr>
      <w:tblGrid>
        <w:gridCol w:w="10117"/>
      </w:tblGrid>
      <w:tr w:rsidR="009C32F9" w:rsidRPr="00332C28" w:rsidTr="00F473A0">
        <w:trPr>
          <w:trHeight w:val="419"/>
        </w:trPr>
        <w:tc>
          <w:tcPr>
            <w:tcW w:w="10117" w:type="dxa"/>
            <w:shd w:val="clear" w:color="auto" w:fill="D9D9D9" w:themeFill="background1" w:themeFillShade="D9"/>
          </w:tcPr>
          <w:p w:rsidR="009C32F9" w:rsidRPr="00332C28" w:rsidRDefault="009C32F9" w:rsidP="00F473A0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Questionnaires </w:t>
            </w:r>
          </w:p>
        </w:tc>
      </w:tr>
      <w:tr w:rsidR="009C32F9" w:rsidRPr="00332C28" w:rsidTr="00F473A0">
        <w:trPr>
          <w:trHeight w:val="5998"/>
        </w:trPr>
        <w:tc>
          <w:tcPr>
            <w:tcW w:w="10117" w:type="dxa"/>
            <w:shd w:val="clear" w:color="auto" w:fill="FFFFFF" w:themeFill="background1"/>
          </w:tcPr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spacing w:before="240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frequently you need to go to clinic for your health issues?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Once every 2 months.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difficult it is for you to find new Doctor/clinic/medical store for your specific health problem? Difficulty level 1. Easy 2. Moderate 3. Difficult.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2. Moderate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much time does it take to find specialist?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-&gt;</w:t>
            </w:r>
            <w:r w:rsidRPr="00332C28">
              <w:rPr>
                <w:color w:val="171717" w:themeColor="background2" w:themeShade="1A"/>
              </w:rPr>
              <w:t xml:space="preserve"> 1 day minimum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it help you to find a specialist doctor faster than the traditional ways using our website?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Yes, I think it will be faster.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do you find a new clinic /Doctor/medical store in your nearby area?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I ask my friends or I use Google.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Are you a Smartphone user? Desktop user? Or both?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Both.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read health articles on our web or mobile application?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Yes, It can help me with diet tips.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interact with Doctor you visited previously? (Through Email)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>Yes, Depending upon the scenario.</w:t>
            </w:r>
          </w:p>
          <w:p w:rsidR="009C32F9" w:rsidRPr="00332C28" w:rsidRDefault="009C32F9" w:rsidP="00F473A0">
            <w:pPr>
              <w:pStyle w:val="ListParagraph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Do you use any web-based application for searching Doctor/medical store/clinic? </w:t>
            </w:r>
            <w:proofErr w:type="gramStart"/>
            <w:r w:rsidRPr="00332C28">
              <w:rPr>
                <w:b/>
                <w:color w:val="171717" w:themeColor="background2" w:themeShade="1A"/>
              </w:rPr>
              <w:t>if</w:t>
            </w:r>
            <w:proofErr w:type="gramEnd"/>
            <w:r w:rsidRPr="00332C28">
              <w:rPr>
                <w:b/>
                <w:color w:val="171717" w:themeColor="background2" w:themeShade="1A"/>
              </w:rPr>
              <w:t xml:space="preserve"> yes, what are its advantages or disadvantages?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 xml:space="preserve">I do not use any web based application except Google, A problem is that I do not understand German that well, So I need </w:t>
            </w:r>
            <w:proofErr w:type="gramStart"/>
            <w:r w:rsidRPr="00332C28">
              <w:rPr>
                <w:color w:val="171717" w:themeColor="background2" w:themeShade="1A"/>
              </w:rPr>
              <w:t>a</w:t>
            </w:r>
            <w:proofErr w:type="gramEnd"/>
            <w:r w:rsidRPr="00332C28">
              <w:rPr>
                <w:color w:val="171717" w:themeColor="background2" w:themeShade="1A"/>
              </w:rPr>
              <w:t xml:space="preserve"> English speaking Doctor, Google cannot tell me which doctor can speak English.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3"/>
              </w:numPr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We would like you to give us feedback on the idea we just presented.</w:t>
            </w:r>
          </w:p>
          <w:p w:rsidR="009C32F9" w:rsidRPr="00332C28" w:rsidRDefault="009C32F9" w:rsidP="00F473A0">
            <w:pPr>
              <w:pStyle w:val="ListParagraph"/>
              <w:rPr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-&gt; </w:t>
            </w:r>
            <w:r w:rsidRPr="00332C28">
              <w:rPr>
                <w:color w:val="171717" w:themeColor="background2" w:themeShade="1A"/>
              </w:rPr>
              <w:t xml:space="preserve">If I can get Doctors who can speak </w:t>
            </w:r>
            <w:proofErr w:type="gramStart"/>
            <w:r w:rsidRPr="00332C28">
              <w:rPr>
                <w:color w:val="171717" w:themeColor="background2" w:themeShade="1A"/>
              </w:rPr>
              <w:t>English, that</w:t>
            </w:r>
            <w:proofErr w:type="gramEnd"/>
            <w:r w:rsidRPr="00332C28">
              <w:rPr>
                <w:color w:val="171717" w:themeColor="background2" w:themeShade="1A"/>
              </w:rPr>
              <w:t xml:space="preserve"> will be great help.</w:t>
            </w:r>
          </w:p>
          <w:tbl>
            <w:tblPr>
              <w:tblStyle w:val="TableGrid"/>
              <w:tblpPr w:leftFromText="180" w:rightFromText="180" w:vertAnchor="page" w:horzAnchor="margin" w:tblpX="175" w:tblpY="3292"/>
              <w:tblW w:w="9445" w:type="dxa"/>
              <w:tblLook w:val="04A0" w:firstRow="1" w:lastRow="0" w:firstColumn="1" w:lastColumn="0" w:noHBand="0" w:noVBand="1"/>
            </w:tblPr>
            <w:tblGrid>
              <w:gridCol w:w="9445"/>
            </w:tblGrid>
            <w:tr w:rsidR="009C32F9" w:rsidRPr="00332C28" w:rsidTr="00F473A0">
              <w:trPr>
                <w:trHeight w:val="419"/>
              </w:trPr>
              <w:tc>
                <w:tcPr>
                  <w:tcW w:w="9445" w:type="dxa"/>
                  <w:shd w:val="clear" w:color="auto" w:fill="D9D9D9" w:themeFill="background1" w:themeFillShade="D9"/>
                </w:tcPr>
                <w:p w:rsidR="009C32F9" w:rsidRPr="00332C28" w:rsidRDefault="009C32F9" w:rsidP="00F473A0">
                  <w:pPr>
                    <w:jc w:val="center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lastRenderedPageBreak/>
                    <w:t xml:space="preserve">Questionnaires </w:t>
                  </w:r>
                </w:p>
              </w:tc>
            </w:tr>
            <w:tr w:rsidR="009C32F9" w:rsidRPr="00332C28" w:rsidTr="00F473A0">
              <w:trPr>
                <w:trHeight w:val="5998"/>
              </w:trPr>
              <w:tc>
                <w:tcPr>
                  <w:tcW w:w="9445" w:type="dxa"/>
                  <w:shd w:val="clear" w:color="auto" w:fill="FFFFFF" w:themeFill="background1"/>
                </w:tcPr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How frequently you need to go to clinic for your health issues?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I go may be twice in 6 months.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spacing w:before="240"/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How difficult it is for you to find new Doctor/clinic/medical store for your specific health problem? Difficulty level 1. Easy 2. Moderate 3. Difficult.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Moderate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How much time does it take to find specialist?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Around a day or two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Would it help you to find a specialist doctor faster than the traditional ways using our website?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Yes.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How do you find a new clinic /Doctor/medical store in your nearby area?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I usually ask my friends or search on Google.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Are you a Smartphone user? Desktop user? Or both?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Cs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Both.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Would you like to read health articles on our web or mobile application?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Yes, definitely.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Would you like to interact with Doctor you visited previously? (Through Email)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Sometime yes.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 xml:space="preserve">Do you use any web-based application for searching Doctor/medical store/clinic? </w:t>
                  </w:r>
                  <w:proofErr w:type="gramStart"/>
                  <w:r w:rsidRPr="00332C28">
                    <w:rPr>
                      <w:b/>
                      <w:color w:val="171717" w:themeColor="background2" w:themeShade="1A"/>
                    </w:rPr>
                    <w:t>if</w:t>
                  </w:r>
                  <w:proofErr w:type="gramEnd"/>
                  <w:r w:rsidRPr="00332C28">
                    <w:rPr>
                      <w:b/>
                      <w:color w:val="171717" w:themeColor="background2" w:themeShade="1A"/>
                    </w:rPr>
                    <w:t xml:space="preserve"> yes, what are its advantages or disadvantages?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>No, I search on Google, but it doesn’t shows all the details.</w:t>
                  </w:r>
                </w:p>
                <w:p w:rsidR="009C32F9" w:rsidRPr="00332C28" w:rsidRDefault="009C32F9" w:rsidP="00F473A0">
                  <w:pPr>
                    <w:pStyle w:val="ListParagraph"/>
                    <w:ind w:left="697"/>
                    <w:rPr>
                      <w:b/>
                      <w:color w:val="171717" w:themeColor="background2" w:themeShade="1A"/>
                    </w:rPr>
                  </w:pP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5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We would like you to give us feedback on the idea we just presented.</w:t>
                  </w:r>
                </w:p>
                <w:p w:rsidR="009C32F9" w:rsidRPr="00332C28" w:rsidRDefault="009C32F9" w:rsidP="009C32F9">
                  <w:pPr>
                    <w:pStyle w:val="ListParagraph"/>
                    <w:numPr>
                      <w:ilvl w:val="0"/>
                      <w:numId w:val="4"/>
                    </w:numPr>
                    <w:ind w:left="697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Cs/>
                      <w:color w:val="171717" w:themeColor="background2" w:themeShade="1A"/>
                    </w:rPr>
                    <w:t xml:space="preserve">Nice idea, best luck </w:t>
                  </w:r>
                  <w:r w:rsidRPr="00332C28">
                    <w:rPr>
                      <w:bCs/>
                      <w:color w:val="171717" w:themeColor="background2" w:themeShade="1A"/>
                    </w:rPr>
                    <w:sym w:font="Wingdings" w:char="F04A"/>
                  </w:r>
                  <w:r w:rsidRPr="00332C28">
                    <w:rPr>
                      <w:bCs/>
                      <w:color w:val="171717" w:themeColor="background2" w:themeShade="1A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margin" w:tblpX="175" w:tblpY="379"/>
              <w:tblW w:w="9445" w:type="dxa"/>
              <w:tblLook w:val="04A0" w:firstRow="1" w:lastRow="0" w:firstColumn="1" w:lastColumn="0" w:noHBand="0" w:noVBand="1"/>
            </w:tblPr>
            <w:tblGrid>
              <w:gridCol w:w="9445"/>
            </w:tblGrid>
            <w:tr w:rsidR="009C32F9" w:rsidRPr="00332C28" w:rsidTr="00F473A0">
              <w:trPr>
                <w:trHeight w:val="419"/>
              </w:trPr>
              <w:tc>
                <w:tcPr>
                  <w:tcW w:w="9445" w:type="dxa"/>
                  <w:shd w:val="clear" w:color="auto" w:fill="D9D9D9" w:themeFill="background1" w:themeFillShade="D9"/>
                </w:tcPr>
                <w:p w:rsidR="009C32F9" w:rsidRPr="00332C28" w:rsidRDefault="009C32F9" w:rsidP="00F473A0">
                  <w:pPr>
                    <w:jc w:val="center"/>
                    <w:rPr>
                      <w:b/>
                      <w:color w:val="171717" w:themeColor="background2" w:themeShade="1A"/>
                    </w:rPr>
                  </w:pPr>
                  <w:r w:rsidRPr="00332C28">
                    <w:rPr>
                      <w:b/>
                      <w:color w:val="171717" w:themeColor="background2" w:themeShade="1A"/>
                    </w:rPr>
                    <w:t>Interview – 4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15" w:tblpY="1201"/>
              <w:tblW w:w="0" w:type="auto"/>
              <w:tblLook w:val="04A0" w:firstRow="1" w:lastRow="0" w:firstColumn="1" w:lastColumn="0" w:noHBand="0" w:noVBand="1"/>
            </w:tblPr>
            <w:tblGrid>
              <w:gridCol w:w="2285"/>
              <w:gridCol w:w="2285"/>
            </w:tblGrid>
            <w:tr w:rsidR="009C32F9" w:rsidRPr="00332C28" w:rsidTr="00F473A0">
              <w:trPr>
                <w:trHeight w:val="261"/>
              </w:trPr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Name</w:t>
                  </w:r>
                </w:p>
              </w:tc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proofErr w:type="spellStart"/>
                  <w:r w:rsidRPr="00332C28">
                    <w:rPr>
                      <w:color w:val="171717" w:themeColor="background2" w:themeShade="1A"/>
                    </w:rPr>
                    <w:t>Merve</w:t>
                  </w:r>
                  <w:proofErr w:type="spellEnd"/>
                  <w:r w:rsidRPr="00332C28">
                    <w:rPr>
                      <w:color w:val="171717" w:themeColor="background2" w:themeShade="1A"/>
                    </w:rPr>
                    <w:t xml:space="preserve"> </w:t>
                  </w:r>
                  <w:proofErr w:type="spellStart"/>
                  <w:r w:rsidRPr="00332C28">
                    <w:rPr>
                      <w:color w:val="171717" w:themeColor="background2" w:themeShade="1A"/>
                    </w:rPr>
                    <w:t>Celik</w:t>
                  </w:r>
                  <w:proofErr w:type="spellEnd"/>
                </w:p>
              </w:tc>
            </w:tr>
            <w:tr w:rsidR="009C32F9" w:rsidRPr="00332C28" w:rsidTr="00F473A0">
              <w:trPr>
                <w:trHeight w:val="247"/>
              </w:trPr>
              <w:tc>
                <w:tcPr>
                  <w:tcW w:w="2285" w:type="dxa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Age</w:t>
                  </w:r>
                </w:p>
              </w:tc>
              <w:tc>
                <w:tcPr>
                  <w:tcW w:w="2285" w:type="dxa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30</w:t>
                  </w:r>
                </w:p>
              </w:tc>
            </w:tr>
            <w:tr w:rsidR="009C32F9" w:rsidRPr="00332C28" w:rsidTr="00F473A0">
              <w:trPr>
                <w:trHeight w:val="261"/>
              </w:trPr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Occupation</w:t>
                  </w:r>
                </w:p>
              </w:tc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Content Manager</w:t>
                  </w:r>
                </w:p>
              </w:tc>
            </w:tr>
            <w:tr w:rsidR="009C32F9" w:rsidRPr="00332C28" w:rsidTr="00F473A0">
              <w:trPr>
                <w:trHeight w:val="247"/>
              </w:trPr>
              <w:tc>
                <w:tcPr>
                  <w:tcW w:w="2285" w:type="dxa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Gender</w:t>
                  </w:r>
                </w:p>
              </w:tc>
              <w:tc>
                <w:tcPr>
                  <w:tcW w:w="2285" w:type="dxa"/>
                </w:tcPr>
                <w:p w:rsidR="009C32F9" w:rsidRPr="00332C28" w:rsidRDefault="009C32F9" w:rsidP="00F473A0">
                  <w:pPr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Female</w:t>
                  </w:r>
                </w:p>
              </w:tc>
            </w:tr>
            <w:tr w:rsidR="009C32F9" w:rsidRPr="00332C28" w:rsidTr="00F473A0">
              <w:trPr>
                <w:trHeight w:val="276"/>
              </w:trPr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Marital Status</w:t>
                  </w:r>
                </w:p>
              </w:tc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Single</w:t>
                  </w:r>
                </w:p>
              </w:tc>
            </w:tr>
            <w:tr w:rsidR="009C32F9" w:rsidRPr="00332C28" w:rsidTr="00F473A0">
              <w:trPr>
                <w:trHeight w:val="276"/>
              </w:trPr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jc w:val="both"/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Address</w:t>
                  </w:r>
                </w:p>
              </w:tc>
              <w:tc>
                <w:tcPr>
                  <w:tcW w:w="2285" w:type="dxa"/>
                  <w:shd w:val="clear" w:color="auto" w:fill="E7E6E6" w:themeFill="background2"/>
                </w:tcPr>
                <w:p w:rsidR="009C32F9" w:rsidRPr="00332C28" w:rsidRDefault="009C32F9" w:rsidP="00F473A0">
                  <w:pPr>
                    <w:rPr>
                      <w:color w:val="171717" w:themeColor="background2" w:themeShade="1A"/>
                    </w:rPr>
                  </w:pPr>
                  <w:r w:rsidRPr="00332C28">
                    <w:rPr>
                      <w:color w:val="171717" w:themeColor="background2" w:themeShade="1A"/>
                    </w:rPr>
                    <w:t>Mannheim</w:t>
                  </w:r>
                </w:p>
              </w:tc>
            </w:tr>
          </w:tbl>
          <w:p w:rsidR="009C32F9" w:rsidRPr="00332C28" w:rsidRDefault="009C32F9" w:rsidP="00F473A0">
            <w:pPr>
              <w:rPr>
                <w:b/>
                <w:color w:val="171717" w:themeColor="background2" w:themeShade="1A"/>
              </w:rPr>
            </w:pPr>
            <w:r w:rsidRPr="00332C28">
              <w:rPr>
                <w:noProof/>
                <w:color w:val="171717" w:themeColor="background2" w:themeShade="1A"/>
                <w:lang w:bidi="mr-IN"/>
              </w:rPr>
              <w:drawing>
                <wp:anchor distT="0" distB="0" distL="114300" distR="114300" simplePos="0" relativeHeight="251662336" behindDoc="0" locked="0" layoutInCell="1" allowOverlap="1" wp14:anchorId="213B03A1" wp14:editId="70070ACF">
                  <wp:simplePos x="0" y="0"/>
                  <wp:positionH relativeFrom="column">
                    <wp:posOffset>4093119</wp:posOffset>
                  </wp:positionH>
                  <wp:positionV relativeFrom="paragraph">
                    <wp:posOffset>677273</wp:posOffset>
                  </wp:positionV>
                  <wp:extent cx="1156335" cy="1231265"/>
                  <wp:effectExtent l="0" t="0" r="5715" b="6985"/>
                  <wp:wrapNone/>
                  <wp:docPr id="205" name="Picture 205" descr="F:\a.Germany\5th SAD\Documentation\Merv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a.Germany\5th SAD\Documentation\Merv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1231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  <w:r w:rsidRPr="00332C28">
        <w:rPr>
          <w:noProof/>
          <w:color w:val="171717" w:themeColor="background2" w:themeShade="1A"/>
          <w:lang w:bidi="mr-IN"/>
        </w:rPr>
        <w:lastRenderedPageBreak/>
        <w:t xml:space="preserve"> </w:t>
      </w: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page" w:horzAnchor="margin" w:tblpY="1166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9C32F9" w:rsidRPr="00332C28" w:rsidTr="00F473A0">
        <w:trPr>
          <w:trHeight w:val="419"/>
        </w:trPr>
        <w:tc>
          <w:tcPr>
            <w:tcW w:w="9625" w:type="dxa"/>
            <w:shd w:val="clear" w:color="auto" w:fill="D9D9D9" w:themeFill="background1" w:themeFillShade="D9"/>
          </w:tcPr>
          <w:p w:rsidR="009C32F9" w:rsidRPr="00332C28" w:rsidRDefault="009C32F9" w:rsidP="00F473A0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Interview - 5</w:t>
            </w:r>
          </w:p>
        </w:tc>
      </w:tr>
    </w:tbl>
    <w:tbl>
      <w:tblPr>
        <w:tblStyle w:val="TableGrid"/>
        <w:tblpPr w:leftFromText="180" w:rightFromText="180" w:vertAnchor="text" w:horzAnchor="page" w:tblpX="1866" w:tblpY="238"/>
        <w:tblW w:w="0" w:type="auto"/>
        <w:tblLook w:val="04A0" w:firstRow="1" w:lastRow="0" w:firstColumn="1" w:lastColumn="0" w:noHBand="0" w:noVBand="1"/>
      </w:tblPr>
      <w:tblGrid>
        <w:gridCol w:w="2285"/>
        <w:gridCol w:w="2285"/>
      </w:tblGrid>
      <w:tr w:rsidR="009C32F9" w:rsidRPr="00332C28" w:rsidTr="00F473A0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Name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proofErr w:type="spellStart"/>
            <w:r w:rsidRPr="00332C28">
              <w:rPr>
                <w:color w:val="171717" w:themeColor="background2" w:themeShade="1A"/>
              </w:rPr>
              <w:t>Mandar</w:t>
            </w:r>
            <w:proofErr w:type="spellEnd"/>
            <w:r w:rsidRPr="00332C28">
              <w:rPr>
                <w:color w:val="171717" w:themeColor="background2" w:themeShade="1A"/>
              </w:rPr>
              <w:t xml:space="preserve"> </w:t>
            </w:r>
            <w:proofErr w:type="spellStart"/>
            <w:r w:rsidRPr="00332C28">
              <w:rPr>
                <w:color w:val="171717" w:themeColor="background2" w:themeShade="1A"/>
              </w:rPr>
              <w:t>Natoo</w:t>
            </w:r>
            <w:proofErr w:type="spellEnd"/>
          </w:p>
        </w:tc>
      </w:tr>
      <w:tr w:rsidR="009C32F9" w:rsidRPr="00332C28" w:rsidTr="00F473A0">
        <w:trPr>
          <w:trHeight w:val="247"/>
        </w:trPr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Age</w:t>
            </w:r>
          </w:p>
        </w:tc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37</w:t>
            </w:r>
          </w:p>
        </w:tc>
      </w:tr>
      <w:tr w:rsidR="009C32F9" w:rsidRPr="00332C28" w:rsidTr="00F473A0">
        <w:trPr>
          <w:trHeight w:val="261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Occupation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Cameraman</w:t>
            </w:r>
          </w:p>
        </w:tc>
      </w:tr>
      <w:tr w:rsidR="009C32F9" w:rsidRPr="00332C28" w:rsidTr="00F473A0">
        <w:trPr>
          <w:trHeight w:val="247"/>
        </w:trPr>
        <w:tc>
          <w:tcPr>
            <w:tcW w:w="2285" w:type="dxa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Gender</w:t>
            </w:r>
          </w:p>
        </w:tc>
        <w:tc>
          <w:tcPr>
            <w:tcW w:w="2285" w:type="dxa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Male</w:t>
            </w:r>
          </w:p>
        </w:tc>
      </w:tr>
      <w:tr w:rsidR="009C32F9" w:rsidRPr="00332C28" w:rsidTr="00F473A0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Marital Status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Married</w:t>
            </w:r>
          </w:p>
        </w:tc>
      </w:tr>
      <w:tr w:rsidR="009C32F9" w:rsidRPr="00332C28" w:rsidTr="00F473A0">
        <w:trPr>
          <w:trHeight w:val="276"/>
        </w:trPr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jc w:val="both"/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Address</w:t>
            </w:r>
          </w:p>
        </w:tc>
        <w:tc>
          <w:tcPr>
            <w:tcW w:w="2285" w:type="dxa"/>
            <w:shd w:val="clear" w:color="auto" w:fill="E7E6E6" w:themeFill="background2"/>
          </w:tcPr>
          <w:p w:rsidR="009C32F9" w:rsidRPr="00332C28" w:rsidRDefault="009C32F9" w:rsidP="00F473A0">
            <w:pPr>
              <w:rPr>
                <w:color w:val="171717" w:themeColor="background2" w:themeShade="1A"/>
              </w:rPr>
            </w:pPr>
            <w:r w:rsidRPr="00332C28">
              <w:rPr>
                <w:color w:val="171717" w:themeColor="background2" w:themeShade="1A"/>
              </w:rPr>
              <w:t>Munich</w:t>
            </w:r>
          </w:p>
        </w:tc>
      </w:tr>
    </w:tbl>
    <w:p w:rsidR="009C32F9" w:rsidRPr="00332C28" w:rsidRDefault="009C32F9" w:rsidP="009C32F9">
      <w:pPr>
        <w:rPr>
          <w:color w:val="171717" w:themeColor="background2" w:themeShade="1A"/>
        </w:rPr>
      </w:pPr>
      <w:r w:rsidRPr="00332C28">
        <w:rPr>
          <w:noProof/>
          <w:color w:val="171717" w:themeColor="background2" w:themeShade="1A"/>
          <w:lang w:bidi="mr-IN"/>
        </w:rPr>
        <w:drawing>
          <wp:anchor distT="0" distB="0" distL="114300" distR="114300" simplePos="0" relativeHeight="251663360" behindDoc="0" locked="0" layoutInCell="1" allowOverlap="1" wp14:anchorId="59369771" wp14:editId="1E5CA7CA">
            <wp:simplePos x="0" y="0"/>
            <wp:positionH relativeFrom="column">
              <wp:posOffset>4028094</wp:posOffset>
            </wp:positionH>
            <wp:positionV relativeFrom="paragraph">
              <wp:posOffset>81280</wp:posOffset>
            </wp:positionV>
            <wp:extent cx="1167130" cy="1163320"/>
            <wp:effectExtent l="0" t="0" r="0" b="0"/>
            <wp:wrapNone/>
            <wp:docPr id="206" name="Picture 206" descr="F:\a.Germany\5th SAD\Documentation\Man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.Germany\5th SAD\Documentation\Mand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13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p w:rsidR="009C32F9" w:rsidRPr="00332C28" w:rsidRDefault="009C32F9" w:rsidP="009C32F9">
      <w:pPr>
        <w:rPr>
          <w:color w:val="171717" w:themeColor="background2" w:themeShade="1A"/>
        </w:rPr>
      </w:pPr>
    </w:p>
    <w:tbl>
      <w:tblPr>
        <w:tblStyle w:val="TableGrid"/>
        <w:tblpPr w:leftFromText="180" w:rightFromText="180" w:vertAnchor="page" w:horzAnchor="margin" w:tblpY="4790"/>
        <w:tblOverlap w:val="never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9C32F9" w:rsidRPr="00332C28" w:rsidTr="009C32F9">
        <w:trPr>
          <w:trHeight w:val="470"/>
        </w:trPr>
        <w:tc>
          <w:tcPr>
            <w:tcW w:w="9625" w:type="dxa"/>
            <w:shd w:val="clear" w:color="auto" w:fill="D9D9D9" w:themeFill="background1" w:themeFillShade="D9"/>
          </w:tcPr>
          <w:p w:rsidR="009C32F9" w:rsidRPr="00332C28" w:rsidRDefault="009C32F9" w:rsidP="009C32F9">
            <w:pPr>
              <w:jc w:val="center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Questionnaires </w:t>
            </w:r>
          </w:p>
        </w:tc>
      </w:tr>
      <w:tr w:rsidR="009C32F9" w:rsidRPr="00332C28" w:rsidTr="009C32F9">
        <w:trPr>
          <w:trHeight w:val="6739"/>
        </w:trPr>
        <w:tc>
          <w:tcPr>
            <w:tcW w:w="9625" w:type="dxa"/>
            <w:shd w:val="clear" w:color="auto" w:fill="FFFFFF" w:themeFill="background1"/>
          </w:tcPr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spacing w:before="240"/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frequently you need to go to clinic for your health issues?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I go may be once in 6 months.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spacing w:before="240"/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difficult it is for you to find new Doctor/clinic/medical store for your specific health problem? Difficulty level 1. Easy 2. Moderate 3. Difficult.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Difficult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much time does it take to find specialist?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It depends. If the disease I am suffering is rare then it takes 4-5 days otherwise 1-2 days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it help you to find a specialist doctor faster than the traditional ways using our website?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May be yes.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How do you find a new clinic /Doctor/medical store in your nearby area?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I ask my insurance company to send me the list of doctors/clinic/medical stores.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Are you a Smartphone user? Desktop user? Or both?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Cs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Of course both.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read health articles on our web or mobile application?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proofErr w:type="spellStart"/>
            <w:r w:rsidRPr="00332C28">
              <w:rPr>
                <w:bCs/>
                <w:color w:val="171717" w:themeColor="background2" w:themeShade="1A"/>
              </w:rPr>
              <w:t>Amm</w:t>
            </w:r>
            <w:proofErr w:type="spellEnd"/>
            <w:r w:rsidRPr="00332C28">
              <w:rPr>
                <w:bCs/>
                <w:color w:val="171717" w:themeColor="background2" w:themeShade="1A"/>
              </w:rPr>
              <w:t>, yes. It would be helpful.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Would you like to interact with Doctor you visited previously? (Through Email)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May be yes. But depends upon situation.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 xml:space="preserve">Do you use any web-based application for searching Doctor/medical store/clinic? </w:t>
            </w:r>
            <w:proofErr w:type="gramStart"/>
            <w:r w:rsidRPr="00332C28">
              <w:rPr>
                <w:b/>
                <w:color w:val="171717" w:themeColor="background2" w:themeShade="1A"/>
              </w:rPr>
              <w:t>if</w:t>
            </w:r>
            <w:proofErr w:type="gramEnd"/>
            <w:r w:rsidRPr="00332C28">
              <w:rPr>
                <w:b/>
                <w:color w:val="171717" w:themeColor="background2" w:themeShade="1A"/>
              </w:rPr>
              <w:t xml:space="preserve"> yes, what are its advantages or disadvantages?</w:t>
            </w: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 xml:space="preserve">Yes, in India I do use Dr. </w:t>
            </w:r>
            <w:proofErr w:type="spellStart"/>
            <w:r w:rsidRPr="00332C28">
              <w:rPr>
                <w:bCs/>
                <w:color w:val="171717" w:themeColor="background2" w:themeShade="1A"/>
              </w:rPr>
              <w:t>Practo</w:t>
            </w:r>
            <w:proofErr w:type="spellEnd"/>
            <w:r w:rsidRPr="00332C28">
              <w:rPr>
                <w:bCs/>
                <w:color w:val="171717" w:themeColor="background2" w:themeShade="1A"/>
              </w:rPr>
              <w:t xml:space="preserve"> app to find any nearest clinic/ doctor. Advantage is it lets you book an appointment for medical tests in pathology center. But it there is no option to find medical store.</w:t>
            </w:r>
          </w:p>
          <w:p w:rsidR="009C32F9" w:rsidRPr="00332C28" w:rsidRDefault="009C32F9" w:rsidP="009C32F9">
            <w:pPr>
              <w:pStyle w:val="ListParagraph"/>
              <w:ind w:left="607"/>
              <w:rPr>
                <w:b/>
                <w:color w:val="171717" w:themeColor="background2" w:themeShade="1A"/>
              </w:rPr>
            </w:pPr>
          </w:p>
          <w:p w:rsidR="009C32F9" w:rsidRPr="00332C28" w:rsidRDefault="009C32F9" w:rsidP="009C32F9">
            <w:pPr>
              <w:pStyle w:val="ListParagraph"/>
              <w:numPr>
                <w:ilvl w:val="0"/>
                <w:numId w:val="6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/>
                <w:color w:val="171717" w:themeColor="background2" w:themeShade="1A"/>
              </w:rPr>
              <w:t>We would like you to give us feedback on the idea we just presented.</w:t>
            </w:r>
          </w:p>
          <w:p w:rsidR="009C32F9" w:rsidRPr="00395F0A" w:rsidRDefault="009C32F9" w:rsidP="009C32F9">
            <w:pPr>
              <w:pStyle w:val="ListParagraph"/>
              <w:numPr>
                <w:ilvl w:val="0"/>
                <w:numId w:val="4"/>
              </w:numPr>
              <w:ind w:left="607"/>
              <w:rPr>
                <w:b/>
                <w:color w:val="171717" w:themeColor="background2" w:themeShade="1A"/>
              </w:rPr>
            </w:pPr>
            <w:r w:rsidRPr="00332C28">
              <w:rPr>
                <w:bCs/>
                <w:color w:val="171717" w:themeColor="background2" w:themeShade="1A"/>
              </w:rPr>
              <w:t>That’s great work. Good luck!!!</w:t>
            </w:r>
          </w:p>
        </w:tc>
      </w:tr>
    </w:tbl>
    <w:p w:rsidR="007767B5" w:rsidRDefault="007767B5" w:rsidP="009C32F9">
      <w:bookmarkStart w:id="1" w:name="_GoBack"/>
      <w:bookmarkEnd w:id="1"/>
    </w:p>
    <w:sectPr w:rsidR="00776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247C0"/>
    <w:multiLevelType w:val="hybridMultilevel"/>
    <w:tmpl w:val="01F44C42"/>
    <w:lvl w:ilvl="0" w:tplc="B1A6D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3C186B"/>
    <w:multiLevelType w:val="hybridMultilevel"/>
    <w:tmpl w:val="9E6E704E"/>
    <w:lvl w:ilvl="0" w:tplc="6C14AA52">
      <w:start w:val="5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B17242"/>
    <w:multiLevelType w:val="hybridMultilevel"/>
    <w:tmpl w:val="A02C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61957"/>
    <w:multiLevelType w:val="hybridMultilevel"/>
    <w:tmpl w:val="A02C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37A1C"/>
    <w:multiLevelType w:val="hybridMultilevel"/>
    <w:tmpl w:val="A02C2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A38B0"/>
    <w:multiLevelType w:val="hybridMultilevel"/>
    <w:tmpl w:val="E59E9A14"/>
    <w:lvl w:ilvl="0" w:tplc="B0949580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C383B6F"/>
    <w:multiLevelType w:val="hybridMultilevel"/>
    <w:tmpl w:val="91306FEE"/>
    <w:lvl w:ilvl="0" w:tplc="18A6F8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2F9"/>
    <w:rsid w:val="007767B5"/>
    <w:rsid w:val="009C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CAD75-926A-40E8-B651-BAA335E1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2F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32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3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F9F9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1038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Shimpi</dc:creator>
  <cp:keywords/>
  <dc:description/>
  <cp:lastModifiedBy>Sagar Shimpi</cp:lastModifiedBy>
  <cp:revision>1</cp:revision>
  <dcterms:created xsi:type="dcterms:W3CDTF">2017-05-20T10:50:00Z</dcterms:created>
  <dcterms:modified xsi:type="dcterms:W3CDTF">2017-05-20T10:52:00Z</dcterms:modified>
</cp:coreProperties>
</file>