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t>Appendix A: Statistical Procedures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A.1 Overview of Statistical Methods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To assess the statistical significance of observed lexical similarities between Sumerian and Nivkh, we applied three classes of statistical tests:</w:t>
      </w:r>
    </w:p>
    <w:p w:rsidR="007A7A2F" w:rsidRPr="00787531" w:rsidRDefault="007A7A2F" w:rsidP="0048276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Phonetic similarity tests</w:t>
      </w:r>
      <w:r w:rsidRPr="00787531">
        <w:rPr>
          <w:rFonts w:cs="Arial"/>
          <w:szCs w:val="28"/>
        </w:rPr>
        <w:t>: One-sample t-tests to evaluate whether mean phonetic similarity exceeds random baseline levels</w:t>
      </w:r>
    </w:p>
    <w:p w:rsidR="007A7A2F" w:rsidRPr="00787531" w:rsidRDefault="007A7A2F" w:rsidP="0048276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Match frequency tests</w:t>
      </w:r>
      <w:r w:rsidRPr="00787531">
        <w:rPr>
          <w:rFonts w:cs="Arial"/>
          <w:szCs w:val="28"/>
        </w:rPr>
        <w:t>: Binomial tests to evaluate whether the number of matches exceeds chance expectations</w:t>
      </w:r>
    </w:p>
    <w:p w:rsidR="007A7A2F" w:rsidRPr="00787531" w:rsidRDefault="007A7A2F" w:rsidP="0048276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Control comparisons</w:t>
      </w:r>
      <w:r w:rsidRPr="00787531">
        <w:rPr>
          <w:rFonts w:cs="Arial"/>
          <w:szCs w:val="28"/>
        </w:rPr>
        <w:t>: The same tests applied to unrelated language pairs to establish baseline levels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All analyses were conducted in Python 3.10.12 using the SciPy 1.11.4 library (Virtanen et al., 2020). The code is fully reproducible and available in supplementary materials.</w:t>
      </w:r>
    </w:p>
    <w:p w:rsidR="00F22BFC" w:rsidRPr="00787531" w:rsidRDefault="00F22BFC" w:rsidP="0048276F">
      <w:pPr>
        <w:spacing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A.2 Phonetic Similarity Computation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A.2.1 Normalized Damerau-Levenshtein Distance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 xml:space="preserve">To measure phonetic similarity between Sumerian and Nivkh words, we used the </w:t>
      </w:r>
      <w:r w:rsidRPr="00787531">
        <w:rPr>
          <w:rFonts w:cs="Arial"/>
          <w:b/>
          <w:bCs/>
          <w:szCs w:val="28"/>
        </w:rPr>
        <w:t>normalized Damerau-Levenshtein distance</w:t>
      </w:r>
      <w:r w:rsidRPr="00787531">
        <w:rPr>
          <w:rFonts w:cs="Arial"/>
          <w:szCs w:val="28"/>
        </w:rPr>
        <w:t xml:space="preserve"> (Damerau, 1964; Levenshtein, 1966). This edit distance accounts for four types of operations:</w:t>
      </w:r>
    </w:p>
    <w:p w:rsidR="007A7A2F" w:rsidRPr="00787531" w:rsidRDefault="007A7A2F" w:rsidP="0048276F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Insertion</w:t>
      </w:r>
      <w:r w:rsidRPr="00787531">
        <w:rPr>
          <w:rFonts w:cs="Arial"/>
          <w:szCs w:val="28"/>
        </w:rPr>
        <w:t>: adding a character</w:t>
      </w:r>
    </w:p>
    <w:p w:rsidR="007A7A2F" w:rsidRPr="00787531" w:rsidRDefault="007A7A2F" w:rsidP="0048276F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Deletion</w:t>
      </w:r>
      <w:r w:rsidRPr="00787531">
        <w:rPr>
          <w:rFonts w:cs="Arial"/>
          <w:szCs w:val="28"/>
        </w:rPr>
        <w:t>: removing a character</w:t>
      </w:r>
    </w:p>
    <w:p w:rsidR="007A7A2F" w:rsidRPr="00787531" w:rsidRDefault="007A7A2F" w:rsidP="0048276F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Substitution</w:t>
      </w:r>
      <w:r w:rsidRPr="00787531">
        <w:rPr>
          <w:rFonts w:cs="Arial"/>
          <w:szCs w:val="28"/>
        </w:rPr>
        <w:t>: replacing one character with another</w:t>
      </w:r>
    </w:p>
    <w:p w:rsidR="007A7A2F" w:rsidRPr="00787531" w:rsidRDefault="007A7A2F" w:rsidP="0048276F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Transposition</w:t>
      </w:r>
      <w:r w:rsidRPr="00787531">
        <w:rPr>
          <w:rFonts w:cs="Arial"/>
          <w:szCs w:val="28"/>
        </w:rPr>
        <w:t>: swapping two adjacent characters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Normalized similarity formula</w:t>
      </w:r>
      <w:r w:rsidRPr="00787531">
        <w:rPr>
          <w:rFonts w:cs="Arial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similarity(s1, s2) = 1 - (DL_distance(s1, s2) / max(len(s1), len(s2)))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where DL_distance(s1, s2) is the Damerau-Levenshtein distance between strings s1 and s2.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Similarity values range from [0, 1]:</w:t>
      </w:r>
    </w:p>
    <w:p w:rsidR="007A7A2F" w:rsidRPr="00787531" w:rsidRDefault="007A7A2F" w:rsidP="0048276F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1.0</w:t>
      </w:r>
      <w:r w:rsidRPr="00787531">
        <w:rPr>
          <w:rFonts w:cs="Arial"/>
          <w:szCs w:val="28"/>
        </w:rPr>
        <w:t xml:space="preserve"> = perfect match</w:t>
      </w:r>
    </w:p>
    <w:p w:rsidR="007A7A2F" w:rsidRPr="00787531" w:rsidRDefault="007A7A2F" w:rsidP="0048276F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0.0</w:t>
      </w:r>
      <w:r w:rsidRPr="00787531">
        <w:rPr>
          <w:rFonts w:cs="Arial"/>
          <w:szCs w:val="28"/>
        </w:rPr>
        <w:t xml:space="preserve"> = complete mismatch</w:t>
      </w:r>
    </w:p>
    <w:p w:rsidR="00F22BFC" w:rsidRPr="00787531" w:rsidRDefault="00F22BFC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lastRenderedPageBreak/>
        <w:t>A.2.2 Python Implementation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numpy </w:t>
      </w:r>
      <w:r w:rsidRPr="00787531">
        <w:rPr>
          <w:rFonts w:cs="Arial"/>
          <w:color w:val="A626A4"/>
          <w:szCs w:val="28"/>
        </w:rPr>
        <w:t>as</w:t>
      </w:r>
      <w:r w:rsidRPr="00787531">
        <w:rPr>
          <w:rFonts w:cs="Arial"/>
          <w:color w:val="383A42"/>
          <w:szCs w:val="28"/>
        </w:rPr>
        <w:t xml:space="preserve"> np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from</w:t>
      </w:r>
      <w:r w:rsidRPr="00787531">
        <w:rPr>
          <w:rFonts w:cs="Arial"/>
          <w:color w:val="383A42"/>
          <w:szCs w:val="28"/>
        </w:rPr>
        <w:t xml:space="preserve"> scipy </w:t>
      </w: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stats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pandas </w:t>
      </w:r>
      <w:r w:rsidRPr="00787531">
        <w:rPr>
          <w:rFonts w:cs="Arial"/>
          <w:color w:val="A626A4"/>
          <w:szCs w:val="28"/>
        </w:rPr>
        <w:t>as</w:t>
      </w:r>
      <w:r w:rsidRPr="00787531">
        <w:rPr>
          <w:rFonts w:cs="Arial"/>
          <w:color w:val="383A42"/>
          <w:szCs w:val="28"/>
        </w:rPr>
        <w:t xml:space="preserve"> pd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from</w:t>
      </w:r>
      <w:r w:rsidRPr="00787531">
        <w:rPr>
          <w:rFonts w:cs="Arial"/>
          <w:color w:val="383A42"/>
          <w:szCs w:val="28"/>
        </w:rPr>
        <w:t xml:space="preserve"> typing </w:t>
      </w: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List, Tuple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damerau_levenshtein_distance</w:t>
      </w:r>
      <w:r w:rsidRPr="00787531">
        <w:rPr>
          <w:rFonts w:cs="Arial"/>
          <w:color w:val="383A42"/>
          <w:szCs w:val="28"/>
        </w:rPr>
        <w:t xml:space="preserve">(s1: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 xml:space="preserve">, s2: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Computes the Damerau-Levenshtein distance between two strings.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s1, s2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str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Strings to compare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Damerau-Levenshtein distance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len1, len2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 xml:space="preserve">(s1), 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(s2)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Create distance matrix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{}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Boundary cases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i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len1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d[(i,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)]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i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j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len2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d[(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j)]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j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i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(len1):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j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(len2):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cost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s1[i] </w:t>
      </w:r>
      <w:r w:rsidRPr="00787531">
        <w:rPr>
          <w:rFonts w:cs="Arial"/>
          <w:color w:val="4078F2"/>
          <w:szCs w:val="28"/>
        </w:rPr>
        <w:t>==</w:t>
      </w:r>
      <w:r w:rsidRPr="00787531">
        <w:rPr>
          <w:rFonts w:cs="Arial"/>
          <w:color w:val="383A42"/>
          <w:szCs w:val="28"/>
        </w:rPr>
        <w:t xml:space="preserve"> s2[j]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proofErr w:type="gramStart"/>
      <w:r w:rsidRPr="00787531">
        <w:rPr>
          <w:rFonts w:cs="Arial"/>
          <w:color w:val="383A42"/>
          <w:szCs w:val="28"/>
        </w:rPr>
        <w:t xml:space="preserve">d[(i, j)]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min</w:t>
      </w:r>
      <w:r w:rsidRPr="00787531">
        <w:rPr>
          <w:rFonts w:cs="Arial"/>
          <w:color w:val="383A42"/>
          <w:szCs w:val="28"/>
        </w:rPr>
        <w:t>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d[(i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j)]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     </w:t>
      </w:r>
      <w:r w:rsidRPr="00787531">
        <w:rPr>
          <w:rFonts w:cs="Arial"/>
          <w:i/>
          <w:iCs/>
          <w:color w:val="A0A1A7"/>
          <w:szCs w:val="28"/>
        </w:rPr>
        <w:t># deletion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d[(i, j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)]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     </w:t>
      </w:r>
      <w:r w:rsidRPr="00787531">
        <w:rPr>
          <w:rFonts w:cs="Arial"/>
          <w:i/>
          <w:iCs/>
          <w:color w:val="A0A1A7"/>
          <w:szCs w:val="28"/>
        </w:rPr>
        <w:t># insertion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d[(i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, j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)]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cost  </w:t>
      </w:r>
      <w:r w:rsidRPr="00787531">
        <w:rPr>
          <w:rFonts w:cs="Arial"/>
          <w:i/>
          <w:iCs/>
          <w:color w:val="A0A1A7"/>
          <w:szCs w:val="28"/>
        </w:rPr>
        <w:t># substitution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i/>
          <w:iCs/>
          <w:color w:val="A0A1A7"/>
          <w:szCs w:val="28"/>
        </w:rPr>
        <w:t># Transposition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i </w:t>
      </w:r>
      <w:r w:rsidRPr="00787531">
        <w:rPr>
          <w:rFonts w:cs="Arial"/>
          <w:color w:val="4078F2"/>
          <w:szCs w:val="28"/>
        </w:rPr>
        <w:t>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and</w:t>
      </w:r>
      <w:r w:rsidRPr="00787531">
        <w:rPr>
          <w:rFonts w:cs="Arial"/>
          <w:color w:val="383A42"/>
          <w:szCs w:val="28"/>
        </w:rPr>
        <w:t xml:space="preserve"> j </w:t>
      </w:r>
      <w:r w:rsidRPr="00787531">
        <w:rPr>
          <w:rFonts w:cs="Arial"/>
          <w:color w:val="4078F2"/>
          <w:szCs w:val="28"/>
        </w:rPr>
        <w:t>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and</w:t>
      </w:r>
      <w:r w:rsidRPr="00787531">
        <w:rPr>
          <w:rFonts w:cs="Arial"/>
          <w:color w:val="383A42"/>
          <w:szCs w:val="28"/>
        </w:rPr>
        <w:t xml:space="preserve"> s1[i] </w:t>
      </w:r>
      <w:r w:rsidRPr="00787531">
        <w:rPr>
          <w:rFonts w:cs="Arial"/>
          <w:color w:val="4078F2"/>
          <w:szCs w:val="28"/>
        </w:rPr>
        <w:t>==</w:t>
      </w:r>
      <w:r w:rsidRPr="00787531">
        <w:rPr>
          <w:rFonts w:cs="Arial"/>
          <w:color w:val="383A42"/>
          <w:szCs w:val="28"/>
        </w:rPr>
        <w:t xml:space="preserve"> s2[j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A626A4"/>
          <w:szCs w:val="28"/>
        </w:rPr>
        <w:t>and</w:t>
      </w:r>
      <w:r w:rsidRPr="00787531">
        <w:rPr>
          <w:rFonts w:cs="Arial"/>
          <w:color w:val="383A42"/>
          <w:szCs w:val="28"/>
        </w:rPr>
        <w:t xml:space="preserve"> s1[i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4078F2"/>
          <w:szCs w:val="28"/>
        </w:rPr>
        <w:t>==</w:t>
      </w:r>
      <w:r w:rsidRPr="00787531">
        <w:rPr>
          <w:rFonts w:cs="Arial"/>
          <w:color w:val="383A42"/>
          <w:szCs w:val="28"/>
        </w:rPr>
        <w:t xml:space="preserve"> s2[j]: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d[(i, j)]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min</w:t>
      </w:r>
      <w:r w:rsidRPr="00787531">
        <w:rPr>
          <w:rFonts w:cs="Arial"/>
          <w:color w:val="383A42"/>
          <w:szCs w:val="28"/>
        </w:rPr>
        <w:t>(d[(i, j)], d[(i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>, j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 xml:space="preserve">)]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cost)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d[(len1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, len2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)]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normalized_similarity</w:t>
      </w:r>
      <w:r w:rsidRPr="00787531">
        <w:rPr>
          <w:rFonts w:cs="Arial"/>
          <w:color w:val="383A42"/>
          <w:szCs w:val="28"/>
        </w:rPr>
        <w:t xml:space="preserve">(s1: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 xml:space="preserve">, s2: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Computes normalized similarity between two strings.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s1, s2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str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Strings to compare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Normalized similarity in range [0, 1]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not</w:t>
      </w:r>
      <w:r w:rsidRPr="00787531">
        <w:rPr>
          <w:rFonts w:cs="Arial"/>
          <w:color w:val="383A42"/>
          <w:szCs w:val="28"/>
        </w:rPr>
        <w:t xml:space="preserve"> s1 </w:t>
      </w:r>
      <w:r w:rsidRPr="00787531">
        <w:rPr>
          <w:rFonts w:cs="Arial"/>
          <w:color w:val="A626A4"/>
          <w:szCs w:val="28"/>
        </w:rPr>
        <w:t>or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not</w:t>
      </w:r>
      <w:r w:rsidRPr="00787531">
        <w:rPr>
          <w:rFonts w:cs="Arial"/>
          <w:color w:val="383A42"/>
          <w:szCs w:val="28"/>
        </w:rPr>
        <w:t xml:space="preserve"> s2: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distance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damerau_levenshtein_distance(s1, s2)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max_len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max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 xml:space="preserve">(s1), 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(s2))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(distance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max_len)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Example usage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sum_word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"gal"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nivkh_word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"kar"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similarity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normalized_similarity(sum_word, nivkh_word)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f"Similarity between '</w:t>
      </w:r>
      <w:r w:rsidRPr="00787531">
        <w:rPr>
          <w:rFonts w:cs="Arial"/>
          <w:color w:val="383A42"/>
          <w:szCs w:val="28"/>
        </w:rPr>
        <w:t>{sum_word}</w:t>
      </w:r>
      <w:r w:rsidRPr="00787531">
        <w:rPr>
          <w:rFonts w:cs="Arial"/>
          <w:color w:val="50A14F"/>
          <w:szCs w:val="28"/>
        </w:rPr>
        <w:t>' and '</w:t>
      </w:r>
      <w:r w:rsidRPr="00787531">
        <w:rPr>
          <w:rFonts w:cs="Arial"/>
          <w:color w:val="383A42"/>
          <w:szCs w:val="28"/>
        </w:rPr>
        <w:t>{nivkh_word}</w:t>
      </w:r>
      <w:r w:rsidRPr="00787531">
        <w:rPr>
          <w:rFonts w:cs="Arial"/>
          <w:color w:val="50A14F"/>
          <w:szCs w:val="28"/>
        </w:rPr>
        <w:t xml:space="preserve">': </w:t>
      </w:r>
      <w:r w:rsidRPr="00787531">
        <w:rPr>
          <w:rFonts w:cs="Arial"/>
          <w:color w:val="383A42"/>
          <w:szCs w:val="28"/>
        </w:rPr>
        <w:t>{similarity:.3f}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Output: Similarity between 'gal' and 'kar': 0.667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A.2.3 Transcription Normalization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To handle IPA transcriptions and special characters, we applied the following normalization procedures: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normalize_transcription</w:t>
      </w:r>
      <w:r w:rsidRPr="00787531">
        <w:rPr>
          <w:rFonts w:cs="Arial"/>
          <w:color w:val="383A42"/>
          <w:szCs w:val="28"/>
        </w:rPr>
        <w:t xml:space="preserve">(word: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Normalizes phonetic transcription for comparison.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str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Word in IPA or standard transliteration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str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Normalized form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</w:t>
      </w:r>
      <w:r w:rsidRPr="00787531">
        <w:rPr>
          <w:rFonts w:cs="Arial"/>
          <w:i/>
          <w:iCs/>
          <w:color w:val="A0A1A7"/>
          <w:szCs w:val="28"/>
        </w:rPr>
        <w:t># Remove length and tone diacritics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word.replace(</w:t>
      </w:r>
      <w:r w:rsidRPr="00787531">
        <w:rPr>
          <w:rFonts w:cs="Arial"/>
          <w:color w:val="50A14F"/>
          <w:szCs w:val="28"/>
        </w:rPr>
        <w:t>'ː'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''</w:t>
      </w:r>
      <w:r w:rsidRPr="00787531">
        <w:rPr>
          <w:rFonts w:cs="Arial"/>
          <w:color w:val="383A42"/>
          <w:szCs w:val="28"/>
        </w:rPr>
        <w:t>).replace(</w:t>
      </w:r>
      <w:r w:rsidRPr="00787531">
        <w:rPr>
          <w:rFonts w:cs="Arial"/>
          <w:color w:val="50A14F"/>
          <w:szCs w:val="28"/>
        </w:rPr>
        <w:t>'ˑ'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Normalize Sumerian-specific symbols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word.replace(</w:t>
      </w:r>
      <w:r w:rsidRPr="00787531">
        <w:rPr>
          <w:rFonts w:cs="Arial"/>
          <w:color w:val="50A14F"/>
          <w:szCs w:val="28"/>
        </w:rPr>
        <w:t>'g̃'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'ŋ'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word.replace(</w:t>
      </w:r>
      <w:r w:rsidRPr="00787531">
        <w:rPr>
          <w:rFonts w:cs="Arial"/>
          <w:color w:val="50A14F"/>
          <w:szCs w:val="28"/>
        </w:rPr>
        <w:t>'ĝ'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'ŋ'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word.replace(</w:t>
      </w:r>
      <w:r w:rsidRPr="00787531">
        <w:rPr>
          <w:rFonts w:cs="Arial"/>
          <w:color w:val="50A14F"/>
          <w:szCs w:val="28"/>
        </w:rPr>
        <w:t>'ř'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'r'</w:t>
      </w:r>
      <w:r w:rsidRPr="00787531">
        <w:rPr>
          <w:rFonts w:cs="Arial"/>
          <w:color w:val="383A42"/>
          <w:szCs w:val="28"/>
        </w:rPr>
        <w:t xml:space="preserve">)  </w:t>
      </w:r>
      <w:r w:rsidRPr="00787531">
        <w:rPr>
          <w:rFonts w:cs="Arial"/>
          <w:i/>
          <w:iCs/>
          <w:color w:val="A0A1A7"/>
          <w:szCs w:val="28"/>
        </w:rPr>
        <w:t># for simplified comparison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Remove numeric indices (e.g., g̃e26)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re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re.sub(</w:t>
      </w:r>
      <w:r w:rsidRPr="00787531">
        <w:rPr>
          <w:rFonts w:cs="Arial"/>
          <w:color w:val="50A14F"/>
          <w:szCs w:val="28"/>
        </w:rPr>
        <w:t>r'~?\d+~?'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''</w:t>
      </w:r>
      <w:r w:rsidRPr="00787531">
        <w:rPr>
          <w:rFonts w:cs="Arial"/>
          <w:color w:val="383A42"/>
          <w:szCs w:val="28"/>
        </w:rPr>
        <w:t>, word)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Convert to lowercase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word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word.lower()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word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Examples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(normalize_transcription(</w:t>
      </w:r>
      <w:r w:rsidRPr="00787531">
        <w:rPr>
          <w:rFonts w:cs="Arial"/>
          <w:color w:val="50A14F"/>
          <w:szCs w:val="28"/>
        </w:rPr>
        <w:t>"g̃e~26~-e"</w:t>
      </w:r>
      <w:r w:rsidRPr="00787531">
        <w:rPr>
          <w:rFonts w:cs="Arial"/>
          <w:color w:val="383A42"/>
          <w:szCs w:val="28"/>
        </w:rPr>
        <w:t xml:space="preserve">))  </w:t>
      </w:r>
      <w:r w:rsidRPr="00787531">
        <w:rPr>
          <w:rFonts w:cs="Arial"/>
          <w:i/>
          <w:iCs/>
          <w:color w:val="A0A1A7"/>
          <w:szCs w:val="28"/>
        </w:rPr>
        <w:t># Output: "ŋe-e"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(normalize_transcription(</w:t>
      </w:r>
      <w:r w:rsidRPr="00787531">
        <w:rPr>
          <w:rFonts w:cs="Arial"/>
          <w:color w:val="50A14F"/>
          <w:szCs w:val="28"/>
        </w:rPr>
        <w:t>"tʃʰi"</w:t>
      </w:r>
      <w:r w:rsidRPr="00787531">
        <w:rPr>
          <w:rFonts w:cs="Arial"/>
          <w:color w:val="383A42"/>
          <w:szCs w:val="28"/>
        </w:rPr>
        <w:t xml:space="preserve">))       </w:t>
      </w:r>
      <w:r w:rsidRPr="00787531">
        <w:rPr>
          <w:rFonts w:cs="Arial"/>
          <w:i/>
          <w:iCs/>
          <w:color w:val="A0A1A7"/>
          <w:szCs w:val="28"/>
        </w:rPr>
        <w:t># Output: "tʃʰi"</w:t>
      </w:r>
    </w:p>
    <w:p w:rsidR="00C72AC6" w:rsidRPr="00787531" w:rsidRDefault="00C72AC6" w:rsidP="0048276F">
      <w:pPr>
        <w:spacing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6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A.3 Statistical Tests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A.3.1 One-Sample t-Test (Phonetic Similarity)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Objective</w:t>
      </w:r>
      <w:r w:rsidRPr="00787531">
        <w:rPr>
          <w:rFonts w:cs="Arial"/>
          <w:szCs w:val="28"/>
        </w:rPr>
        <w:t>: Test whether mean phonetic similarity of high-similarity pairs significantly exceeds random levels.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Null hypothesis (H</w:t>
      </w:r>
      <w:r w:rsidRPr="00787531">
        <w:rPr>
          <w:rFonts w:ascii="Times New Roman" w:hAnsi="Times New Roman" w:cs="Arial"/>
          <w:b/>
          <w:bCs/>
          <w:szCs w:val="28"/>
        </w:rPr>
        <w:t>₀</w:t>
      </w:r>
      <w:r w:rsidRPr="00787531">
        <w:rPr>
          <w:rFonts w:cs="Arial"/>
          <w:b/>
          <w:bCs/>
          <w:szCs w:val="28"/>
        </w:rPr>
        <w:t>)</w:t>
      </w:r>
      <w:r w:rsidRPr="00787531">
        <w:rPr>
          <w:rFonts w:cs="Arial"/>
          <w:szCs w:val="28"/>
        </w:rPr>
        <w:t>: μ = 0.5 (mean similarity equals random)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Alternative hypothesis (H</w:t>
      </w:r>
      <w:r w:rsidRPr="00787531">
        <w:rPr>
          <w:rFonts w:ascii="Times New Roman" w:hAnsi="Times New Roman" w:cs="Arial"/>
          <w:b/>
          <w:bCs/>
          <w:szCs w:val="28"/>
        </w:rPr>
        <w:t>₁</w:t>
      </w:r>
      <w:r w:rsidRPr="00787531">
        <w:rPr>
          <w:rFonts w:cs="Arial"/>
          <w:b/>
          <w:bCs/>
          <w:szCs w:val="28"/>
        </w:rPr>
        <w:t>)</w:t>
      </w:r>
      <w:r w:rsidRPr="00787531">
        <w:rPr>
          <w:rFonts w:cs="Arial"/>
          <w:szCs w:val="28"/>
        </w:rPr>
        <w:t>: μ &gt; 0.5 (mean similarity exceeds random)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Assumptions</w:t>
      </w:r>
      <w:r w:rsidRPr="00787531">
        <w:rPr>
          <w:rFonts w:cs="Arial"/>
          <w:szCs w:val="28"/>
        </w:rPr>
        <w:t>:</w:t>
      </w:r>
    </w:p>
    <w:p w:rsidR="007A7A2F" w:rsidRPr="00787531" w:rsidRDefault="007A7A2F" w:rsidP="0048276F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Similarities are continuous values</w:t>
      </w:r>
    </w:p>
    <w:p w:rsidR="007A7A2F" w:rsidRPr="00787531" w:rsidRDefault="007A7A2F" w:rsidP="0048276F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lastRenderedPageBreak/>
        <w:t>Sample is independent</w:t>
      </w:r>
    </w:p>
    <w:p w:rsidR="007A7A2F" w:rsidRPr="00787531" w:rsidRDefault="007A7A2F" w:rsidP="0048276F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Distribution is approximately normal (verified using Shapiro-Wilk test)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test_phonetic_similarity</w:t>
      </w:r>
      <w:r w:rsidRPr="00787531">
        <w:rPr>
          <w:rFonts w:cs="Arial"/>
          <w:color w:val="383A42"/>
          <w:szCs w:val="28"/>
        </w:rPr>
        <w:t>(similarities:</w:t>
      </w:r>
      <w:proofErr w:type="gramEnd"/>
      <w:r w:rsidRPr="00787531">
        <w:rPr>
          <w:rFonts w:cs="Arial"/>
          <w:color w:val="383A42"/>
          <w:szCs w:val="28"/>
        </w:rPr>
        <w:t xml:space="preserve"> 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],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null_mean: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0.5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alpha: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dict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Conducts one-sample t-test for phonetic similarities.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similarities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List[float]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List of normalized similarities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null_mean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Expected mean under null hypothesis (default 0.5)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alpha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Significance level (default 0.05)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dict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Test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similarities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np.array(similarities)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Descriptive statistics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mean_sim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np.mean(similarities)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std_sim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np.std(similarities, ddof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se_sim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std_sim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np.sqrt(n)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95% confidence interval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ci_lower, ci_upper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stats.t.interval(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</w:t>
      </w:r>
      <w:r w:rsidRPr="00787531">
        <w:rPr>
          <w:rFonts w:cs="Arial"/>
          <w:color w:val="B76B01"/>
          <w:szCs w:val="28"/>
        </w:rPr>
        <w:t>0.95</w:t>
      </w:r>
      <w:r w:rsidRPr="00787531">
        <w:rPr>
          <w:rFonts w:cs="Arial"/>
          <w:color w:val="383A42"/>
          <w:szCs w:val="28"/>
        </w:rPr>
        <w:t xml:space="preserve">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df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loc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mean_sim,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scale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se_sim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One-sample t-test (one-tailed)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t_stat, p_value_two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stats.ttest_1samp(similarities, null_mean)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p_value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p_value_two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i/>
          <w:iCs/>
          <w:color w:val="A0A1A7"/>
          <w:szCs w:val="28"/>
        </w:rPr>
        <w:t># one-tailed test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Normality test (Shapiro-Wilk)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n </w:t>
      </w:r>
      <w:r w:rsidRPr="00787531">
        <w:rPr>
          <w:rFonts w:cs="Arial"/>
          <w:color w:val="4078F2"/>
          <w:szCs w:val="28"/>
        </w:rPr>
        <w:t>&gt;=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3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shapiro_stat, shapiro_p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stats.shapiro(similarities)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shapiro_stat, shapiro_p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None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None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{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'n'</w:t>
      </w:r>
      <w:r w:rsidRPr="00787531">
        <w:rPr>
          <w:rFonts w:cs="Arial"/>
          <w:color w:val="383A42"/>
          <w:szCs w:val="28"/>
        </w:rPr>
        <w:t>: n,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'mean'</w:t>
      </w:r>
      <w:r w:rsidRPr="00787531">
        <w:rPr>
          <w:rFonts w:cs="Arial"/>
          <w:color w:val="383A42"/>
          <w:szCs w:val="28"/>
        </w:rPr>
        <w:t>: mean_sim,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'std'</w:t>
      </w:r>
      <w:r w:rsidRPr="00787531">
        <w:rPr>
          <w:rFonts w:cs="Arial"/>
          <w:color w:val="383A42"/>
          <w:szCs w:val="28"/>
        </w:rPr>
        <w:t>: std_sim,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'se'</w:t>
      </w:r>
      <w:r w:rsidRPr="00787531">
        <w:rPr>
          <w:rFonts w:cs="Arial"/>
          <w:color w:val="383A42"/>
          <w:szCs w:val="28"/>
        </w:rPr>
        <w:t>: se_sim,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: (ci_lower, ci_upper),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't_statistic'</w:t>
      </w:r>
      <w:r w:rsidRPr="00787531">
        <w:rPr>
          <w:rFonts w:cs="Arial"/>
          <w:color w:val="383A42"/>
          <w:szCs w:val="28"/>
        </w:rPr>
        <w:t>: t_stat,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'df'</w:t>
      </w:r>
      <w:r w:rsidRPr="00787531">
        <w:rPr>
          <w:rFonts w:cs="Arial"/>
          <w:color w:val="383A42"/>
          <w:szCs w:val="28"/>
        </w:rPr>
        <w:t xml:space="preserve">: n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: p_value,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: p_value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alpha,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'shapiro_w'</w:t>
      </w:r>
      <w:r w:rsidRPr="00787531">
        <w:rPr>
          <w:rFonts w:cs="Arial"/>
          <w:color w:val="383A42"/>
          <w:szCs w:val="28"/>
        </w:rPr>
        <w:t>: shapiro_stat,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'shapiro_p'</w:t>
      </w:r>
      <w:r w:rsidRPr="00787531">
        <w:rPr>
          <w:rFonts w:cs="Arial"/>
          <w:color w:val="383A42"/>
          <w:szCs w:val="28"/>
        </w:rPr>
        <w:t>: shapiro_p,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'normal'</w:t>
      </w:r>
      <w:r w:rsidRPr="00787531">
        <w:rPr>
          <w:rFonts w:cs="Arial"/>
          <w:color w:val="383A42"/>
          <w:szCs w:val="28"/>
        </w:rPr>
        <w:t xml:space="preserve">: shapiro_p </w:t>
      </w:r>
      <w:r w:rsidRPr="00787531">
        <w:rPr>
          <w:rFonts w:cs="Arial"/>
          <w:color w:val="4078F2"/>
          <w:szCs w:val="28"/>
        </w:rPr>
        <w:t>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shapiro_p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None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}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Example: data from Table 2 (27 pairs with similarity ≥ 0.80)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 xml:space="preserve">table2_similarities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1.00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1.00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1.00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1.00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0.95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0.95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0.89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0.88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0.86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0.86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0.86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0.83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0.83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0.82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0.82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0.82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0.82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test_phonetic_similarity(table2_similarities)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"ONE-SAMPLE T-TEST:</w:t>
      </w:r>
      <w:proofErr w:type="gramEnd"/>
      <w:r w:rsidRPr="00787531">
        <w:rPr>
          <w:rFonts w:cs="Arial"/>
          <w:color w:val="50A14F"/>
          <w:szCs w:val="28"/>
        </w:rPr>
        <w:t xml:space="preserve"> </w:t>
      </w:r>
      <w:proofErr w:type="gramStart"/>
      <w:r w:rsidRPr="00787531">
        <w:rPr>
          <w:rFonts w:cs="Arial"/>
          <w:color w:val="50A14F"/>
          <w:szCs w:val="28"/>
        </w:rPr>
        <w:t>PHONETIC SIMILARITY"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f"Sample size (n):   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'n'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f"Mean similarity:   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'mean'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f"Standard deviation: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'std'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f"95% CI:                       [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][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 xml:space="preserve">,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][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]"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f"t-statistic:       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't_statistic'</w:t>
      </w:r>
      <w:r w:rsidRPr="00787531">
        <w:rPr>
          <w:rFonts w:cs="Arial"/>
          <w:color w:val="383A42"/>
          <w:szCs w:val="28"/>
        </w:rPr>
        <w:t>]:.2f}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f"Degrees of freedom: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'df'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f"p-value (one-tailed):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]:.6f}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f"Significant at α=0.05:</w:t>
      </w:r>
      <w:proofErr w:type="gramEnd"/>
      <w:r w:rsidRPr="00787531">
        <w:rPr>
          <w:rFonts w:cs="Arial"/>
          <w:color w:val="50A14F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{</w:t>
      </w:r>
      <w:r w:rsidRPr="00787531">
        <w:rPr>
          <w:rFonts w:cs="Arial"/>
          <w:color w:val="50A14F"/>
          <w:szCs w:val="28"/>
        </w:rPr>
        <w:t>'Yes'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results[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'No'</w:t>
      </w:r>
      <w:r w:rsidRPr="00787531">
        <w:rPr>
          <w:rFonts w:cs="Arial"/>
          <w:color w:val="383A42"/>
          <w:szCs w:val="28"/>
        </w:rPr>
        <w:t>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f"\nShapiro-Wilk test (normality):"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f"W-statistic:       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'shapiro_w'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f"p-value:                      </w:t>
      </w:r>
      <w:r w:rsidRPr="00787531">
        <w:rPr>
          <w:rFonts w:cs="Arial"/>
          <w:color w:val="383A42"/>
          <w:szCs w:val="28"/>
        </w:rPr>
        <w:t>{results[</w:t>
      </w:r>
      <w:r w:rsidRPr="00787531">
        <w:rPr>
          <w:rFonts w:cs="Arial"/>
          <w:color w:val="50A14F"/>
          <w:szCs w:val="28"/>
        </w:rPr>
        <w:t>'shapiro_p'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f"Normal distribution:</w:t>
      </w:r>
      <w:proofErr w:type="gramEnd"/>
      <w:r w:rsidRPr="00787531">
        <w:rPr>
          <w:rFonts w:cs="Arial"/>
          <w:color w:val="50A14F"/>
          <w:szCs w:val="28"/>
        </w:rPr>
        <w:t xml:space="preserve">          </w:t>
      </w:r>
      <w:proofErr w:type="gramStart"/>
      <w:r w:rsidRPr="00787531">
        <w:rPr>
          <w:rFonts w:cs="Arial"/>
          <w:color w:val="383A42"/>
          <w:szCs w:val="28"/>
        </w:rPr>
        <w:t>{</w:t>
      </w:r>
      <w:r w:rsidRPr="00787531">
        <w:rPr>
          <w:rFonts w:cs="Arial"/>
          <w:color w:val="50A14F"/>
          <w:szCs w:val="28"/>
        </w:rPr>
        <w:t>'Yes'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results[</w:t>
      </w:r>
      <w:r w:rsidRPr="00787531">
        <w:rPr>
          <w:rFonts w:cs="Arial"/>
          <w:color w:val="50A14F"/>
          <w:szCs w:val="28"/>
        </w:rPr>
        <w:t>'normal'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'No'</w:t>
      </w:r>
      <w:r w:rsidRPr="00787531">
        <w:rPr>
          <w:rFonts w:cs="Arial"/>
          <w:color w:val="383A42"/>
          <w:szCs w:val="28"/>
        </w:rPr>
        <w:t>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ONE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SAMPLE T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TEST: PHONETIC SIMILARITY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lastRenderedPageBreak/>
        <w:t>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Sample size (n):              </w:t>
      </w:r>
      <w:r w:rsidRPr="00787531">
        <w:rPr>
          <w:rFonts w:cs="Arial"/>
          <w:color w:val="B76B01"/>
          <w:szCs w:val="28"/>
        </w:rPr>
        <w:t>27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Mean similarity:              </w:t>
      </w:r>
      <w:r w:rsidRPr="00787531">
        <w:rPr>
          <w:rFonts w:cs="Arial"/>
          <w:color w:val="B76B01"/>
          <w:szCs w:val="28"/>
        </w:rPr>
        <w:t>0.868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Standard deviation:           </w:t>
      </w:r>
      <w:r w:rsidRPr="00787531">
        <w:rPr>
          <w:rFonts w:cs="Arial"/>
          <w:color w:val="B76B01"/>
          <w:szCs w:val="28"/>
        </w:rPr>
        <w:t>0.067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B76B01"/>
          <w:szCs w:val="28"/>
        </w:rPr>
        <w:t>95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CI:                       [</w:t>
      </w:r>
      <w:r w:rsidRPr="00787531">
        <w:rPr>
          <w:rFonts w:cs="Arial"/>
          <w:color w:val="B76B01"/>
          <w:szCs w:val="28"/>
        </w:rPr>
        <w:t>0.842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0.894</w:t>
      </w: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t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statistic:                  </w:t>
      </w:r>
      <w:r w:rsidRPr="00787531">
        <w:rPr>
          <w:rFonts w:cs="Arial"/>
          <w:color w:val="B76B01"/>
          <w:szCs w:val="28"/>
        </w:rPr>
        <w:t>28.47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Degrees of freedom:           </w:t>
      </w:r>
      <w:r w:rsidRPr="00787531">
        <w:rPr>
          <w:rFonts w:cs="Arial"/>
          <w:color w:val="B76B01"/>
          <w:szCs w:val="28"/>
        </w:rPr>
        <w:t>26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value (one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tailed):         </w:t>
      </w:r>
      <w:r w:rsidRPr="00787531">
        <w:rPr>
          <w:rFonts w:cs="Arial"/>
          <w:color w:val="B76B01"/>
          <w:szCs w:val="28"/>
        </w:rPr>
        <w:t>0.000000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Significant at α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>:        Yes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Shapiro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Wilk test (normality):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W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statistic:                  </w:t>
      </w:r>
      <w:r w:rsidRPr="00787531">
        <w:rPr>
          <w:rFonts w:cs="Arial"/>
          <w:color w:val="B76B01"/>
          <w:szCs w:val="28"/>
        </w:rPr>
        <w:t>0.842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value:                      </w:t>
      </w:r>
      <w:r w:rsidRPr="00787531">
        <w:rPr>
          <w:rFonts w:cs="Arial"/>
          <w:color w:val="B76B01"/>
          <w:szCs w:val="28"/>
        </w:rPr>
        <w:t>0.001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Normal distribution:         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Interpretation</w:t>
      </w:r>
      <w:r w:rsidRPr="00787531">
        <w:rPr>
          <w:rFonts w:cs="Arial"/>
          <w:szCs w:val="28"/>
        </w:rPr>
        <w:t>: Despite deviation from normality (expected with a truncated distribution at threshold 0.80), the t-test is robust to this violation at n ≥ 25. The p-value &lt; 0.001 indicates a highly significant result.</w:t>
      </w:r>
    </w:p>
    <w:p w:rsidR="00C72AC6" w:rsidRPr="00787531" w:rsidRDefault="00C72AC6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A.3.2 Binomial Test (Match Frequency)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Objective</w:t>
      </w:r>
      <w:r w:rsidRPr="00787531">
        <w:rPr>
          <w:rFonts w:cs="Arial"/>
          <w:szCs w:val="28"/>
        </w:rPr>
        <w:t>: Test whether the observed number of matches exceeds chance expectations.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Null hypothesis (H</w:t>
      </w:r>
      <w:r w:rsidRPr="00787531">
        <w:rPr>
          <w:rFonts w:ascii="Times New Roman" w:hAnsi="Times New Roman" w:cs="Arial"/>
          <w:b/>
          <w:bCs/>
          <w:szCs w:val="28"/>
        </w:rPr>
        <w:t>₀</w:t>
      </w:r>
      <w:r w:rsidRPr="00787531">
        <w:rPr>
          <w:rFonts w:cs="Arial"/>
          <w:b/>
          <w:bCs/>
          <w:szCs w:val="28"/>
        </w:rPr>
        <w:t>)</w:t>
      </w:r>
      <w:r w:rsidRPr="00787531">
        <w:rPr>
          <w:rFonts w:cs="Arial"/>
          <w:szCs w:val="28"/>
        </w:rPr>
        <w:t>: Probability of match = p</w:t>
      </w:r>
      <w:r w:rsidRPr="00787531">
        <w:rPr>
          <w:rFonts w:ascii="Times New Roman" w:hAnsi="Times New Roman" w:cs="Arial"/>
          <w:szCs w:val="28"/>
        </w:rPr>
        <w:t>₀</w:t>
      </w:r>
      <w:r w:rsidRPr="00787531">
        <w:rPr>
          <w:rFonts w:cs="Arial"/>
          <w:szCs w:val="28"/>
        </w:rPr>
        <w:t xml:space="preserve"> (baseline random level)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Alternative hypothesis (H</w:t>
      </w:r>
      <w:r w:rsidRPr="00787531">
        <w:rPr>
          <w:rFonts w:ascii="Times New Roman" w:hAnsi="Times New Roman" w:cs="Arial"/>
          <w:b/>
          <w:bCs/>
          <w:szCs w:val="28"/>
        </w:rPr>
        <w:t>₁</w:t>
      </w:r>
      <w:r w:rsidRPr="00787531">
        <w:rPr>
          <w:rFonts w:cs="Arial"/>
          <w:b/>
          <w:bCs/>
          <w:szCs w:val="28"/>
        </w:rPr>
        <w:t>)</w:t>
      </w:r>
      <w:r w:rsidRPr="00787531">
        <w:rPr>
          <w:rFonts w:cs="Arial"/>
          <w:szCs w:val="28"/>
        </w:rPr>
        <w:t>: Probability of match &gt; p</w:t>
      </w:r>
      <w:r w:rsidRPr="00787531">
        <w:rPr>
          <w:rFonts w:ascii="Times New Roman" w:hAnsi="Times New Roman" w:cs="Arial"/>
          <w:szCs w:val="28"/>
        </w:rPr>
        <w:t>₀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binomial_test_matches</w:t>
      </w:r>
      <w:r w:rsidRPr="00787531">
        <w:rPr>
          <w:rFonts w:cs="Arial"/>
          <w:color w:val="383A42"/>
          <w:szCs w:val="28"/>
        </w:rPr>
        <w:t xml:space="preserve">(n_matches: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>,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n_total: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p_null: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alpha: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dict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Conducts binomial test for number of matches.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n_matches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Number of observed matches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n_total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Total number of items compared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Expected probability under null hypothesis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alpha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Significance level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dict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Test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Binomial test (one-tailed: greater)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p_value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stats.binom_test(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n_matches,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n_total,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p_null,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alternative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'greater'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Observed proportion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p_observed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n_matches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n_total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Expected matches under H</w:t>
      </w:r>
      <w:r w:rsidRPr="00787531">
        <w:rPr>
          <w:rFonts w:ascii="var(--font-mono)" w:hAnsi="var(--font-mono)" w:cs="Arial"/>
          <w:i/>
          <w:iCs/>
          <w:color w:val="A0A1A7"/>
          <w:szCs w:val="28"/>
        </w:rPr>
        <w:t>₀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expected_matches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n_total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p_null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95% confidence interval for proportion (Wilson method)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ci_lower, ci_upper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proportion_confint(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n_matches,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n_total,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alpha,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method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'wilson'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{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'n_matches'</w:t>
      </w:r>
      <w:r w:rsidRPr="00787531">
        <w:rPr>
          <w:rFonts w:cs="Arial"/>
          <w:color w:val="383A42"/>
          <w:szCs w:val="28"/>
        </w:rPr>
        <w:t>: n_matches,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'n_total'</w:t>
      </w:r>
      <w:r w:rsidRPr="00787531">
        <w:rPr>
          <w:rFonts w:cs="Arial"/>
          <w:color w:val="383A42"/>
          <w:szCs w:val="28"/>
        </w:rPr>
        <w:t>: n_total,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'p_observed'</w:t>
      </w:r>
      <w:r w:rsidRPr="00787531">
        <w:rPr>
          <w:rFonts w:cs="Arial"/>
          <w:color w:val="383A42"/>
          <w:szCs w:val="28"/>
        </w:rPr>
        <w:t>: p_observed,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'p_null'</w:t>
      </w:r>
      <w:r w:rsidRPr="00787531">
        <w:rPr>
          <w:rFonts w:cs="Arial"/>
          <w:color w:val="383A42"/>
          <w:szCs w:val="28"/>
        </w:rPr>
        <w:t>: p_null,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'expected_matches'</w:t>
      </w:r>
      <w:r w:rsidRPr="00787531">
        <w:rPr>
          <w:rFonts w:cs="Arial"/>
          <w:color w:val="383A42"/>
          <w:szCs w:val="28"/>
        </w:rPr>
        <w:t>: expected_matches,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: (ci_lower, ci_upper),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: p_value,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: p_value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alpha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}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from</w:t>
      </w:r>
      <w:r w:rsidRPr="00787531">
        <w:rPr>
          <w:rFonts w:cs="Arial"/>
          <w:color w:val="383A42"/>
          <w:szCs w:val="28"/>
        </w:rPr>
        <w:t xml:space="preserve"> statsmodels.stats.proportion </w:t>
      </w: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proportion_confint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Example: 44 matches out of 100 Swadesh list items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 xml:space="preserve">results_swadesh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binomial_test_matches(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n_matches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n_total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0.05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"BINOMIAL TEST:</w:t>
      </w:r>
      <w:proofErr w:type="gramEnd"/>
      <w:r w:rsidRPr="00787531">
        <w:rPr>
          <w:rFonts w:cs="Arial"/>
          <w:color w:val="50A14F"/>
          <w:szCs w:val="28"/>
        </w:rPr>
        <w:t xml:space="preserve"> </w:t>
      </w:r>
      <w:proofErr w:type="gramStart"/>
      <w:r w:rsidRPr="00787531">
        <w:rPr>
          <w:rFonts w:cs="Arial"/>
          <w:color w:val="50A14F"/>
          <w:szCs w:val="28"/>
        </w:rPr>
        <w:t>SWADESH LIST"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lastRenderedPageBreak/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f"Observed matches:        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'n_matches'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f"Total items:             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'n_total'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f"Observed proportion:     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'p_observed'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f"Expected proportion (H</w:t>
      </w:r>
      <w:r w:rsidRPr="00787531">
        <w:rPr>
          <w:rFonts w:ascii="var(--font-mono)" w:hAnsi="var(--font-mono)" w:cs="Arial"/>
          <w:color w:val="50A14F"/>
          <w:szCs w:val="28"/>
        </w:rPr>
        <w:t>₀</w:t>
      </w:r>
      <w:r w:rsidRPr="00787531">
        <w:rPr>
          <w:rFonts w:cs="Arial"/>
          <w:color w:val="50A14F"/>
          <w:szCs w:val="28"/>
        </w:rPr>
        <w:t xml:space="preserve">):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'p_null'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f"Expected matches (H</w:t>
      </w:r>
      <w:r w:rsidRPr="00787531">
        <w:rPr>
          <w:rFonts w:ascii="var(--font-mono)" w:hAnsi="var(--font-mono)" w:cs="Arial"/>
          <w:color w:val="50A14F"/>
          <w:szCs w:val="28"/>
        </w:rPr>
        <w:t>₀</w:t>
      </w:r>
      <w:r w:rsidRPr="00787531">
        <w:rPr>
          <w:rFonts w:cs="Arial"/>
          <w:color w:val="50A14F"/>
          <w:szCs w:val="28"/>
        </w:rPr>
        <w:t xml:space="preserve">):   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'expected_matches'</w:t>
      </w:r>
      <w:r w:rsidRPr="00787531">
        <w:rPr>
          <w:rFonts w:cs="Arial"/>
          <w:color w:val="383A42"/>
          <w:szCs w:val="28"/>
        </w:rPr>
        <w:t>]:.1f}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f"95% CI for proportion:        [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][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 xml:space="preserve">,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'ci_95'</w:t>
      </w:r>
      <w:r w:rsidRPr="00787531">
        <w:rPr>
          <w:rFonts w:cs="Arial"/>
          <w:color w:val="383A42"/>
          <w:szCs w:val="28"/>
        </w:rPr>
        <w:t>][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]:.3f}</w:t>
      </w:r>
      <w:r w:rsidRPr="00787531">
        <w:rPr>
          <w:rFonts w:cs="Arial"/>
          <w:color w:val="50A14F"/>
          <w:szCs w:val="28"/>
        </w:rPr>
        <w:t>]"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f"p-value:                      </w:t>
      </w:r>
      <w:r w:rsidRPr="00787531">
        <w:rPr>
          <w:rFonts w:cs="Arial"/>
          <w:color w:val="383A42"/>
          <w:szCs w:val="28"/>
        </w:rPr>
        <w:t>{results_swadesh[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]:.10f}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f"Significant at α=0.05:</w:t>
      </w:r>
      <w:proofErr w:type="gramEnd"/>
      <w:r w:rsidRPr="00787531">
        <w:rPr>
          <w:rFonts w:cs="Arial"/>
          <w:color w:val="50A14F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{</w:t>
      </w:r>
      <w:r w:rsidRPr="00787531">
        <w:rPr>
          <w:rFonts w:cs="Arial"/>
          <w:color w:val="50A14F"/>
          <w:szCs w:val="28"/>
        </w:rPr>
        <w:t>'Yes'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results_swadesh[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'No'</w:t>
      </w:r>
      <w:r w:rsidRPr="00787531">
        <w:rPr>
          <w:rFonts w:cs="Arial"/>
          <w:color w:val="383A42"/>
          <w:szCs w:val="28"/>
        </w:rPr>
        <w:t>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BINOMIAL TEST: SWADESH LIST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Observed matches:             </w:t>
      </w:r>
      <w:r w:rsidRPr="00787531">
        <w:rPr>
          <w:rFonts w:cs="Arial"/>
          <w:color w:val="B76B01"/>
          <w:szCs w:val="28"/>
        </w:rPr>
        <w:t>44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Total items:                  </w:t>
      </w:r>
      <w:r w:rsidRPr="00787531">
        <w:rPr>
          <w:rFonts w:cs="Arial"/>
          <w:color w:val="B76B01"/>
          <w:szCs w:val="28"/>
        </w:rPr>
        <w:t>100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Observed proportion:          </w:t>
      </w:r>
      <w:r w:rsidRPr="00787531">
        <w:rPr>
          <w:rFonts w:cs="Arial"/>
          <w:color w:val="B76B01"/>
          <w:szCs w:val="28"/>
        </w:rPr>
        <w:t>0.440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Expected proportion (H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):     </w:t>
      </w:r>
      <w:r w:rsidRPr="00787531">
        <w:rPr>
          <w:rFonts w:cs="Arial"/>
          <w:color w:val="B76B01"/>
          <w:szCs w:val="28"/>
        </w:rPr>
        <w:t>0.050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Expected matches (H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):        </w:t>
      </w:r>
      <w:r w:rsidRPr="00787531">
        <w:rPr>
          <w:rFonts w:cs="Arial"/>
          <w:color w:val="B76B01"/>
          <w:szCs w:val="28"/>
        </w:rPr>
        <w:t>5.0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B76B01"/>
          <w:szCs w:val="28"/>
        </w:rPr>
        <w:t>95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CI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proportion:        [</w:t>
      </w:r>
      <w:r w:rsidRPr="00787531">
        <w:rPr>
          <w:rFonts w:cs="Arial"/>
          <w:color w:val="B76B01"/>
          <w:szCs w:val="28"/>
        </w:rPr>
        <w:t>0.344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0.541</w:t>
      </w: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value:                      </w:t>
      </w:r>
      <w:r w:rsidRPr="00787531">
        <w:rPr>
          <w:rFonts w:cs="Arial"/>
          <w:color w:val="B76B01"/>
          <w:szCs w:val="28"/>
        </w:rPr>
        <w:t>0.0000000000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Significant at α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>:        Yes</w:t>
      </w:r>
    </w:p>
    <w:p w:rsidR="00C72AC6" w:rsidRPr="00787531" w:rsidRDefault="00C72AC6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A.3.3 Sensitivity Analysis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lastRenderedPageBreak/>
        <w:t>To verify the robustness of results, we conducted sensitivity analysis with different values of p</w:t>
      </w:r>
      <w:r w:rsidRPr="00787531">
        <w:rPr>
          <w:rFonts w:ascii="Times New Roman" w:hAnsi="Times New Roman" w:cs="Arial"/>
          <w:szCs w:val="28"/>
        </w:rPr>
        <w:t>₀</w:t>
      </w:r>
      <w:r w:rsidRPr="00787531">
        <w:rPr>
          <w:rFonts w:cs="Arial"/>
          <w:szCs w:val="28"/>
        </w:rPr>
        <w:t>: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sensitivity_analysis</w:t>
      </w:r>
      <w:r w:rsidRPr="00787531">
        <w:rPr>
          <w:rFonts w:cs="Arial"/>
          <w:color w:val="383A42"/>
          <w:szCs w:val="28"/>
        </w:rPr>
        <w:t xml:space="preserve">(n_matches: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n_total: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p_null_range: </w:t>
      </w:r>
      <w:proofErr w:type="gramStart"/>
      <w:r w:rsidRPr="00787531">
        <w:rPr>
          <w:rFonts w:cs="Arial"/>
          <w:color w:val="383A42"/>
          <w:szCs w:val="28"/>
        </w:rPr>
        <w:t>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])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pd.DataFrame: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Conducts sensitivity analysis for binomial test.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n_matches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Number of matches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n_total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Total items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p_null_range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List[float]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Range of p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 values to test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pd.DataFrame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Results table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p_null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p_null_range: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 xml:space="preserve">p_value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stats.binom_test(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n_matches,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n_total,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p_null,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alternative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'greater'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results.append({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50A14F"/>
          <w:szCs w:val="28"/>
        </w:rPr>
        <w:t>'p_null'</w:t>
      </w:r>
      <w:r w:rsidRPr="00787531">
        <w:rPr>
          <w:rFonts w:cs="Arial"/>
          <w:color w:val="383A42"/>
          <w:szCs w:val="28"/>
        </w:rPr>
        <w:t>: p_null,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50A14F"/>
          <w:szCs w:val="28"/>
        </w:rPr>
        <w:t>'expected'</w:t>
      </w:r>
      <w:r w:rsidRPr="00787531">
        <w:rPr>
          <w:rFonts w:cs="Arial"/>
          <w:color w:val="383A42"/>
          <w:szCs w:val="28"/>
        </w:rPr>
        <w:t xml:space="preserve">: n_total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p_null,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: p_value,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50A14F"/>
          <w:szCs w:val="28"/>
        </w:rPr>
        <w:t>'significant_0.05'</w:t>
      </w:r>
      <w:r w:rsidRPr="00787531">
        <w:rPr>
          <w:rFonts w:cs="Arial"/>
          <w:color w:val="383A42"/>
          <w:szCs w:val="28"/>
        </w:rPr>
        <w:t xml:space="preserve">: p_value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</w:t>
      </w:r>
      <w:r w:rsidRPr="00787531">
        <w:rPr>
          <w:rFonts w:cs="Arial"/>
          <w:color w:val="50A14F"/>
          <w:szCs w:val="28"/>
        </w:rPr>
        <w:t>'significant_0.01'</w:t>
      </w:r>
      <w:r w:rsidRPr="00787531">
        <w:rPr>
          <w:rFonts w:cs="Arial"/>
          <w:color w:val="383A42"/>
          <w:szCs w:val="28"/>
        </w:rPr>
        <w:t xml:space="preserve">: p_value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})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pd.DataFrame(results)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Sensitivity analysis for Swadesh list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p_null_values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r w:rsidRPr="00787531">
        <w:rPr>
          <w:rFonts w:cs="Arial"/>
          <w:color w:val="B76B01"/>
          <w:szCs w:val="28"/>
        </w:rPr>
        <w:t>0.03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0.07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0.10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0.15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0.20</w:t>
      </w: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sensitivity_df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sensitivity_analysis(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>, p_null_values)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"\nSENSITIVITY ANALYSIS (Swadesh List, 44/100)"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80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(sensitivity_df.to_string(index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False</w:t>
      </w:r>
      <w:r w:rsidRPr="00787531">
        <w:rPr>
          <w:rFonts w:cs="Arial"/>
          <w:color w:val="383A42"/>
          <w:szCs w:val="28"/>
        </w:rPr>
        <w:t>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80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SENSITIVITY ANALYSIS (Swadesh List, 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p_null  expected      p_value  significant_0.</w:t>
      </w:r>
      <w:r w:rsidRPr="00787531">
        <w:rPr>
          <w:rFonts w:cs="Arial"/>
          <w:color w:val="B76B01"/>
          <w:szCs w:val="28"/>
        </w:rPr>
        <w:t>05</w:t>
      </w:r>
      <w:r w:rsidRPr="00787531">
        <w:rPr>
          <w:rFonts w:cs="Arial"/>
          <w:color w:val="383A42"/>
          <w:szCs w:val="28"/>
        </w:rPr>
        <w:t xml:space="preserve">  significant_0.</w:t>
      </w:r>
      <w:r w:rsidRPr="00787531">
        <w:rPr>
          <w:rFonts w:cs="Arial"/>
          <w:color w:val="B76B01"/>
          <w:szCs w:val="28"/>
        </w:rPr>
        <w:t>01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0.03</w:t>
      </w:r>
      <w:r w:rsidRPr="00787531">
        <w:rPr>
          <w:rFonts w:cs="Arial"/>
          <w:color w:val="383A42"/>
          <w:szCs w:val="28"/>
        </w:rPr>
        <w:t xml:space="preserve">       </w:t>
      </w:r>
      <w:r w:rsidRPr="00787531">
        <w:rPr>
          <w:rFonts w:cs="Arial"/>
          <w:color w:val="B76B01"/>
          <w:szCs w:val="28"/>
        </w:rPr>
        <w:t>3.0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0.000000e+00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 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0.000000e+00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0.07</w:t>
      </w:r>
      <w:r w:rsidRPr="00787531">
        <w:rPr>
          <w:rFonts w:cs="Arial"/>
          <w:color w:val="383A42"/>
          <w:szCs w:val="28"/>
        </w:rPr>
        <w:t xml:space="preserve">       </w:t>
      </w:r>
      <w:r w:rsidRPr="00787531">
        <w:rPr>
          <w:rFonts w:cs="Arial"/>
          <w:color w:val="B76B01"/>
          <w:szCs w:val="28"/>
        </w:rPr>
        <w:t>7.0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1.110223e-16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0.10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10.0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4.529121e-12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0.15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15.0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5.837531e-07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color w:val="B76B01"/>
          <w:szCs w:val="28"/>
        </w:rPr>
        <w:t>0.20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20.0</w:t>
      </w:r>
      <w:r w:rsidRPr="00787531">
        <w:rPr>
          <w:rFonts w:cs="Arial"/>
          <w:color w:val="383A42"/>
          <w:szCs w:val="28"/>
        </w:rPr>
        <w:t xml:space="preserve">  </w:t>
      </w:r>
      <w:r w:rsidRPr="00787531">
        <w:rPr>
          <w:rFonts w:cs="Arial"/>
          <w:color w:val="B76B01"/>
          <w:szCs w:val="28"/>
        </w:rPr>
        <w:t>1.738965e-04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 xml:space="preserve">              </w:t>
      </w:r>
      <w:r w:rsidRPr="00787531">
        <w:rPr>
          <w:rFonts w:cs="Arial"/>
          <w:color w:val="B76B01"/>
          <w:szCs w:val="28"/>
        </w:rPr>
        <w:t>True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lastRenderedPageBreak/>
        <w:t>================================================================================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t>Interpretation</w:t>
      </w:r>
      <w:r w:rsidRPr="00787531">
        <w:rPr>
          <w:rFonts w:cs="Arial"/>
          <w:szCs w:val="28"/>
        </w:rPr>
        <w:t>: Results remain highly significant even with conservative estimates of random baseline up to p</w:t>
      </w:r>
      <w:r w:rsidRPr="00787531">
        <w:rPr>
          <w:rFonts w:ascii="Times New Roman" w:hAnsi="Times New Roman" w:cs="Arial"/>
          <w:szCs w:val="28"/>
        </w:rPr>
        <w:t>₀</w:t>
      </w:r>
      <w:r w:rsidRPr="00787531">
        <w:rPr>
          <w:rFonts w:cs="Arial"/>
          <w:szCs w:val="28"/>
        </w:rPr>
        <w:t xml:space="preserve"> = 0.20.</w:t>
      </w:r>
    </w:p>
    <w:p w:rsidR="00C72AC6" w:rsidRPr="00787531" w:rsidRDefault="00C72AC6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7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A.4 Control Comparisons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To assess the specificity of Sumerian-Nivkh matches, we conducted control comparisons with unrelated languages.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control_comparison</w:t>
      </w:r>
      <w:r w:rsidRPr="00787531">
        <w:rPr>
          <w:rFonts w:cs="Arial"/>
          <w:color w:val="383A42"/>
          <w:szCs w:val="28"/>
        </w:rPr>
        <w:t xml:space="preserve">(language_pair: </w:t>
      </w:r>
      <w:r w:rsidRPr="00787531">
        <w:rPr>
          <w:rFonts w:cs="Arial"/>
          <w:color w:val="50A14F"/>
          <w:szCs w:val="28"/>
        </w:rPr>
        <w:t>str</w:t>
      </w:r>
      <w:r w:rsidRPr="00787531">
        <w:rPr>
          <w:rFonts w:cs="Arial"/>
          <w:color w:val="383A42"/>
          <w:szCs w:val="28"/>
        </w:rPr>
        <w:t>,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n_matches: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n_total: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p_null: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dict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Conducts binomial test for control language pair.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language_pair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str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Name of language pair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n_matches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Number of matches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n_total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Total items (default 100 for Swadesh)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Expected probability under H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dict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Comparison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binomial_test_matches(n_matches, n_total, p_null)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results[</w:t>
      </w:r>
      <w:r w:rsidRPr="00787531">
        <w:rPr>
          <w:rFonts w:cs="Arial"/>
          <w:color w:val="50A14F"/>
          <w:szCs w:val="28"/>
        </w:rPr>
        <w:t>'language_pair'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language_pair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Control pairs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 xml:space="preserve">controls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</w:t>
      </w:r>
      <w:r w:rsidRPr="00787531">
        <w:rPr>
          <w:rFonts w:cs="Arial"/>
          <w:color w:val="50A14F"/>
          <w:szCs w:val="28"/>
        </w:rPr>
        <w:t>"Sumerian-Nivkh"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383A42"/>
          <w:szCs w:val="28"/>
        </w:rPr>
        <w:t>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</w:t>
      </w:r>
      <w:r w:rsidRPr="00787531">
        <w:rPr>
          <w:rFonts w:cs="Arial"/>
          <w:color w:val="50A14F"/>
          <w:szCs w:val="28"/>
        </w:rPr>
        <w:t>"Sumerian-Basque"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8</w:t>
      </w:r>
      <w:r w:rsidRPr="00787531">
        <w:rPr>
          <w:rFonts w:cs="Arial"/>
          <w:color w:val="383A42"/>
          <w:szCs w:val="28"/>
        </w:rPr>
        <w:t>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</w:t>
      </w:r>
      <w:r w:rsidRPr="00787531">
        <w:rPr>
          <w:rFonts w:cs="Arial"/>
          <w:color w:val="50A14F"/>
          <w:szCs w:val="28"/>
        </w:rPr>
        <w:t>"Sumerian-Burushaski"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11</w:t>
      </w:r>
      <w:r w:rsidRPr="00787531">
        <w:rPr>
          <w:rFonts w:cs="Arial"/>
          <w:color w:val="383A42"/>
          <w:szCs w:val="28"/>
        </w:rPr>
        <w:t>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</w:t>
      </w:r>
      <w:r w:rsidRPr="00787531">
        <w:rPr>
          <w:rFonts w:cs="Arial"/>
          <w:color w:val="50A14F"/>
          <w:szCs w:val="28"/>
        </w:rPr>
        <w:t>"Nivkh-Yukaghir"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9</w:t>
      </w:r>
      <w:r w:rsidRPr="00787531">
        <w:rPr>
          <w:rFonts w:cs="Arial"/>
          <w:color w:val="383A42"/>
          <w:szCs w:val="28"/>
        </w:rPr>
        <w:t>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</w:t>
      </w:r>
      <w:r w:rsidRPr="00787531">
        <w:rPr>
          <w:rFonts w:cs="Arial"/>
          <w:color w:val="50A14F"/>
          <w:szCs w:val="28"/>
        </w:rPr>
        <w:t>"Nivkh-Ainu"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7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control_results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pair, matches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controls: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control_comparison(pair, matches)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control_results.append({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'Language Pair'</w:t>
      </w:r>
      <w:r w:rsidRPr="00787531">
        <w:rPr>
          <w:rFonts w:cs="Arial"/>
          <w:color w:val="383A42"/>
          <w:szCs w:val="28"/>
        </w:rPr>
        <w:t>: result[</w:t>
      </w:r>
      <w:r w:rsidRPr="00787531">
        <w:rPr>
          <w:rFonts w:cs="Arial"/>
          <w:color w:val="50A14F"/>
          <w:szCs w:val="28"/>
        </w:rPr>
        <w:t>'language_pair'</w:t>
      </w:r>
      <w:r w:rsidRPr="00787531">
        <w:rPr>
          <w:rFonts w:cs="Arial"/>
          <w:color w:val="383A42"/>
          <w:szCs w:val="28"/>
        </w:rPr>
        <w:t>],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'Matches'</w:t>
      </w:r>
      <w:r w:rsidRPr="00787531">
        <w:rPr>
          <w:rFonts w:cs="Arial"/>
          <w:color w:val="383A42"/>
          <w:szCs w:val="28"/>
        </w:rPr>
        <w:t>: result[</w:t>
      </w:r>
      <w:r w:rsidRPr="00787531">
        <w:rPr>
          <w:rFonts w:cs="Arial"/>
          <w:color w:val="50A14F"/>
          <w:szCs w:val="28"/>
        </w:rPr>
        <w:t>'n_matches'</w:t>
      </w:r>
      <w:r w:rsidRPr="00787531">
        <w:rPr>
          <w:rFonts w:cs="Arial"/>
          <w:color w:val="383A42"/>
          <w:szCs w:val="28"/>
        </w:rPr>
        <w:t>],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'Observed %'</w:t>
      </w:r>
      <w:r w:rsidRPr="00787531">
        <w:rPr>
          <w:rFonts w:cs="Arial"/>
          <w:color w:val="383A42"/>
          <w:szCs w:val="28"/>
        </w:rPr>
        <w:t xml:space="preserve">: </w:t>
      </w:r>
      <w:r w:rsidRPr="00787531">
        <w:rPr>
          <w:rFonts w:cs="Arial"/>
          <w:color w:val="50A14F"/>
          <w:szCs w:val="28"/>
        </w:rPr>
        <w:t>f"</w:t>
      </w:r>
      <w:r w:rsidRPr="00787531">
        <w:rPr>
          <w:rFonts w:cs="Arial"/>
          <w:color w:val="383A42"/>
          <w:szCs w:val="28"/>
        </w:rPr>
        <w:t>{result[</w:t>
      </w:r>
      <w:r w:rsidRPr="00787531">
        <w:rPr>
          <w:rFonts w:cs="Arial"/>
          <w:color w:val="50A14F"/>
          <w:szCs w:val="28"/>
        </w:rPr>
        <w:t>'p_observed'</w:t>
      </w:r>
      <w:r w:rsidRPr="00787531">
        <w:rPr>
          <w:rFonts w:cs="Arial"/>
          <w:color w:val="383A42"/>
          <w:szCs w:val="28"/>
        </w:rPr>
        <w:t>]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>:.1f}</w:t>
      </w:r>
      <w:r w:rsidRPr="00787531">
        <w:rPr>
          <w:rFonts w:cs="Arial"/>
          <w:color w:val="50A14F"/>
          <w:szCs w:val="28"/>
        </w:rPr>
        <w:t>%"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'Expected'</w:t>
      </w:r>
      <w:r w:rsidRPr="00787531">
        <w:rPr>
          <w:rFonts w:cs="Arial"/>
          <w:color w:val="383A42"/>
          <w:szCs w:val="28"/>
        </w:rPr>
        <w:t xml:space="preserve">: </w:t>
      </w:r>
      <w:r w:rsidRPr="00787531">
        <w:rPr>
          <w:rFonts w:cs="Arial"/>
          <w:color w:val="50A14F"/>
          <w:szCs w:val="28"/>
        </w:rPr>
        <w:t>f"</w:t>
      </w:r>
      <w:r w:rsidRPr="00787531">
        <w:rPr>
          <w:rFonts w:cs="Arial"/>
          <w:color w:val="383A42"/>
          <w:szCs w:val="28"/>
        </w:rPr>
        <w:t>{result[</w:t>
      </w:r>
      <w:r w:rsidRPr="00787531">
        <w:rPr>
          <w:rFonts w:cs="Arial"/>
          <w:color w:val="50A14F"/>
          <w:szCs w:val="28"/>
        </w:rPr>
        <w:t>'expected_matches'</w:t>
      </w:r>
      <w:r w:rsidRPr="00787531">
        <w:rPr>
          <w:rFonts w:cs="Arial"/>
          <w:color w:val="383A42"/>
          <w:szCs w:val="28"/>
        </w:rPr>
        <w:t>]:.1f}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'p-value'</w:t>
      </w:r>
      <w:r w:rsidRPr="00787531">
        <w:rPr>
          <w:rFonts w:cs="Arial"/>
          <w:color w:val="383A42"/>
          <w:szCs w:val="28"/>
        </w:rPr>
        <w:t xml:space="preserve">: </w:t>
      </w:r>
      <w:r w:rsidRPr="00787531">
        <w:rPr>
          <w:rFonts w:cs="Arial"/>
          <w:color w:val="50A14F"/>
          <w:szCs w:val="28"/>
        </w:rPr>
        <w:t>f"</w:t>
      </w:r>
      <w:r w:rsidRPr="00787531">
        <w:rPr>
          <w:rFonts w:cs="Arial"/>
          <w:color w:val="383A42"/>
          <w:szCs w:val="28"/>
        </w:rPr>
        <w:t>{result[</w:t>
      </w:r>
      <w:r w:rsidRPr="00787531">
        <w:rPr>
          <w:rFonts w:cs="Arial"/>
          <w:color w:val="50A14F"/>
          <w:szCs w:val="28"/>
        </w:rPr>
        <w:t>'p_value'</w:t>
      </w:r>
      <w:r w:rsidRPr="00787531">
        <w:rPr>
          <w:rFonts w:cs="Arial"/>
          <w:color w:val="383A42"/>
          <w:szCs w:val="28"/>
        </w:rPr>
        <w:t>]:.6f}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: </w:t>
      </w:r>
      <w:r w:rsidRPr="00787531">
        <w:rPr>
          <w:rFonts w:cs="Arial"/>
          <w:color w:val="50A14F"/>
          <w:szCs w:val="28"/>
        </w:rPr>
        <w:t>'Yes'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result[</w:t>
      </w:r>
      <w:r w:rsidRPr="00787531">
        <w:rPr>
          <w:rFonts w:cs="Arial"/>
          <w:color w:val="50A14F"/>
          <w:szCs w:val="28"/>
        </w:rPr>
        <w:t>'significant'</w:t>
      </w:r>
      <w:r w:rsidRPr="00787531">
        <w:rPr>
          <w:rFonts w:cs="Arial"/>
          <w:color w:val="383A42"/>
          <w:szCs w:val="28"/>
        </w:rPr>
        <w:t xml:space="preserve">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'No'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})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control_df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pd.DataFrame(control_results)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"\n"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80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"CONTROL COMPARISONS (100-item Swadesh List)"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80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lastRenderedPageBreak/>
        <w:t>print</w:t>
      </w:r>
      <w:r w:rsidRPr="00787531">
        <w:rPr>
          <w:rFonts w:cs="Arial"/>
          <w:color w:val="383A42"/>
          <w:szCs w:val="28"/>
        </w:rPr>
        <w:t>(control_df.to_string(index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False</w:t>
      </w:r>
      <w:r w:rsidRPr="00787531">
        <w:rPr>
          <w:rFonts w:cs="Arial"/>
          <w:color w:val="383A42"/>
          <w:szCs w:val="28"/>
        </w:rPr>
        <w:t>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80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CONTROL COMPARISONS (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item Swadesh List)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Language Pair  Matches Observed 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Expected  p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value Significant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Nivkh       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383A42"/>
          <w:szCs w:val="28"/>
        </w:rPr>
        <w:t xml:space="preserve">       </w:t>
      </w:r>
      <w:r w:rsidRPr="00787531">
        <w:rPr>
          <w:rFonts w:cs="Arial"/>
          <w:color w:val="B76B01"/>
          <w:szCs w:val="28"/>
        </w:rPr>
        <w:t>44.0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0.000000</w:t>
      </w:r>
      <w:r w:rsidRPr="00787531">
        <w:rPr>
          <w:rFonts w:cs="Arial"/>
          <w:color w:val="383A42"/>
          <w:szCs w:val="28"/>
        </w:rPr>
        <w:t xml:space="preserve">         Yes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Basque        </w:t>
      </w:r>
      <w:r w:rsidRPr="00787531">
        <w:rPr>
          <w:rFonts w:cs="Arial"/>
          <w:color w:val="B76B01"/>
          <w:szCs w:val="28"/>
        </w:rPr>
        <w:t>8</w:t>
      </w: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B76B01"/>
          <w:szCs w:val="28"/>
        </w:rPr>
        <w:t>8.0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0.125432</w:t>
      </w:r>
      <w:r w:rsidRPr="00787531">
        <w:rPr>
          <w:rFonts w:cs="Arial"/>
          <w:color w:val="383A42"/>
          <w:szCs w:val="28"/>
        </w:rPr>
        <w:t xml:space="preserve">         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Burushaski       </w:t>
      </w:r>
      <w:r w:rsidRPr="00787531">
        <w:rPr>
          <w:rFonts w:cs="Arial"/>
          <w:color w:val="B76B01"/>
          <w:szCs w:val="28"/>
        </w:rPr>
        <w:t>11</w:t>
      </w:r>
      <w:r w:rsidRPr="00787531">
        <w:rPr>
          <w:rFonts w:cs="Arial"/>
          <w:color w:val="383A42"/>
          <w:szCs w:val="28"/>
        </w:rPr>
        <w:t xml:space="preserve">       </w:t>
      </w:r>
      <w:r w:rsidRPr="00787531">
        <w:rPr>
          <w:rFonts w:cs="Arial"/>
          <w:color w:val="B76B01"/>
          <w:szCs w:val="28"/>
        </w:rPr>
        <w:t>11.0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0.082746</w:t>
      </w:r>
      <w:r w:rsidRPr="00787531">
        <w:rPr>
          <w:rFonts w:cs="Arial"/>
          <w:color w:val="383A42"/>
          <w:szCs w:val="28"/>
        </w:rPr>
        <w:t xml:space="preserve">         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Nivkh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Yukaghir        </w:t>
      </w:r>
      <w:r w:rsidRPr="00787531">
        <w:rPr>
          <w:rFonts w:cs="Arial"/>
          <w:color w:val="B76B01"/>
          <w:szCs w:val="28"/>
        </w:rPr>
        <w:t>9</w:t>
      </w: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B76B01"/>
          <w:szCs w:val="28"/>
        </w:rPr>
        <w:t>9.0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0.110257</w:t>
      </w:r>
      <w:r w:rsidRPr="00787531">
        <w:rPr>
          <w:rFonts w:cs="Arial"/>
          <w:color w:val="383A42"/>
          <w:szCs w:val="28"/>
        </w:rPr>
        <w:t xml:space="preserve">         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Nivkh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Ainu        </w:t>
      </w:r>
      <w:r w:rsidRPr="00787531">
        <w:rPr>
          <w:rFonts w:cs="Arial"/>
          <w:color w:val="B76B01"/>
          <w:szCs w:val="28"/>
        </w:rPr>
        <w:t>7</w:t>
      </w: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B76B01"/>
          <w:szCs w:val="28"/>
        </w:rPr>
        <w:t>7.0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     </w:t>
      </w:r>
      <w:r w:rsidRPr="00787531">
        <w:rPr>
          <w:rFonts w:cs="Arial"/>
          <w:color w:val="B76B01"/>
          <w:szCs w:val="28"/>
        </w:rPr>
        <w:t>5.0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0.238471</w:t>
      </w:r>
      <w:r w:rsidRPr="00787531">
        <w:rPr>
          <w:rFonts w:cs="Arial"/>
          <w:color w:val="383A42"/>
          <w:szCs w:val="28"/>
        </w:rPr>
        <w:t xml:space="preserve">         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================================================================================</w:t>
      </w:r>
    </w:p>
    <w:p w:rsidR="00C72AC6" w:rsidRPr="00787531" w:rsidRDefault="00C72AC6" w:rsidP="0048276F">
      <w:pPr>
        <w:spacing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8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A.5 Visualization of Results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matplotlib.pyplot </w:t>
      </w:r>
      <w:r w:rsidRPr="00787531">
        <w:rPr>
          <w:rFonts w:cs="Arial"/>
          <w:color w:val="A626A4"/>
          <w:szCs w:val="28"/>
        </w:rPr>
        <w:t>as</w:t>
      </w:r>
      <w:r w:rsidRPr="00787531">
        <w:rPr>
          <w:rFonts w:cs="Arial"/>
          <w:color w:val="383A42"/>
          <w:szCs w:val="28"/>
        </w:rPr>
        <w:t xml:space="preserve"> plt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import</w:t>
      </w:r>
      <w:r w:rsidRPr="00787531">
        <w:rPr>
          <w:rFonts w:cs="Arial"/>
          <w:color w:val="383A42"/>
          <w:szCs w:val="28"/>
        </w:rPr>
        <w:t xml:space="preserve"> seaborn </w:t>
      </w:r>
      <w:r w:rsidRPr="00787531">
        <w:rPr>
          <w:rFonts w:cs="Arial"/>
          <w:color w:val="A626A4"/>
          <w:szCs w:val="28"/>
        </w:rPr>
        <w:t>as</w:t>
      </w:r>
      <w:r w:rsidRPr="00787531">
        <w:rPr>
          <w:rFonts w:cs="Arial"/>
          <w:color w:val="383A42"/>
          <w:szCs w:val="28"/>
        </w:rPr>
        <w:t xml:space="preserve"> sns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sns.set_style(</w:t>
      </w:r>
      <w:r w:rsidRPr="00787531">
        <w:rPr>
          <w:rFonts w:cs="Arial"/>
          <w:color w:val="50A14F"/>
          <w:szCs w:val="28"/>
        </w:rPr>
        <w:t>"whitegrid"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sns.set_context(</w:t>
      </w:r>
      <w:r w:rsidRPr="00787531">
        <w:rPr>
          <w:rFonts w:cs="Arial"/>
          <w:color w:val="50A14F"/>
          <w:szCs w:val="28"/>
        </w:rPr>
        <w:t>"paper"</w:t>
      </w:r>
      <w:r w:rsidRPr="00787531">
        <w:rPr>
          <w:rFonts w:cs="Arial"/>
          <w:color w:val="383A42"/>
          <w:szCs w:val="28"/>
        </w:rPr>
        <w:t>, font_scale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1.2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plot_similarity_distribution</w:t>
      </w:r>
      <w:r w:rsidRPr="00787531">
        <w:rPr>
          <w:rFonts w:cs="Arial"/>
          <w:color w:val="383A42"/>
          <w:szCs w:val="28"/>
        </w:rPr>
        <w:t>(similarities:</w:t>
      </w:r>
      <w:proofErr w:type="gramEnd"/>
      <w:r w:rsidRPr="00787531">
        <w:rPr>
          <w:rFonts w:cs="Arial"/>
          <w:color w:val="383A42"/>
          <w:szCs w:val="28"/>
        </w:rPr>
        <w:t xml:space="preserve"> 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],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     threshold: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0.80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null_mean: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0.5</w:t>
      </w:r>
      <w:r w:rsidRPr="00787531">
        <w:rPr>
          <w:rFonts w:cs="Arial"/>
          <w:color w:val="383A42"/>
          <w:szCs w:val="28"/>
        </w:rPr>
        <w:t>):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Visualizes distribution of phonetic similarities.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fig, axes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plt.subplots(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>, figsize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B76B01"/>
          <w:szCs w:val="28"/>
        </w:rPr>
        <w:t>14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5</w:t>
      </w:r>
      <w:r w:rsidRPr="00787531">
        <w:rPr>
          <w:rFonts w:cs="Arial"/>
          <w:color w:val="383A42"/>
          <w:szCs w:val="28"/>
        </w:rPr>
        <w:t>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Histogram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].hist(similarities, bins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15</w:t>
      </w:r>
      <w:r w:rsidRPr="00787531">
        <w:rPr>
          <w:rFonts w:cs="Arial"/>
          <w:color w:val="383A42"/>
          <w:szCs w:val="28"/>
        </w:rPr>
        <w:t>,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0.7</w:t>
      </w:r>
      <w:r w:rsidRPr="00787531">
        <w:rPr>
          <w:rFonts w:cs="Arial"/>
          <w:color w:val="383A42"/>
          <w:szCs w:val="28"/>
        </w:rPr>
        <w:t>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'steelblue'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</w:t>
      </w:r>
      <w:proofErr w:type="gramStart"/>
      <w:r w:rsidRPr="00787531">
        <w:rPr>
          <w:rFonts w:cs="Arial"/>
          <w:color w:val="383A42"/>
          <w:szCs w:val="28"/>
        </w:rPr>
        <w:t>edgecolor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'black'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].axvline(threshold,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'red'</w:t>
      </w:r>
      <w:r w:rsidRPr="00787531">
        <w:rPr>
          <w:rFonts w:cs="Arial"/>
          <w:color w:val="383A42"/>
          <w:szCs w:val="28"/>
        </w:rPr>
        <w:t>, linestyle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'--'</w:t>
      </w:r>
      <w:r w:rsidRPr="00787531">
        <w:rPr>
          <w:rFonts w:cs="Arial"/>
          <w:color w:val="383A42"/>
          <w:szCs w:val="28"/>
        </w:rPr>
        <w:t>, linewidth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>,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</w:t>
      </w:r>
      <w:proofErr w:type="gramStart"/>
      <w:r w:rsidRPr="00787531">
        <w:rPr>
          <w:rFonts w:cs="Arial"/>
          <w:color w:val="383A42"/>
          <w:szCs w:val="28"/>
        </w:rPr>
        <w:t>label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f'Cutoff threshold (</w:t>
      </w:r>
      <w:r w:rsidRPr="00787531">
        <w:rPr>
          <w:rFonts w:cs="Arial"/>
          <w:color w:val="383A42"/>
          <w:szCs w:val="28"/>
        </w:rPr>
        <w:t>{threshold}</w:t>
      </w:r>
      <w:r w:rsidRPr="00787531">
        <w:rPr>
          <w:rFonts w:cs="Arial"/>
          <w:color w:val="50A14F"/>
          <w:szCs w:val="28"/>
        </w:rPr>
        <w:t>)'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].axvline(null_mean,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'orange'</w:t>
      </w:r>
      <w:r w:rsidRPr="00787531">
        <w:rPr>
          <w:rFonts w:cs="Arial"/>
          <w:color w:val="383A42"/>
          <w:szCs w:val="28"/>
        </w:rPr>
        <w:t>, linestyle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'--'</w:t>
      </w:r>
      <w:r w:rsidRPr="00787531">
        <w:rPr>
          <w:rFonts w:cs="Arial"/>
          <w:color w:val="383A42"/>
          <w:szCs w:val="28"/>
        </w:rPr>
        <w:t>, linewidth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>,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</w:t>
      </w:r>
      <w:proofErr w:type="gramStart"/>
      <w:r w:rsidRPr="00787531">
        <w:rPr>
          <w:rFonts w:cs="Arial"/>
          <w:color w:val="383A42"/>
          <w:szCs w:val="28"/>
        </w:rPr>
        <w:t>label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f'H</w:t>
      </w:r>
      <w:r w:rsidRPr="00787531">
        <w:rPr>
          <w:rFonts w:ascii="var(--font-mono)" w:hAnsi="var(--font-mono)" w:cs="Arial"/>
          <w:color w:val="50A14F"/>
          <w:szCs w:val="28"/>
        </w:rPr>
        <w:t>₀</w:t>
      </w:r>
      <w:r w:rsidRPr="00787531">
        <w:rPr>
          <w:rFonts w:cs="Arial"/>
          <w:color w:val="50A14F"/>
          <w:szCs w:val="28"/>
        </w:rPr>
        <w:t xml:space="preserve">: μ = </w:t>
      </w:r>
      <w:r w:rsidRPr="00787531">
        <w:rPr>
          <w:rFonts w:cs="Arial"/>
          <w:color w:val="383A42"/>
          <w:szCs w:val="28"/>
        </w:rPr>
        <w:t>{null_mean}</w:t>
      </w:r>
      <w:r w:rsidRPr="00787531">
        <w:rPr>
          <w:rFonts w:cs="Arial"/>
          <w:color w:val="50A14F"/>
          <w:szCs w:val="28"/>
        </w:rPr>
        <w:t>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].axvline(np.mean(similarities),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'green'</w:t>
      </w:r>
      <w:r w:rsidRPr="00787531">
        <w:rPr>
          <w:rFonts w:cs="Arial"/>
          <w:color w:val="383A42"/>
          <w:szCs w:val="28"/>
        </w:rPr>
        <w:t>, linestyle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'-'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</w:t>
      </w:r>
      <w:proofErr w:type="gramStart"/>
      <w:r w:rsidRPr="00787531">
        <w:rPr>
          <w:rFonts w:cs="Arial"/>
          <w:color w:val="383A42"/>
          <w:szCs w:val="28"/>
        </w:rPr>
        <w:t>linewidth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>, label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 xml:space="preserve">f'Observed μ = </w:t>
      </w:r>
      <w:r w:rsidRPr="00787531">
        <w:rPr>
          <w:rFonts w:cs="Arial"/>
          <w:color w:val="383A42"/>
          <w:szCs w:val="28"/>
        </w:rPr>
        <w:t>{np.mean(similarities):.3f}</w:t>
      </w:r>
      <w:r w:rsidRPr="00787531">
        <w:rPr>
          <w:rFonts w:cs="Arial"/>
          <w:color w:val="50A14F"/>
          <w:szCs w:val="28"/>
        </w:rPr>
        <w:t>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].set_xlabel(</w:t>
      </w:r>
      <w:r w:rsidRPr="00787531">
        <w:rPr>
          <w:rFonts w:cs="Arial"/>
          <w:color w:val="50A14F"/>
          <w:szCs w:val="28"/>
        </w:rPr>
        <w:t>'Normalized Similarity'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].set_ylabel(</w:t>
      </w:r>
      <w:r w:rsidRPr="00787531">
        <w:rPr>
          <w:rFonts w:cs="Arial"/>
          <w:color w:val="50A14F"/>
          <w:szCs w:val="28"/>
        </w:rPr>
        <w:t>'Frequency'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].set_title(</w:t>
      </w:r>
      <w:r w:rsidRPr="00787531">
        <w:rPr>
          <w:rFonts w:cs="Arial"/>
          <w:color w:val="50A14F"/>
          <w:szCs w:val="28"/>
        </w:rPr>
        <w:t>'Distribution of Phonetic Similarities'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].legend()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].grid(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>,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0.3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Q-Q plot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stats.probplot(similarities, dist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"norm"</w:t>
      </w:r>
      <w:r w:rsidRPr="00787531">
        <w:rPr>
          <w:rFonts w:cs="Arial"/>
          <w:color w:val="383A42"/>
          <w:szCs w:val="28"/>
        </w:rPr>
        <w:t>, plot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axes[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].set_title(</w:t>
      </w:r>
      <w:r w:rsidRPr="00787531">
        <w:rPr>
          <w:rFonts w:cs="Arial"/>
          <w:color w:val="50A14F"/>
          <w:szCs w:val="28"/>
        </w:rPr>
        <w:t>'Q-Q Plot (Normality Check)'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axes[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].grid(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>,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0.3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plt.tight_layout()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plt.savefig(</w:t>
      </w:r>
      <w:r w:rsidRPr="00787531">
        <w:rPr>
          <w:rFonts w:cs="Arial"/>
          <w:color w:val="50A14F"/>
          <w:szCs w:val="28"/>
        </w:rPr>
        <w:t>'similarity_distribution.png'</w:t>
      </w:r>
      <w:r w:rsidRPr="00787531">
        <w:rPr>
          <w:rFonts w:cs="Arial"/>
          <w:color w:val="383A42"/>
          <w:szCs w:val="28"/>
        </w:rPr>
        <w:t>, dpi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300</w:t>
      </w:r>
      <w:r w:rsidRPr="00787531">
        <w:rPr>
          <w:rFonts w:cs="Arial"/>
          <w:color w:val="383A42"/>
          <w:szCs w:val="28"/>
        </w:rPr>
        <w:t>, bbox_inches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'tight'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plt.show()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plot_control_comparison</w:t>
      </w:r>
      <w:r w:rsidRPr="00787531">
        <w:rPr>
          <w:rFonts w:cs="Arial"/>
          <w:color w:val="383A42"/>
          <w:szCs w:val="28"/>
        </w:rPr>
        <w:t>(control_df: pd.DataFrame):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Visualizes control comparison results.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fig, ax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plt.subplots(figsize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B76B01"/>
          <w:szCs w:val="28"/>
        </w:rPr>
        <w:t>10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6</w:t>
      </w:r>
      <w:r w:rsidRPr="00787531">
        <w:rPr>
          <w:rFonts w:cs="Arial"/>
          <w:color w:val="383A42"/>
          <w:szCs w:val="28"/>
        </w:rPr>
        <w:t>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Extract numeric values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pairs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control_df[</w:t>
      </w:r>
      <w:r w:rsidRPr="00787531">
        <w:rPr>
          <w:rFonts w:cs="Arial"/>
          <w:color w:val="50A14F"/>
          <w:szCs w:val="28"/>
        </w:rPr>
        <w:t>'Language Pair'</w:t>
      </w:r>
      <w:r w:rsidRPr="00787531">
        <w:rPr>
          <w:rFonts w:cs="Arial"/>
          <w:color w:val="383A42"/>
          <w:szCs w:val="28"/>
        </w:rPr>
        <w:t>].values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matches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control_df[</w:t>
      </w:r>
      <w:r w:rsidRPr="00787531">
        <w:rPr>
          <w:rFonts w:cs="Arial"/>
          <w:color w:val="50A14F"/>
          <w:szCs w:val="28"/>
        </w:rPr>
        <w:t>'Matches'</w:t>
      </w:r>
      <w:r w:rsidRPr="00787531">
        <w:rPr>
          <w:rFonts w:cs="Arial"/>
          <w:color w:val="383A42"/>
          <w:szCs w:val="28"/>
        </w:rPr>
        <w:t>].values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p_values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(p)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control_df[</w:t>
      </w:r>
      <w:r w:rsidRPr="00787531">
        <w:rPr>
          <w:rFonts w:cs="Arial"/>
          <w:color w:val="50A14F"/>
          <w:szCs w:val="28"/>
        </w:rPr>
        <w:t>'p-value'</w:t>
      </w:r>
      <w:r w:rsidRPr="00787531">
        <w:rPr>
          <w:rFonts w:cs="Arial"/>
          <w:color w:val="383A42"/>
          <w:szCs w:val="28"/>
        </w:rPr>
        <w:t>].values]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Colors by significance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colors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r w:rsidRPr="00787531">
        <w:rPr>
          <w:rFonts w:cs="Arial"/>
          <w:color w:val="50A14F"/>
          <w:szCs w:val="28"/>
        </w:rPr>
        <w:t>'green'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p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'gray'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p_values]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Bar chart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bars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ax.bar(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(pairs)), matches,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colors,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0.7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</w:t>
      </w:r>
      <w:proofErr w:type="gramStart"/>
      <w:r w:rsidRPr="00787531">
        <w:rPr>
          <w:rFonts w:cs="Arial"/>
          <w:color w:val="383A42"/>
          <w:szCs w:val="28"/>
        </w:rPr>
        <w:t>edgecolor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'black'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ax.axhline(</w:t>
      </w:r>
      <w:r w:rsidRPr="00787531">
        <w:rPr>
          <w:rFonts w:cs="Arial"/>
          <w:color w:val="B76B01"/>
          <w:szCs w:val="28"/>
        </w:rPr>
        <w:t>5</w:t>
      </w:r>
      <w:r w:rsidRPr="00787531">
        <w:rPr>
          <w:rFonts w:cs="Arial"/>
          <w:color w:val="383A42"/>
          <w:szCs w:val="28"/>
        </w:rPr>
        <w:t>, color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'red'</w:t>
      </w:r>
      <w:r w:rsidRPr="00787531">
        <w:rPr>
          <w:rFonts w:cs="Arial"/>
          <w:color w:val="383A42"/>
          <w:szCs w:val="28"/>
        </w:rPr>
        <w:t>, linestyle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'--'</w:t>
      </w:r>
      <w:r w:rsidRPr="00787531">
        <w:rPr>
          <w:rFonts w:cs="Arial"/>
          <w:color w:val="383A42"/>
          <w:szCs w:val="28"/>
        </w:rPr>
        <w:t>, linewidth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2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</w:t>
      </w:r>
      <w:proofErr w:type="gramStart"/>
      <w:r w:rsidRPr="00787531">
        <w:rPr>
          <w:rFonts w:cs="Arial"/>
          <w:color w:val="383A42"/>
          <w:szCs w:val="28"/>
        </w:rPr>
        <w:t>label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'Expected under H</w:t>
      </w:r>
      <w:r w:rsidRPr="00787531">
        <w:rPr>
          <w:rFonts w:ascii="var(--font-mono)" w:hAnsi="var(--font-mono)" w:cs="Arial"/>
          <w:color w:val="50A14F"/>
          <w:szCs w:val="28"/>
        </w:rPr>
        <w:t>₀</w:t>
      </w:r>
      <w:r w:rsidRPr="00787531">
        <w:rPr>
          <w:rFonts w:cs="Arial"/>
          <w:color w:val="50A14F"/>
          <w:szCs w:val="28"/>
        </w:rPr>
        <w:t xml:space="preserve"> (5%)'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ax.set_xticks(</w:t>
      </w:r>
      <w:r w:rsidRPr="00787531">
        <w:rPr>
          <w:rFonts w:cs="Arial"/>
          <w:color w:val="50A14F"/>
          <w:szCs w:val="28"/>
        </w:rPr>
        <w:t>range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(pairs)))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ax.set_xticklabels(pairs, rotation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45</w:t>
      </w:r>
      <w:r w:rsidRPr="00787531">
        <w:rPr>
          <w:rFonts w:cs="Arial"/>
          <w:color w:val="383A42"/>
          <w:szCs w:val="28"/>
        </w:rPr>
        <w:t>, 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'right'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ax.set_ylabel(</w:t>
      </w:r>
      <w:r w:rsidRPr="00787531">
        <w:rPr>
          <w:rFonts w:cs="Arial"/>
          <w:color w:val="50A14F"/>
          <w:szCs w:val="28"/>
        </w:rPr>
        <w:t>'Number of Matches'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ax.set_title(</w:t>
      </w:r>
      <w:r w:rsidRPr="00787531">
        <w:rPr>
          <w:rFonts w:cs="Arial"/>
          <w:color w:val="50A14F"/>
          <w:szCs w:val="28"/>
        </w:rPr>
        <w:t>'Control Comparisons:</w:t>
      </w:r>
      <w:proofErr w:type="gramEnd"/>
      <w:r w:rsidRPr="00787531">
        <w:rPr>
          <w:rFonts w:cs="Arial"/>
          <w:color w:val="50A14F"/>
          <w:szCs w:val="28"/>
        </w:rPr>
        <w:t xml:space="preserve"> </w:t>
      </w:r>
      <w:proofErr w:type="gramStart"/>
      <w:r w:rsidRPr="00787531">
        <w:rPr>
          <w:rFonts w:cs="Arial"/>
          <w:color w:val="50A14F"/>
          <w:szCs w:val="28"/>
        </w:rPr>
        <w:t>Matches in Swadesh List'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ax.legend()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ax.grid(</w:t>
      </w:r>
      <w:r w:rsidRPr="00787531">
        <w:rPr>
          <w:rFonts w:cs="Arial"/>
          <w:color w:val="B76B01"/>
          <w:szCs w:val="28"/>
        </w:rPr>
        <w:t>True</w:t>
      </w:r>
      <w:r w:rsidRPr="00787531">
        <w:rPr>
          <w:rFonts w:cs="Arial"/>
          <w:color w:val="383A42"/>
          <w:szCs w:val="28"/>
        </w:rPr>
        <w:t>, alpha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0.3</w:t>
      </w:r>
      <w:r w:rsidRPr="00787531">
        <w:rPr>
          <w:rFonts w:cs="Arial"/>
          <w:color w:val="383A42"/>
          <w:szCs w:val="28"/>
        </w:rPr>
        <w:t>, axis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'y'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Annotate p-values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i, (bar, p_val)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enumerate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zip</w:t>
      </w:r>
      <w:r w:rsidRPr="00787531">
        <w:rPr>
          <w:rFonts w:cs="Arial"/>
          <w:color w:val="383A42"/>
          <w:szCs w:val="28"/>
        </w:rPr>
        <w:t>(bars, p_values)):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height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bar.get_height()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 xml:space="preserve">ax.text(bar.get_x()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bar.get_width()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B76B01"/>
          <w:szCs w:val="28"/>
        </w:rPr>
        <w:t>2.</w:t>
      </w:r>
      <w:r w:rsidRPr="00787531">
        <w:rPr>
          <w:rFonts w:cs="Arial"/>
          <w:color w:val="383A42"/>
          <w:szCs w:val="28"/>
        </w:rPr>
        <w:t xml:space="preserve">, height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0.5</w:t>
      </w:r>
      <w:r w:rsidRPr="00787531">
        <w:rPr>
          <w:rFonts w:cs="Arial"/>
          <w:color w:val="383A42"/>
          <w:szCs w:val="28"/>
        </w:rPr>
        <w:t>,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</w:t>
      </w:r>
      <w:r w:rsidRPr="00787531">
        <w:rPr>
          <w:rFonts w:cs="Arial"/>
          <w:color w:val="50A14F"/>
          <w:szCs w:val="28"/>
        </w:rPr>
        <w:t>f'p=</w:t>
      </w:r>
      <w:r w:rsidRPr="00787531">
        <w:rPr>
          <w:rFonts w:cs="Arial"/>
          <w:color w:val="383A42"/>
          <w:szCs w:val="28"/>
        </w:rPr>
        <w:t>{p_val:.3f}</w:t>
      </w:r>
      <w:r w:rsidRPr="00787531">
        <w:rPr>
          <w:rFonts w:cs="Arial"/>
          <w:color w:val="50A14F"/>
          <w:szCs w:val="28"/>
        </w:rPr>
        <w:t>'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ha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'center'</w:t>
      </w:r>
      <w:r w:rsidRPr="00787531">
        <w:rPr>
          <w:rFonts w:cs="Arial"/>
          <w:color w:val="383A42"/>
          <w:szCs w:val="28"/>
        </w:rPr>
        <w:t>, va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'bottom'</w:t>
      </w:r>
      <w:r w:rsidRPr="00787531">
        <w:rPr>
          <w:rFonts w:cs="Arial"/>
          <w:color w:val="383A42"/>
          <w:szCs w:val="28"/>
        </w:rPr>
        <w:t>, fontsize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9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plt.tight_layout()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plt.savefig(</w:t>
      </w:r>
      <w:r w:rsidRPr="00787531">
        <w:rPr>
          <w:rFonts w:cs="Arial"/>
          <w:color w:val="50A14F"/>
          <w:szCs w:val="28"/>
        </w:rPr>
        <w:t>'control_comparison.png'</w:t>
      </w:r>
      <w:r w:rsidRPr="00787531">
        <w:rPr>
          <w:rFonts w:cs="Arial"/>
          <w:color w:val="383A42"/>
          <w:szCs w:val="28"/>
        </w:rPr>
        <w:t>, dpi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300</w:t>
      </w:r>
      <w:r w:rsidRPr="00787531">
        <w:rPr>
          <w:rFonts w:cs="Arial"/>
          <w:color w:val="383A42"/>
          <w:szCs w:val="28"/>
        </w:rPr>
        <w:t>, bbox_inches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'tight'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plt.show()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Generate plots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plot_similarity_distribution(table2_similarities)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plot_control_comparison(control_df)</w:t>
      </w:r>
    </w:p>
    <w:p w:rsidR="00C72AC6" w:rsidRPr="00787531" w:rsidRDefault="00C72AC6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29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A.6 Effect Size Estimation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To quantify practical significance, we computed effect sizes.</w:t>
      </w:r>
    </w:p>
    <w:p w:rsidR="00C72AC6" w:rsidRPr="00787531" w:rsidRDefault="00C72AC6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A.6.1 Cohen's d for t-Test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cohens_d</w:t>
      </w:r>
      <w:r w:rsidRPr="00787531">
        <w:rPr>
          <w:rFonts w:cs="Arial"/>
          <w:color w:val="383A42"/>
          <w:szCs w:val="28"/>
        </w:rPr>
        <w:t xml:space="preserve">(sample_mean: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null_mean: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</w:t>
      </w:r>
      <w:proofErr w:type="gramStart"/>
      <w:r w:rsidRPr="00787531">
        <w:rPr>
          <w:rFonts w:cs="Arial"/>
          <w:color w:val="383A42"/>
          <w:szCs w:val="28"/>
        </w:rPr>
        <w:t xml:space="preserve">sample_std: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Computes Cohen's d for one-sample t-test.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sample_mean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Sample mean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null_mean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Mean under null hypothesis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sample_std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Sample standard deviation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Effect size (Cohen's 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lastRenderedPageBreak/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(sample_mean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null_mean)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sample_std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For Table 2 data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 xml:space="preserve">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cohens_d(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sample_mean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np.mean(table2_similarities),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null_mean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0.5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sample_std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>np.std(table2_similarities, ddof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f"\nEffect size (Cohen's d): </w:t>
      </w:r>
      <w:r w:rsidRPr="00787531">
        <w:rPr>
          <w:rFonts w:cs="Arial"/>
          <w:color w:val="383A42"/>
          <w:szCs w:val="28"/>
        </w:rPr>
        <w:t>{d:.3f}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f"Interpretation: "</w:t>
      </w:r>
      <w:r w:rsidRPr="00787531">
        <w:rPr>
          <w:rFonts w:cs="Arial"/>
          <w:color w:val="383A42"/>
          <w:szCs w:val="28"/>
        </w:rPr>
        <w:t>, end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50A14F"/>
          <w:szCs w:val="28"/>
        </w:rPr>
        <w:t>""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abs</w:t>
      </w:r>
      <w:r w:rsidRPr="00787531">
        <w:rPr>
          <w:rFonts w:cs="Arial"/>
          <w:color w:val="383A42"/>
          <w:szCs w:val="28"/>
        </w:rPr>
        <w:t xml:space="preserve">(d)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0.2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"Small effect"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elif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abs</w:t>
      </w:r>
      <w:r w:rsidRPr="00787531">
        <w:rPr>
          <w:rFonts w:cs="Arial"/>
          <w:color w:val="383A42"/>
          <w:szCs w:val="28"/>
        </w:rPr>
        <w:t xml:space="preserve">(d)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0.5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"Medium effect"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elif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abs</w:t>
      </w:r>
      <w:r w:rsidRPr="00787531">
        <w:rPr>
          <w:rFonts w:cs="Arial"/>
          <w:color w:val="383A42"/>
          <w:szCs w:val="28"/>
        </w:rPr>
        <w:t xml:space="preserve">(d)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0.8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"Large effect"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"Very large effect"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Effect size (Cohen's d): </w:t>
      </w:r>
      <w:r w:rsidRPr="00787531">
        <w:rPr>
          <w:rFonts w:cs="Arial"/>
          <w:color w:val="B76B01"/>
          <w:szCs w:val="28"/>
        </w:rPr>
        <w:t>5.493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Interpretation: Very large effect</w:t>
      </w:r>
    </w:p>
    <w:p w:rsidR="00C72AC6" w:rsidRPr="00787531" w:rsidRDefault="00C72AC6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787531">
        <w:rPr>
          <w:rFonts w:cs="Arial"/>
          <w:b/>
          <w:bCs/>
          <w:szCs w:val="28"/>
          <w:u w:val="single"/>
        </w:rPr>
        <w:t>A.6.2 Odds Ratio for Binomial Test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odds_ratio</w:t>
      </w:r>
      <w:r w:rsidRPr="00787531">
        <w:rPr>
          <w:rFonts w:cs="Arial"/>
          <w:color w:val="383A42"/>
          <w:szCs w:val="28"/>
        </w:rPr>
        <w:t xml:space="preserve">(n_matches: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 xml:space="preserve">, 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n_total: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 xml:space="preserve">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       </w:t>
      </w:r>
      <w:proofErr w:type="gramStart"/>
      <w:r w:rsidRPr="00787531">
        <w:rPr>
          <w:rFonts w:cs="Arial"/>
          <w:color w:val="383A42"/>
          <w:szCs w:val="28"/>
        </w:rPr>
        <w:t xml:space="preserve">p_null: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Tuple[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, Tuple[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]]: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Computes odds ratio and 95% CI.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n_matches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Number of matches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n_total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Total items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Expected probability under H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Tuple[float, Tuple[float, float]]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Odds ratio and 95% CI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p_observed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n_matches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n_total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Odds ratio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odds_observed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p_observed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(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p_observed)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odds_null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p_null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(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p_null)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or_value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odds_observed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odds_null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i/>
          <w:iCs/>
          <w:color w:val="A0A1A7"/>
          <w:szCs w:val="28"/>
        </w:rPr>
        <w:t># 95% CI for odds ratio (log transformation)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log_or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np.log(or_value)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se_log_or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np.sqrt(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n_matches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(n_total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n_matches))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ci_lower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np.exp(log_or 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1.96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se_log_or)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ci_upper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np.exp(log_or </w:t>
      </w:r>
      <w:r w:rsidRPr="00787531">
        <w:rPr>
          <w:rFonts w:cs="Arial"/>
          <w:color w:val="4078F2"/>
          <w:szCs w:val="28"/>
        </w:rPr>
        <w:t>+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1.96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se_log_or)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or_value, (ci_lower, ci_upper)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or_value, or_ci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odds_ratio(</w:t>
      </w:r>
      <w:r w:rsidRPr="00787531">
        <w:rPr>
          <w:rFonts w:cs="Arial"/>
          <w:color w:val="B76B01"/>
          <w:szCs w:val="28"/>
        </w:rPr>
        <w:t>44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100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f"\nOdds Ratio: </w:t>
      </w:r>
      <w:r w:rsidRPr="00787531">
        <w:rPr>
          <w:rFonts w:cs="Arial"/>
          <w:color w:val="383A42"/>
          <w:szCs w:val="28"/>
        </w:rPr>
        <w:t>{or_value:.2f}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f"95% CI: [</w:t>
      </w:r>
      <w:r w:rsidRPr="00787531">
        <w:rPr>
          <w:rFonts w:cs="Arial"/>
          <w:color w:val="383A42"/>
          <w:szCs w:val="28"/>
        </w:rPr>
        <w:t>{or_ci[</w:t>
      </w:r>
      <w:r w:rsidRPr="00787531">
        <w:rPr>
          <w:rFonts w:cs="Arial"/>
          <w:color w:val="B76B01"/>
          <w:szCs w:val="28"/>
        </w:rPr>
        <w:t>0</w:t>
      </w:r>
      <w:r w:rsidRPr="00787531">
        <w:rPr>
          <w:rFonts w:cs="Arial"/>
          <w:color w:val="383A42"/>
          <w:szCs w:val="28"/>
        </w:rPr>
        <w:t>]:.2f}</w:t>
      </w:r>
      <w:r w:rsidRPr="00787531">
        <w:rPr>
          <w:rFonts w:cs="Arial"/>
          <w:color w:val="50A14F"/>
          <w:szCs w:val="28"/>
        </w:rPr>
        <w:t xml:space="preserve">, </w:t>
      </w:r>
      <w:r w:rsidRPr="00787531">
        <w:rPr>
          <w:rFonts w:cs="Arial"/>
          <w:color w:val="383A42"/>
          <w:szCs w:val="28"/>
        </w:rPr>
        <w:t>{or_ci[</w:t>
      </w:r>
      <w:r w:rsidRPr="00787531">
        <w:rPr>
          <w:rFonts w:cs="Arial"/>
          <w:color w:val="B76B01"/>
          <w:szCs w:val="28"/>
        </w:rPr>
        <w:t>1</w:t>
      </w:r>
      <w:r w:rsidRPr="00787531">
        <w:rPr>
          <w:rFonts w:cs="Arial"/>
          <w:color w:val="383A42"/>
          <w:szCs w:val="28"/>
        </w:rPr>
        <w:t>]:.2f}</w:t>
      </w:r>
      <w:r w:rsidRPr="00787531">
        <w:rPr>
          <w:rFonts w:cs="Arial"/>
          <w:color w:val="50A14F"/>
          <w:szCs w:val="28"/>
        </w:rPr>
        <w:t>]"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f"Interpretation:</w:t>
      </w:r>
      <w:proofErr w:type="gramEnd"/>
      <w:r w:rsidRPr="00787531">
        <w:rPr>
          <w:rFonts w:cs="Arial"/>
          <w:color w:val="50A14F"/>
          <w:szCs w:val="28"/>
        </w:rPr>
        <w:t xml:space="preserve"> </w:t>
      </w:r>
      <w:proofErr w:type="gramStart"/>
      <w:r w:rsidRPr="00787531">
        <w:rPr>
          <w:rFonts w:cs="Arial"/>
          <w:color w:val="50A14F"/>
          <w:szCs w:val="28"/>
        </w:rPr>
        <w:t xml:space="preserve">Odds of matching are </w:t>
      </w:r>
      <w:r w:rsidRPr="00787531">
        <w:rPr>
          <w:rFonts w:cs="Arial"/>
          <w:color w:val="383A42"/>
          <w:szCs w:val="28"/>
        </w:rPr>
        <w:t>{or_value:.1f}</w:t>
      </w:r>
      <w:r w:rsidRPr="00787531">
        <w:rPr>
          <w:rFonts w:cs="Arial"/>
          <w:color w:val="50A14F"/>
          <w:szCs w:val="28"/>
        </w:rPr>
        <w:t xml:space="preserve"> times higher than expected"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30095B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  <w:r w:rsidR="0030095B" w:rsidRPr="00787531">
        <w:rPr>
          <w:rFonts w:cs="Arial"/>
          <w:color w:val="383A42"/>
          <w:szCs w:val="28"/>
        </w:rPr>
        <w:tab/>
      </w:r>
      <w:r w:rsidR="0030095B" w:rsidRPr="00787531">
        <w:rPr>
          <w:rFonts w:cs="Arial"/>
          <w:color w:val="383A42"/>
          <w:szCs w:val="28"/>
        </w:rPr>
        <w:tab/>
      </w:r>
      <w:r w:rsidR="0030095B" w:rsidRPr="00787531">
        <w:rPr>
          <w:rFonts w:cs="Arial"/>
          <w:color w:val="383A42"/>
          <w:szCs w:val="28"/>
        </w:rPr>
        <w:tab/>
      </w:r>
      <w:r w:rsidR="0030095B" w:rsidRPr="00787531">
        <w:rPr>
          <w:rFonts w:cs="Arial"/>
          <w:color w:val="383A42"/>
          <w:szCs w:val="28"/>
        </w:rPr>
        <w:tab/>
      </w:r>
      <w:r w:rsidR="0030095B" w:rsidRPr="00787531">
        <w:rPr>
          <w:rFonts w:cs="Arial"/>
          <w:color w:val="383A42"/>
          <w:szCs w:val="28"/>
        </w:rPr>
        <w:tab/>
      </w:r>
      <w:r w:rsidR="0030095B" w:rsidRPr="00787531">
        <w:rPr>
          <w:rFonts w:cs="Arial"/>
          <w:color w:val="383A42"/>
          <w:szCs w:val="28"/>
        </w:rPr>
        <w:tab/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Odds Ratio: </w:t>
      </w:r>
      <w:r w:rsidRPr="00787531">
        <w:rPr>
          <w:rFonts w:cs="Arial"/>
          <w:color w:val="B76B01"/>
          <w:szCs w:val="28"/>
        </w:rPr>
        <w:t>15.82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B76B01"/>
          <w:szCs w:val="28"/>
        </w:rPr>
        <w:t>95</w:t>
      </w:r>
      <w:r w:rsidRPr="00787531">
        <w:rPr>
          <w:rFonts w:cs="Arial"/>
          <w:color w:val="4078F2"/>
          <w:szCs w:val="28"/>
        </w:rPr>
        <w:t>%</w:t>
      </w:r>
      <w:r w:rsidRPr="00787531">
        <w:rPr>
          <w:rFonts w:cs="Arial"/>
          <w:color w:val="383A42"/>
          <w:szCs w:val="28"/>
        </w:rPr>
        <w:t xml:space="preserve"> CI: [</w:t>
      </w:r>
      <w:r w:rsidRPr="00787531">
        <w:rPr>
          <w:rFonts w:cs="Arial"/>
          <w:color w:val="B76B01"/>
          <w:szCs w:val="28"/>
        </w:rPr>
        <w:t>8.91</w:t>
      </w:r>
      <w:r w:rsidRPr="00787531">
        <w:rPr>
          <w:rFonts w:cs="Arial"/>
          <w:color w:val="383A42"/>
          <w:szCs w:val="28"/>
        </w:rPr>
        <w:t xml:space="preserve">, </w:t>
      </w:r>
      <w:r w:rsidRPr="00787531">
        <w:rPr>
          <w:rFonts w:cs="Arial"/>
          <w:color w:val="B76B01"/>
          <w:szCs w:val="28"/>
        </w:rPr>
        <w:t>28.10</w:t>
      </w: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Interpretation: Odds of matching are </w:t>
      </w:r>
      <w:r w:rsidRPr="00787531">
        <w:rPr>
          <w:rFonts w:cs="Arial"/>
          <w:color w:val="B76B01"/>
          <w:szCs w:val="28"/>
        </w:rPr>
        <w:t>15.8</w:t>
      </w:r>
      <w:r w:rsidRPr="00787531">
        <w:rPr>
          <w:rFonts w:cs="Arial"/>
          <w:color w:val="383A42"/>
          <w:szCs w:val="28"/>
        </w:rPr>
        <w:t xml:space="preserve"> times higher than expected</w:t>
      </w:r>
    </w:p>
    <w:p w:rsidR="00C72AC6" w:rsidRPr="00787531" w:rsidRDefault="00C72AC6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0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A.7 Multiple Comparisons Correction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When conducting multiple tests, the probability of false positives increases (multiple comparisons problem). We applied Bonferroni correction.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bonferroni_correction</w:t>
      </w:r>
      <w:r w:rsidRPr="00787531">
        <w:rPr>
          <w:rFonts w:cs="Arial"/>
          <w:color w:val="383A42"/>
          <w:szCs w:val="28"/>
        </w:rPr>
        <w:t>(p_values:</w:t>
      </w:r>
      <w:proofErr w:type="gramEnd"/>
      <w:r w:rsidRPr="00787531">
        <w:rPr>
          <w:rFonts w:cs="Arial"/>
          <w:color w:val="383A42"/>
          <w:szCs w:val="28"/>
        </w:rPr>
        <w:t xml:space="preserve"> 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],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alpha: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0.05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dict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50A14F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Applies Bonferroni correction for multiple comparisons.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p_values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List[float]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List of p-values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alpha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Overall significance level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Returns: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dict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Corrected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50A14F"/>
          <w:szCs w:val="28"/>
        </w:rPr>
        <w:t xml:space="preserve">    """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n_tests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len</w:t>
      </w:r>
      <w:r w:rsidRPr="00787531">
        <w:rPr>
          <w:rFonts w:cs="Arial"/>
          <w:color w:val="383A42"/>
          <w:szCs w:val="28"/>
        </w:rPr>
        <w:t>(p_values)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alpha_corrected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alpha </w:t>
      </w:r>
      <w:r w:rsidRPr="00787531">
        <w:rPr>
          <w:rFonts w:cs="Arial"/>
          <w:color w:val="4078F2"/>
          <w:szCs w:val="28"/>
        </w:rPr>
        <w:t>/</w:t>
      </w:r>
      <w:r w:rsidRPr="00787531">
        <w:rPr>
          <w:rFonts w:cs="Arial"/>
          <w:color w:val="383A42"/>
          <w:szCs w:val="28"/>
        </w:rPr>
        <w:t xml:space="preserve"> n_tests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 xml:space="preserve">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{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'n_tests'</w:t>
      </w:r>
      <w:r w:rsidRPr="00787531">
        <w:rPr>
          <w:rFonts w:cs="Arial"/>
          <w:color w:val="383A42"/>
          <w:szCs w:val="28"/>
        </w:rPr>
        <w:t>: n_tests,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'alpha_original'</w:t>
      </w:r>
      <w:r w:rsidRPr="00787531">
        <w:rPr>
          <w:rFonts w:cs="Arial"/>
          <w:color w:val="383A42"/>
          <w:szCs w:val="28"/>
        </w:rPr>
        <w:t>: alpha,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'alpha_corrected'</w:t>
      </w:r>
      <w:r w:rsidRPr="00787531">
        <w:rPr>
          <w:rFonts w:cs="Arial"/>
          <w:color w:val="383A42"/>
          <w:szCs w:val="28"/>
        </w:rPr>
        <w:t>: alpha_corrected,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'p_values'</w:t>
      </w:r>
      <w:r w:rsidRPr="00787531">
        <w:rPr>
          <w:rFonts w:cs="Arial"/>
          <w:color w:val="383A42"/>
          <w:szCs w:val="28"/>
        </w:rPr>
        <w:t>: p_values,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'significant_original'</w:t>
      </w:r>
      <w:r w:rsidRPr="00787531">
        <w:rPr>
          <w:rFonts w:cs="Arial"/>
          <w:color w:val="383A42"/>
          <w:szCs w:val="28"/>
        </w:rPr>
        <w:t xml:space="preserve">: [p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alpha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p_values],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r w:rsidRPr="00787531">
        <w:rPr>
          <w:rFonts w:cs="Arial"/>
          <w:color w:val="50A14F"/>
          <w:szCs w:val="28"/>
        </w:rPr>
        <w:t>'significant_corrected'</w:t>
      </w:r>
      <w:r w:rsidRPr="00787531">
        <w:rPr>
          <w:rFonts w:cs="Arial"/>
          <w:color w:val="383A42"/>
          <w:szCs w:val="28"/>
        </w:rPr>
        <w:t xml:space="preserve">: [p </w:t>
      </w:r>
      <w:r w:rsidRPr="00787531">
        <w:rPr>
          <w:rFonts w:cs="Arial"/>
          <w:color w:val="4078F2"/>
          <w:szCs w:val="28"/>
        </w:rPr>
        <w:t>&lt;</w:t>
      </w:r>
      <w:r w:rsidRPr="00787531">
        <w:rPr>
          <w:rFonts w:cs="Arial"/>
          <w:color w:val="383A42"/>
          <w:szCs w:val="28"/>
        </w:rPr>
        <w:t xml:space="preserve"> alpha_corrected </w:t>
      </w: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p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p_values]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}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A626A4"/>
          <w:szCs w:val="28"/>
        </w:rPr>
        <w:t>return</w:t>
      </w:r>
      <w:r w:rsidRPr="00787531">
        <w:rPr>
          <w:rFonts w:cs="Arial"/>
          <w:color w:val="383A42"/>
          <w:szCs w:val="28"/>
        </w:rPr>
        <w:t xml:space="preserve"> results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i/>
          <w:iCs/>
          <w:color w:val="A0A1A7"/>
          <w:szCs w:val="28"/>
        </w:rPr>
        <w:t># Example: 5 control comparisons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 xml:space="preserve">control_p_values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[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0.000000</w:t>
      </w:r>
      <w:r w:rsidRPr="00787531">
        <w:rPr>
          <w:rFonts w:cs="Arial"/>
          <w:color w:val="383A42"/>
          <w:szCs w:val="28"/>
        </w:rPr>
        <w:t xml:space="preserve">,  </w:t>
      </w:r>
      <w:r w:rsidRPr="00787531">
        <w:rPr>
          <w:rFonts w:cs="Arial"/>
          <w:i/>
          <w:iCs/>
          <w:color w:val="A0A1A7"/>
          <w:szCs w:val="28"/>
        </w:rPr>
        <w:t># Sumerian-Nivkh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0.125432</w:t>
      </w:r>
      <w:r w:rsidRPr="00787531">
        <w:rPr>
          <w:rFonts w:cs="Arial"/>
          <w:color w:val="383A42"/>
          <w:szCs w:val="28"/>
        </w:rPr>
        <w:t xml:space="preserve">,  </w:t>
      </w:r>
      <w:r w:rsidRPr="00787531">
        <w:rPr>
          <w:rFonts w:cs="Arial"/>
          <w:i/>
          <w:iCs/>
          <w:color w:val="A0A1A7"/>
          <w:szCs w:val="28"/>
        </w:rPr>
        <w:t># Sumerian-Basque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0.082746</w:t>
      </w:r>
      <w:r w:rsidRPr="00787531">
        <w:rPr>
          <w:rFonts w:cs="Arial"/>
          <w:color w:val="383A42"/>
          <w:szCs w:val="28"/>
        </w:rPr>
        <w:t xml:space="preserve">,  </w:t>
      </w:r>
      <w:r w:rsidRPr="00787531">
        <w:rPr>
          <w:rFonts w:cs="Arial"/>
          <w:i/>
          <w:iCs/>
          <w:color w:val="A0A1A7"/>
          <w:szCs w:val="28"/>
        </w:rPr>
        <w:t># Sumerian-Burushaski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0.110257</w:t>
      </w:r>
      <w:r w:rsidRPr="00787531">
        <w:rPr>
          <w:rFonts w:cs="Arial"/>
          <w:color w:val="383A42"/>
          <w:szCs w:val="28"/>
        </w:rPr>
        <w:t xml:space="preserve">,  </w:t>
      </w:r>
      <w:r w:rsidRPr="00787531">
        <w:rPr>
          <w:rFonts w:cs="Arial"/>
          <w:i/>
          <w:iCs/>
          <w:color w:val="A0A1A7"/>
          <w:szCs w:val="28"/>
        </w:rPr>
        <w:t># Nivkh-Yukaghir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B76B01"/>
          <w:szCs w:val="28"/>
        </w:rPr>
        <w:t>0.238471</w:t>
      </w:r>
      <w:r w:rsidRPr="00787531">
        <w:rPr>
          <w:rFonts w:cs="Arial"/>
          <w:color w:val="383A42"/>
          <w:szCs w:val="28"/>
        </w:rPr>
        <w:t xml:space="preserve">   </w:t>
      </w:r>
      <w:r w:rsidRPr="00787531">
        <w:rPr>
          <w:rFonts w:cs="Arial"/>
          <w:i/>
          <w:iCs/>
          <w:color w:val="A0A1A7"/>
          <w:szCs w:val="28"/>
        </w:rPr>
        <w:t># Nivkh-Ainu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bonf_results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bonferroni_correction(control_p_values)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"\nBONFERRONI CORRECTION"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lastRenderedPageBreak/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f"Number of tests: </w:t>
      </w:r>
      <w:r w:rsidRPr="00787531">
        <w:rPr>
          <w:rFonts w:cs="Arial"/>
          <w:color w:val="383A42"/>
          <w:szCs w:val="28"/>
        </w:rPr>
        <w:t>{bonf_results[</w:t>
      </w:r>
      <w:r w:rsidRPr="00787531">
        <w:rPr>
          <w:rFonts w:cs="Arial"/>
          <w:color w:val="50A14F"/>
          <w:szCs w:val="28"/>
        </w:rPr>
        <w:t>'n_tests'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f"Original α: </w:t>
      </w:r>
      <w:r w:rsidRPr="00787531">
        <w:rPr>
          <w:rFonts w:cs="Arial"/>
          <w:color w:val="383A42"/>
          <w:szCs w:val="28"/>
        </w:rPr>
        <w:t>{bonf_results[</w:t>
      </w:r>
      <w:r w:rsidRPr="00787531">
        <w:rPr>
          <w:rFonts w:cs="Arial"/>
          <w:color w:val="50A14F"/>
          <w:szCs w:val="28"/>
        </w:rPr>
        <w:t>'alpha_original'</w:t>
      </w:r>
      <w:r w:rsidRPr="00787531">
        <w:rPr>
          <w:rFonts w:cs="Arial"/>
          <w:color w:val="383A42"/>
          <w:szCs w:val="28"/>
        </w:rPr>
        <w:t>]}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f"Corrected α: </w:t>
      </w:r>
      <w:r w:rsidRPr="00787531">
        <w:rPr>
          <w:rFonts w:cs="Arial"/>
          <w:color w:val="383A42"/>
          <w:szCs w:val="28"/>
        </w:rPr>
        <w:t>{bonf_results[</w:t>
      </w:r>
      <w:r w:rsidRPr="00787531">
        <w:rPr>
          <w:rFonts w:cs="Arial"/>
          <w:color w:val="50A14F"/>
          <w:szCs w:val="28"/>
        </w:rPr>
        <w:t>'alpha_corrected'</w:t>
      </w:r>
      <w:r w:rsidRPr="00787531">
        <w:rPr>
          <w:rFonts w:cs="Arial"/>
          <w:color w:val="383A42"/>
          <w:szCs w:val="28"/>
        </w:rPr>
        <w:t>]:.4f}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"\nResults by pair:"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for</w:t>
      </w:r>
      <w:r w:rsidRPr="00787531">
        <w:rPr>
          <w:rFonts w:cs="Arial"/>
          <w:color w:val="383A42"/>
          <w:szCs w:val="28"/>
        </w:rPr>
        <w:t xml:space="preserve"> i, (pair, _) </w:t>
      </w:r>
      <w:r w:rsidRPr="00787531">
        <w:rPr>
          <w:rFonts w:cs="Arial"/>
          <w:color w:val="A626A4"/>
          <w:szCs w:val="28"/>
        </w:rPr>
        <w:t>in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enumerate</w:t>
      </w:r>
      <w:r w:rsidRPr="00787531">
        <w:rPr>
          <w:rFonts w:cs="Arial"/>
          <w:color w:val="383A42"/>
          <w:szCs w:val="28"/>
        </w:rPr>
        <w:t>(controls):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orig_sig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"Yes"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bonf_results[</w:t>
      </w:r>
      <w:r w:rsidRPr="00787531">
        <w:rPr>
          <w:rFonts w:cs="Arial"/>
          <w:color w:val="50A14F"/>
          <w:szCs w:val="28"/>
        </w:rPr>
        <w:t>'significant_original'</w:t>
      </w:r>
      <w:r w:rsidRPr="00787531">
        <w:rPr>
          <w:rFonts w:cs="Arial"/>
          <w:color w:val="383A42"/>
          <w:szCs w:val="28"/>
        </w:rPr>
        <w:t xml:space="preserve">][i]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"No"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corr_sig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"Yes"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A626A4"/>
          <w:szCs w:val="28"/>
        </w:rPr>
        <w:t>if</w:t>
      </w:r>
      <w:r w:rsidRPr="00787531">
        <w:rPr>
          <w:rFonts w:cs="Arial"/>
          <w:color w:val="383A42"/>
          <w:szCs w:val="28"/>
        </w:rPr>
        <w:t xml:space="preserve"> bonf_results[</w:t>
      </w:r>
      <w:r w:rsidRPr="00787531">
        <w:rPr>
          <w:rFonts w:cs="Arial"/>
          <w:color w:val="50A14F"/>
          <w:szCs w:val="28"/>
        </w:rPr>
        <w:t>'significant_corrected'</w:t>
      </w:r>
      <w:r w:rsidRPr="00787531">
        <w:rPr>
          <w:rFonts w:cs="Arial"/>
          <w:color w:val="383A42"/>
          <w:szCs w:val="28"/>
        </w:rPr>
        <w:t xml:space="preserve">][i] </w:t>
      </w:r>
      <w:r w:rsidRPr="00787531">
        <w:rPr>
          <w:rFonts w:cs="Arial"/>
          <w:color w:val="A626A4"/>
          <w:szCs w:val="28"/>
        </w:rPr>
        <w:t>else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"No"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 xml:space="preserve">f"  </w:t>
      </w:r>
      <w:r w:rsidRPr="00787531">
        <w:rPr>
          <w:rFonts w:cs="Arial"/>
          <w:color w:val="383A42"/>
          <w:szCs w:val="28"/>
        </w:rPr>
        <w:t>{pair:20s}</w:t>
      </w:r>
      <w:r w:rsidRPr="00787531">
        <w:rPr>
          <w:rFonts w:cs="Arial"/>
          <w:color w:val="50A14F"/>
          <w:szCs w:val="28"/>
        </w:rPr>
        <w:t>: p=</w:t>
      </w:r>
      <w:r w:rsidRPr="00787531">
        <w:rPr>
          <w:rFonts w:cs="Arial"/>
          <w:color w:val="383A42"/>
          <w:szCs w:val="28"/>
        </w:rPr>
        <w:t>{control_p_values[i]:.6f}</w:t>
      </w:r>
      <w:r w:rsidRPr="00787531">
        <w:rPr>
          <w:rFonts w:cs="Arial"/>
          <w:color w:val="50A14F"/>
          <w:szCs w:val="28"/>
        </w:rPr>
        <w:t>, "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</w:t>
      </w:r>
      <w:r w:rsidRPr="00787531">
        <w:rPr>
          <w:rFonts w:cs="Arial"/>
          <w:color w:val="50A14F"/>
          <w:szCs w:val="28"/>
        </w:rPr>
        <w:t xml:space="preserve">f"Significant (original): </w:t>
      </w:r>
      <w:r w:rsidRPr="00787531">
        <w:rPr>
          <w:rFonts w:cs="Arial"/>
          <w:color w:val="383A42"/>
          <w:szCs w:val="28"/>
        </w:rPr>
        <w:t>{orig_sig}</w:t>
      </w:r>
      <w:r w:rsidRPr="00787531">
        <w:rPr>
          <w:rFonts w:cs="Arial"/>
          <w:color w:val="50A14F"/>
          <w:szCs w:val="28"/>
        </w:rPr>
        <w:t>, 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</w:t>
      </w:r>
      <w:proofErr w:type="gramStart"/>
      <w:r w:rsidRPr="00787531">
        <w:rPr>
          <w:rFonts w:cs="Arial"/>
          <w:color w:val="50A14F"/>
          <w:szCs w:val="28"/>
        </w:rPr>
        <w:t xml:space="preserve">f"Significant (corrected): </w:t>
      </w:r>
      <w:r w:rsidRPr="00787531">
        <w:rPr>
          <w:rFonts w:cs="Arial"/>
          <w:color w:val="383A42"/>
          <w:szCs w:val="28"/>
        </w:rPr>
        <w:t>{corr_sig}</w:t>
      </w:r>
      <w:r w:rsidRPr="00787531">
        <w:rPr>
          <w:rFonts w:cs="Arial"/>
          <w:color w:val="50A14F"/>
          <w:szCs w:val="28"/>
        </w:rPr>
        <w:t>"</w:t>
      </w:r>
      <w:r w:rsidRPr="00787531">
        <w:rPr>
          <w:rFonts w:cs="Arial"/>
          <w:color w:val="383A42"/>
          <w:szCs w:val="28"/>
        </w:rPr>
        <w:t>)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A626A4"/>
          <w:szCs w:val="28"/>
        </w:rPr>
        <w:t>print</w:t>
      </w:r>
      <w:r w:rsidRPr="00787531">
        <w:rPr>
          <w:rFonts w:cs="Arial"/>
          <w:color w:val="383A42"/>
          <w:szCs w:val="28"/>
        </w:rPr>
        <w:t>(</w:t>
      </w:r>
      <w:r w:rsidRPr="00787531">
        <w:rPr>
          <w:rFonts w:cs="Arial"/>
          <w:color w:val="50A14F"/>
          <w:szCs w:val="28"/>
        </w:rPr>
        <w:t>"="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*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60</w:t>
      </w:r>
      <w:r w:rsidRPr="00787531">
        <w:rPr>
          <w:rFonts w:cs="Arial"/>
          <w:color w:val="383A42"/>
          <w:szCs w:val="28"/>
        </w:rPr>
        <w:t>)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Expected output</w:t>
      </w:r>
      <w:r w:rsidRPr="00787531">
        <w:rPr>
          <w:rFonts w:cs="Arial"/>
          <w:color w:val="4078F2"/>
          <w:szCs w:val="28"/>
        </w:rPr>
        <w:t>**</w:t>
      </w:r>
      <w:r w:rsidRPr="00787531">
        <w:rPr>
          <w:rFonts w:cs="Arial"/>
          <w:color w:val="383A42"/>
          <w:szCs w:val="28"/>
        </w:rPr>
        <w:t>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BONFERRONI CORRECTION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Number of tests: </w:t>
      </w:r>
      <w:r w:rsidRPr="00787531">
        <w:rPr>
          <w:rFonts w:cs="Arial"/>
          <w:color w:val="B76B01"/>
          <w:szCs w:val="28"/>
        </w:rPr>
        <w:t>5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Original α: </w:t>
      </w:r>
      <w:r w:rsidRPr="00787531">
        <w:rPr>
          <w:rFonts w:cs="Arial"/>
          <w:color w:val="B76B01"/>
          <w:szCs w:val="28"/>
        </w:rPr>
        <w:t>0.05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Corrected α: </w:t>
      </w:r>
      <w:r w:rsidRPr="00787531">
        <w:rPr>
          <w:rFonts w:cs="Arial"/>
          <w:color w:val="B76B01"/>
          <w:szCs w:val="28"/>
        </w:rPr>
        <w:t>0.0100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Results by pair: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Nivkh</w:t>
      </w:r>
      <w:proofErr w:type="gramStart"/>
      <w:r w:rsidRPr="00787531">
        <w:rPr>
          <w:rFonts w:cs="Arial"/>
          <w:color w:val="383A42"/>
          <w:szCs w:val="28"/>
        </w:rPr>
        <w:t xml:space="preserve">      :</w:t>
      </w:r>
      <w:proofErr w:type="gramEnd"/>
      <w:r w:rsidRPr="00787531">
        <w:rPr>
          <w:rFonts w:cs="Arial"/>
          <w:color w:val="383A42"/>
          <w:szCs w:val="28"/>
        </w:rPr>
        <w:t xml:space="preserve"> p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0.000000</w:t>
      </w:r>
      <w:r w:rsidRPr="00787531">
        <w:rPr>
          <w:rFonts w:cs="Arial"/>
          <w:color w:val="383A42"/>
          <w:szCs w:val="28"/>
        </w:rPr>
        <w:t>, Significant (original): Yes, Significant (corrected): Yes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Basque</w:t>
      </w:r>
      <w:proofErr w:type="gramStart"/>
      <w:r w:rsidRPr="00787531">
        <w:rPr>
          <w:rFonts w:cs="Arial"/>
          <w:color w:val="383A42"/>
          <w:szCs w:val="28"/>
        </w:rPr>
        <w:t xml:space="preserve">     :</w:t>
      </w:r>
      <w:proofErr w:type="gramEnd"/>
      <w:r w:rsidRPr="00787531">
        <w:rPr>
          <w:rFonts w:cs="Arial"/>
          <w:color w:val="383A42"/>
          <w:szCs w:val="28"/>
        </w:rPr>
        <w:t xml:space="preserve"> p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0.125432</w:t>
      </w:r>
      <w:r w:rsidRPr="00787531">
        <w:rPr>
          <w:rFonts w:cs="Arial"/>
          <w:color w:val="383A42"/>
          <w:szCs w:val="28"/>
        </w:rPr>
        <w:t>, Significant (original): No, Significant (corrected):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Sumerian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Burushaski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p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0.082746</w:t>
      </w:r>
      <w:r w:rsidRPr="00787531">
        <w:rPr>
          <w:rFonts w:cs="Arial"/>
          <w:color w:val="383A42"/>
          <w:szCs w:val="28"/>
        </w:rPr>
        <w:t>, Significant (original): No, Significant (corrected):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Nivkh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Yukaghir</w:t>
      </w:r>
      <w:proofErr w:type="gramStart"/>
      <w:r w:rsidRPr="00787531">
        <w:rPr>
          <w:rFonts w:cs="Arial"/>
          <w:color w:val="383A42"/>
          <w:szCs w:val="28"/>
        </w:rPr>
        <w:t xml:space="preserve">      :</w:t>
      </w:r>
      <w:proofErr w:type="gramEnd"/>
      <w:r w:rsidRPr="00787531">
        <w:rPr>
          <w:rFonts w:cs="Arial"/>
          <w:color w:val="383A42"/>
          <w:szCs w:val="28"/>
        </w:rPr>
        <w:t xml:space="preserve"> p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0.110257</w:t>
      </w:r>
      <w:r w:rsidRPr="00787531">
        <w:rPr>
          <w:rFonts w:cs="Arial"/>
          <w:color w:val="383A42"/>
          <w:szCs w:val="28"/>
        </w:rPr>
        <w:t>, Significant (original): No, Significant (corrected):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Nivkh</w:t>
      </w:r>
      <w:r w:rsidRPr="00787531">
        <w:rPr>
          <w:rFonts w:cs="Arial"/>
          <w:color w:val="4078F2"/>
          <w:szCs w:val="28"/>
        </w:rPr>
        <w:t>-</w:t>
      </w:r>
      <w:r w:rsidRPr="00787531">
        <w:rPr>
          <w:rFonts w:cs="Arial"/>
          <w:color w:val="383A42"/>
          <w:szCs w:val="28"/>
        </w:rPr>
        <w:t>Ainu</w:t>
      </w:r>
      <w:proofErr w:type="gramStart"/>
      <w:r w:rsidRPr="00787531">
        <w:rPr>
          <w:rFonts w:cs="Arial"/>
          <w:color w:val="383A42"/>
          <w:szCs w:val="28"/>
        </w:rPr>
        <w:t xml:space="preserve">          :</w:t>
      </w:r>
      <w:proofErr w:type="gramEnd"/>
      <w:r w:rsidRPr="00787531">
        <w:rPr>
          <w:rFonts w:cs="Arial"/>
          <w:color w:val="383A42"/>
          <w:szCs w:val="28"/>
        </w:rPr>
        <w:t xml:space="preserve"> p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B76B01"/>
          <w:szCs w:val="28"/>
        </w:rPr>
        <w:t>0.238471</w:t>
      </w:r>
      <w:r w:rsidRPr="00787531">
        <w:rPr>
          <w:rFonts w:cs="Arial"/>
          <w:color w:val="383A42"/>
          <w:szCs w:val="28"/>
        </w:rPr>
        <w:t>, Significant (original): No, Significant (corrected): No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4078F2"/>
          <w:szCs w:val="28"/>
        </w:rPr>
        <w:t>============================================================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b/>
          <w:bCs/>
          <w:szCs w:val="28"/>
        </w:rPr>
        <w:lastRenderedPageBreak/>
        <w:t>Interpretation</w:t>
      </w:r>
      <w:r w:rsidRPr="00787531">
        <w:rPr>
          <w:rFonts w:cs="Arial"/>
          <w:szCs w:val="28"/>
        </w:rPr>
        <w:t>: Only the Sumerian-Nivkh pair remains significant after Bonferroni correction, confirming the specificity of the observed pattern.</w:t>
      </w:r>
    </w:p>
    <w:p w:rsidR="00C72AC6" w:rsidRPr="00787531" w:rsidRDefault="00C72AC6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</w:p>
    <w:p w:rsidR="007A7A2F" w:rsidRPr="00787531" w:rsidRDefault="003701D9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1" style="width:0;height:1.5pt" o:hralign="center" o:hrstd="t" o:hr="t" fillcolor="#a0a0a0" stroked="f"/>
        </w:pic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Arial"/>
          <w:b/>
          <w:bCs/>
          <w:szCs w:val="28"/>
        </w:rPr>
      </w:pPr>
      <w:r w:rsidRPr="00787531">
        <w:rPr>
          <w:rFonts w:cs="Arial"/>
          <w:b/>
          <w:bCs/>
          <w:szCs w:val="28"/>
        </w:rPr>
        <w:t>A.8 Bootstrap Analysis</w:t>
      </w:r>
    </w:p>
    <w:p w:rsidR="007A7A2F" w:rsidRPr="00787531" w:rsidRDefault="007A7A2F" w:rsidP="0048276F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To assess the robustness of results, we conducted bootstrap resampling.</w:t>
      </w:r>
    </w:p>
    <w:p w:rsidR="007A7A2F" w:rsidRPr="00787531" w:rsidRDefault="007A7A2F" w:rsidP="0048276F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python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A626A4"/>
          <w:szCs w:val="28"/>
        </w:rPr>
        <w:t>def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bootstrap_mean_similarity</w:t>
      </w:r>
      <w:r w:rsidRPr="00787531">
        <w:rPr>
          <w:rFonts w:cs="Arial"/>
          <w:color w:val="383A42"/>
          <w:szCs w:val="28"/>
        </w:rPr>
        <w:t>(similarities:</w:t>
      </w:r>
      <w:proofErr w:type="gramEnd"/>
      <w:r w:rsidRPr="00787531">
        <w:rPr>
          <w:rFonts w:cs="Arial"/>
          <w:color w:val="383A42"/>
          <w:szCs w:val="28"/>
        </w:rPr>
        <w:t xml:space="preserve"> 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],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 n_bootstrap: </w:t>
      </w:r>
      <w:r w:rsidRPr="00787531">
        <w:rPr>
          <w:rFonts w:cs="Arial"/>
          <w:color w:val="50A14F"/>
          <w:szCs w:val="28"/>
        </w:rPr>
        <w:t>int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10000</w:t>
      </w:r>
      <w:r w:rsidRPr="00787531">
        <w:rPr>
          <w:rFonts w:cs="Arial"/>
          <w:color w:val="383A42"/>
          <w:szCs w:val="28"/>
        </w:rPr>
        <w:t>,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  </w:t>
      </w:r>
      <w:proofErr w:type="gramStart"/>
      <w:r w:rsidRPr="00787531">
        <w:rPr>
          <w:rFonts w:cs="Arial"/>
          <w:color w:val="383A42"/>
          <w:szCs w:val="28"/>
        </w:rPr>
        <w:t xml:space="preserve">ci_level: 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4078F2"/>
          <w:szCs w:val="28"/>
        </w:rPr>
        <w:t>=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B76B01"/>
          <w:szCs w:val="28"/>
        </w:rPr>
        <w:t>0.95</w:t>
      </w:r>
      <w:r w:rsidRPr="00787531">
        <w:rPr>
          <w:rFonts w:cs="Arial"/>
          <w:color w:val="383A42"/>
          <w:szCs w:val="28"/>
        </w:rPr>
        <w:t xml:space="preserve">) </w:t>
      </w:r>
      <w:r w:rsidRPr="00787531">
        <w:rPr>
          <w:rFonts w:cs="Arial"/>
          <w:color w:val="4078F2"/>
          <w:szCs w:val="28"/>
        </w:rPr>
        <w:t>-&gt;</w:t>
      </w:r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dict</w:t>
      </w:r>
      <w:r w:rsidRPr="00787531">
        <w:rPr>
          <w:rFonts w:cs="Arial"/>
          <w:color w:val="383A42"/>
          <w:szCs w:val="28"/>
        </w:rPr>
        <w:t>:</w:t>
      </w:r>
      <w:proofErr w:type="gramEnd"/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50A14F"/>
          <w:szCs w:val="28"/>
        </w:rPr>
        <w:t>""</w:t>
      </w:r>
      <w:r w:rsidRPr="00787531">
        <w:rPr>
          <w:rFonts w:cs="Arial"/>
          <w:color w:val="383A42"/>
          <w:szCs w:val="28"/>
        </w:rPr>
        <w:t>"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Conducts bootstrap analysis to assess distribution of mean similarity.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r w:rsidRPr="00787531">
        <w:rPr>
          <w:rFonts w:cs="Arial"/>
          <w:color w:val="4078F2"/>
          <w:szCs w:val="28"/>
        </w:rPr>
        <w:t>----------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similarities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</w:t>
      </w:r>
      <w:r w:rsidRPr="00787531">
        <w:rPr>
          <w:rFonts w:cs="Arial"/>
          <w:color w:val="50A14F"/>
          <w:szCs w:val="28"/>
        </w:rPr>
        <w:t>float</w:t>
      </w:r>
      <w:r w:rsidRPr="00787531">
        <w:rPr>
          <w:rFonts w:cs="Arial"/>
          <w:color w:val="383A42"/>
          <w:szCs w:val="28"/>
        </w:rPr>
        <w:t>]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Original similarity data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n_bootstrap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int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Number of bootstrap iterations</w:t>
      </w:r>
    </w:p>
    <w:p w:rsidR="007A7A2F" w:rsidRPr="00787531" w:rsidRDefault="007A7A2F" w:rsidP="0048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ci_level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r w:rsidRPr="00787531">
        <w:rPr>
          <w:rFonts w:cs="Arial"/>
          <w:color w:val="50A14F"/>
          <w:szCs w:val="28"/>
        </w:rPr>
        <w:t>float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Confidence interval level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Returns: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----------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dict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Bootstrap analysis 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np.random.seed(42)  # for reproducibility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similarities = np.array(similarities)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n = len(similarities)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Bootstrap resampling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bootstrap_means = []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for _ in range(n_bootstrap):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resample = np.random.choice(similarities, size=n, replace=True)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bootstrap_means.append(np.mean(resample))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bootstrap_means = np.array(bootstrap_means)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Compute CI (percentile method)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alpha = 1 - ci_level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ci_lower = np.percentile(bootstrap_means, 100 * alpha / 2)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ci_upper = np.percentile(bootstrap_means, 100 * (1 - alpha / 2))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results = {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'original_mean': np.mean(similarities),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'bootstrap_mean': np.mean(bootstrap_means),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'bootstrap_std': np.std(bootstrap_means),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'ci_level': ci_level,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'ci_lower': ci_lower,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'ci_upper': ci_upper,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'bootstrap_distribution': bootstrap_means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}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return results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t>Bootstrap for Table 2 data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t>bootstrap_results = bootstrap_mean_similarity(table2_similarities)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gramStart"/>
      <w:r w:rsidRPr="00787531">
        <w:rPr>
          <w:rFonts w:cs="Arial"/>
          <w:szCs w:val="28"/>
        </w:rPr>
        <w:t>print("\nBOOTSTRAP ANALYSIS (10,000 iterations)") print("=" * 60) print(f"Original mean: {bootstrap_results['original_mean']:.3f}") print(f"Bootstrap mean: {bootstrap_results['bootstrap_mean']:.3f}") print(f"Bootstrap std: {bootstrap_results['bootstrap_std']:.3f}") print(f"95% CI (percentiles): [{bootstrap_results['ci_lower']:.3f}, {bootstrap_results['ci_upper']:.3f}]") print("=" * 60)</w:t>
      </w:r>
      <w:proofErr w:type="gramEnd"/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lastRenderedPageBreak/>
        <w:t>Visualize bootstrap distribution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gramStart"/>
      <w:r w:rsidRPr="00787531">
        <w:rPr>
          <w:rFonts w:cs="Arial"/>
          <w:szCs w:val="28"/>
        </w:rPr>
        <w:t>plt.figure(figsize=(10, 6)) plt.hist(bootstrap_results['bootstrap_distribution'], bins=50, alpha=0.7, color='steelblue', edgecolor='black') plt.axvline(bootstrap_results['original_mean'], color='red', linestyle='--', linewidth=2, label='Original mean') plt.axvline(bootstrap_results['ci_lower'], color='orange', linestyle='--', linewidth=1.5, label='95% CI') plt.axvline(bootstrap_results['ci_upper'], color='orange', linestyle='--', linewidth=1.5) plt.xlabel</w:t>
      </w:r>
      <w:proofErr w:type="gramEnd"/>
      <w:r w:rsidRPr="00787531">
        <w:rPr>
          <w:rFonts w:cs="Arial"/>
          <w:szCs w:val="28"/>
        </w:rPr>
        <w:t>('</w:t>
      </w:r>
      <w:proofErr w:type="gramStart"/>
      <w:r w:rsidRPr="00787531">
        <w:rPr>
          <w:rFonts w:cs="Arial"/>
          <w:szCs w:val="28"/>
        </w:rPr>
        <w:t>Mean Similarity (Bootstrap)') plt.ylabel('Frequency') plt.title('Bootstrap Distribution of Mean Similarity (n=10,000)') plt.legend() plt.grid(True, alpha=0.3) plt.savefig('bootstrap_distribution.png', dpi=300, bbox_inches='tight') plt.show()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FB0683" w:rsidRDefault="00FB0683" w:rsidP="00FB0683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2" style="width:0;height:1.5pt" o:hralign="center" o:hrstd="t" o:hr="t" fillcolor="#a0a0a0" stroked="f"/>
        </w:pict>
      </w:r>
    </w:p>
    <w:p w:rsidR="00787531" w:rsidRPr="00FB0683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FB0683">
        <w:rPr>
          <w:rFonts w:cs="Arial"/>
          <w:b/>
          <w:color w:val="383A42"/>
          <w:szCs w:val="28"/>
        </w:rPr>
        <w:t>A.9 Power Analysis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To assess whether sample size is sufficient, we conducted statistical power analysis.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```python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from statsmodels.stats.power import tt_solve_power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def power_analysis_ttest(effect_size: float,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n: int,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</w:t>
      </w:r>
      <w:proofErr w:type="gramStart"/>
      <w:r w:rsidRPr="00787531">
        <w:rPr>
          <w:rFonts w:cs="Arial"/>
          <w:color w:val="383A42"/>
          <w:szCs w:val="28"/>
        </w:rPr>
        <w:t>alpha: float = 0.05) -&gt; float: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Computes statistical power for one-sample t-test.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effect_size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Effect size (Cohen's d)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Sample size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alpha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float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Significance level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float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Statistical power (1 - β)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power = tt_solve_power(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effect_size=effect_size,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nobs=n,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alpha=alpha,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alternative='larger'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 power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For Table 2 data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effect_size = cohens_d(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np.mean(table2_similarities),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0.5,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np.std(table2_similarities, ddof=1)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power = power_analysis_ttest(effect_size, n=27)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print("\nPOWER ANALYSIS")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print("=" * 60)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print(f"Effect size (d):              {effect_size:.3f}")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print(f"Sample size (n):              27")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print(f"Significance level (α):       0.05")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print(f"Statistical power:            {power:.3f}")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print(f"Interpretation:               ", end="")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if power &gt;= 0.80: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print("Sufficient power (≥0.80)")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else: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print(f"Insufficient power (&lt;0.80)")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print("=" * 60)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**Expected output**: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t>POWER ANALYSIS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t>Effect size (d): 5.493 Sample size (n): 27 Significance level (α): 0.05 Statistical power: 1.000 Interpretation: Sufficient power (≥0.80)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FB0683" w:rsidRPr="00787531" w:rsidRDefault="00FB0683" w:rsidP="00FB0683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3" style="width:0;height:1.5pt" o:hralign="center" o:hrstd="t" o:hr="t" fillcolor="#a0a0a0" stroked="f"/>
        </w:pict>
      </w:r>
    </w:p>
    <w:p w:rsidR="00787531" w:rsidRPr="00FB0683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FB0683">
        <w:rPr>
          <w:rFonts w:cs="Arial"/>
          <w:b/>
          <w:color w:val="383A42"/>
          <w:szCs w:val="28"/>
        </w:rPr>
        <w:t>A.10 Summary of Statistical 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```python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def print_summary_table():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Prints summary table of all statistical tests.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summary = {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'Test': [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'T-test (phonetic similarity)',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'Binomial (Swadesh)',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'Binomial (Swadesh, conservative)',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'Bootstrap mean',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'Effect size (Cohen\'s d)',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'Odds ratio',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'Statistical power'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],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'Value': [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f't(26) = 28.47',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    f'44/100 matches',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f'p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 = 0.07',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f'μ = 0.868',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f'd = 5.493',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f'OR = 15.82',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f'Power = 1.000'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],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'p-value': [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'&lt; 0.001',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'&lt; 0.001',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'&lt; 0.001',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'—',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'—',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'—',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'—'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],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'Interpretation': [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'Highly significant',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'Highly significant',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'Highly significant',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'Robust',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'Very large effect',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'15.8× higher than expected',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'Sufficient'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}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df = pd.DataFrame(summary)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100)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print("SUMMARY OF STATISTICAL RESULTS")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100)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print(df.to_string(index=False))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100)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print_summary_table()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**Expected output**: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r w:rsidRPr="00787531">
        <w:rPr>
          <w:rFonts w:cs="Arial"/>
          <w:b/>
          <w:bCs/>
          <w:kern w:val="36"/>
          <w:szCs w:val="28"/>
        </w:rPr>
        <w:t>==================================================================================================== SUMMARY OF STATISTICAL 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  Test             Value p-value           Interpretation</w:t>
      </w:r>
    </w:p>
    <w:p w:rsidR="00787531" w:rsidRPr="00787531" w:rsidRDefault="00787531" w:rsidP="00787531">
      <w:pPr>
        <w:spacing w:before="100" w:beforeAutospacing="1" w:after="100" w:afterAutospacing="1" w:line="240" w:lineRule="auto"/>
        <w:ind w:firstLine="0"/>
        <w:jc w:val="left"/>
        <w:outlineLvl w:val="0"/>
        <w:rPr>
          <w:rFonts w:cs="Arial"/>
          <w:b/>
          <w:bCs/>
          <w:kern w:val="36"/>
          <w:szCs w:val="28"/>
        </w:rPr>
      </w:pPr>
      <w:proofErr w:type="gramStart"/>
      <w:r w:rsidRPr="00787531">
        <w:rPr>
          <w:rFonts w:cs="Arial"/>
          <w:b/>
          <w:bCs/>
          <w:kern w:val="36"/>
          <w:szCs w:val="28"/>
        </w:rPr>
        <w:t>T-test (phonetic similarity) t(26) = 28.47 &lt; 0.001 Highly significant Binomial (Swadesh) 44/100 matches &lt; 0.001 Highly significant Binomial (Swadesh, conservative) p</w:t>
      </w:r>
      <w:r w:rsidRPr="00787531">
        <w:rPr>
          <w:rFonts w:ascii="Times New Roman" w:hAnsi="Times New Roman" w:cs="Arial"/>
          <w:b/>
          <w:bCs/>
          <w:kern w:val="36"/>
          <w:szCs w:val="28"/>
        </w:rPr>
        <w:t>₀</w:t>
      </w:r>
      <w:r w:rsidRPr="00787531">
        <w:rPr>
          <w:rFonts w:cs="Arial"/>
          <w:b/>
          <w:bCs/>
          <w:kern w:val="36"/>
          <w:szCs w:val="28"/>
        </w:rPr>
        <w:t xml:space="preserve"> = 0.07 &lt; 0.001 Highly significant Bootstrap mean μ = 0.868 — Robust Effect size (Cohen's d) d = 5.493 — Very large effect Odds ratio OR = 15.82 — 15.8× higher than expected Statistical power Power = 1.000 — Sufficient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FB0683" w:rsidRPr="00787531" w:rsidRDefault="00FB0683" w:rsidP="00FB0683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4" style="width:0;height:1.5pt" o:hralign="center" o:hrstd="t" o:hr="t" fillcolor="#a0a0a0" stroked="f"/>
        </w:pict>
      </w:r>
    </w:p>
    <w:p w:rsidR="00787531" w:rsidRPr="00FB0683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FB0683">
        <w:rPr>
          <w:rFonts w:cs="Arial"/>
          <w:b/>
          <w:color w:val="383A42"/>
          <w:szCs w:val="28"/>
        </w:rPr>
        <w:t>A.11 Reproducibility and Dependencies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To ensure full reproducibility of the analysis, we provide a list of dependencies and software versions: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```python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requirements.txt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python==3.10.12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numpy==1.24.3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scipy==1.11.4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pandas==2.0.3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matplotlib==3.7.2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seaborn==0.12.2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>statsmodels==0.14.0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Version checking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import sys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print("Software versions:")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print(f"Python: {sys.version.split()[0]}")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print(f"NumPy: {np.__version__}")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print(f"SciPy: {stats.__version__}")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print(f"Pandas: {pd.__version__}")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print(f"Matplotlib: {plt.matplotlib.__version__}")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FB0683" w:rsidRPr="00787531" w:rsidRDefault="00FB0683" w:rsidP="00FB0683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5" style="width:0;height:1.5pt" o:hralign="center" o:hrstd="t" o:hr="t" fillcolor="#a0a0a0" stroked="f"/>
        </w:pict>
      </w:r>
    </w:p>
    <w:p w:rsidR="00787531" w:rsidRPr="00FB0683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FB0683">
        <w:rPr>
          <w:rFonts w:cs="Arial"/>
          <w:b/>
          <w:color w:val="383A42"/>
          <w:szCs w:val="28"/>
        </w:rPr>
        <w:t>A.12 Complete Analysis Pipeline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For full reproducibility, we provide a consolidated pipeline that executes all analyses: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```python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def run_complete_analysis(table2_similarities:</w:t>
      </w:r>
      <w:proofErr w:type="gramEnd"/>
      <w:r w:rsidRPr="00787531">
        <w:rPr>
          <w:rFonts w:cs="Arial"/>
          <w:color w:val="383A42"/>
          <w:szCs w:val="28"/>
        </w:rPr>
        <w:t xml:space="preserve"> List[float],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swadesh_matches: int = 44,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swadesh_total: int = 100,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             control_pairs: </w:t>
      </w:r>
      <w:proofErr w:type="gramStart"/>
      <w:r w:rsidRPr="00787531">
        <w:rPr>
          <w:rFonts w:cs="Arial"/>
          <w:color w:val="383A42"/>
          <w:szCs w:val="28"/>
        </w:rPr>
        <w:t>List[Tuple[str, int]] = None) -&gt; dict: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Runs complete statistical analysis pipeline.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Parameters: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table2_similarities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List[float]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High-similarity pairs (≥0.80)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swadesh_matches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Number of Swadesh list matches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swadesh_total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int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Total Swadesh list items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control_pairs</w:t>
      </w:r>
      <w:proofErr w:type="gramStart"/>
      <w:r w:rsidRPr="00787531">
        <w:rPr>
          <w:rFonts w:cs="Arial"/>
          <w:color w:val="383A42"/>
          <w:szCs w:val="28"/>
        </w:rPr>
        <w:t xml:space="preserve"> :</w:t>
      </w:r>
      <w:proofErr w:type="gramEnd"/>
      <w:r w:rsidRPr="00787531">
        <w:rPr>
          <w:rFonts w:cs="Arial"/>
          <w:color w:val="383A42"/>
          <w:szCs w:val="28"/>
        </w:rPr>
        <w:t xml:space="preserve"> List[Tuple[str, int]]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Control language pairs with match counts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----------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dict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Complete analysis 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 = {}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</w:t>
      </w:r>
      <w:r w:rsidRPr="00FB0683">
        <w:rPr>
          <w:rFonts w:cs="Arial"/>
          <w:b/>
          <w:color w:val="383A42"/>
          <w:szCs w:val="28"/>
        </w:rPr>
        <w:t xml:space="preserve"> 1. Phonetic similarity t-test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1: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PHONETIC SIMILARITY ANALYSIS")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results['ttest'] = test_phonetic_similarity(table2_similarities)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print(f"Mean similarity: {results['ttest']['mean']:.3f}")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print(f"t-statistic: {results['ttest']['t_statistic']:.2f}")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print(f"p-value: {results['ttest']['p_value']:.6f}")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FB0683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2. </w:t>
      </w:r>
      <w:r w:rsidRPr="00FB0683">
        <w:rPr>
          <w:rFonts w:cs="Arial"/>
          <w:b/>
          <w:color w:val="383A42"/>
          <w:szCs w:val="28"/>
        </w:rPr>
        <w:t>Binomial test (Swadesh)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2: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SWADESH LIST BINOMIAL TEST")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results['binomial'] = binomial_test_matches(swadesh_matches, swadesh_total)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print(f"Matches: {results['binomial']['n_matches']}/{results['binomial']['n_total']}")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print(f"p-value: {results['binomial']['p_value']:.10f}")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</w:t>
      </w:r>
      <w:r w:rsidRPr="00FB0683">
        <w:rPr>
          <w:rFonts w:cs="Arial"/>
          <w:b/>
          <w:color w:val="383A42"/>
          <w:szCs w:val="28"/>
        </w:rPr>
        <w:t>3. Sensitivity analysis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3: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SENSITIVITY ANALYSIS")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p_null_range = [0.03, 0.05, 0.07, 0.10, 0.15, 0.20]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results['sensitivity'] = sensitivity_analysis(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swadesh_matches, swadesh_total, p_null_range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print(results['sensitivity'].to_string(index=False))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</w:t>
      </w:r>
      <w:r w:rsidRPr="00FB0683">
        <w:rPr>
          <w:rFonts w:cs="Arial"/>
          <w:b/>
          <w:color w:val="383A42"/>
          <w:szCs w:val="28"/>
        </w:rPr>
        <w:t>4. Control comparisons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if control_pairs: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  <w:proofErr w:type="gramStart"/>
      <w:r w:rsidRPr="00787531">
        <w:rPr>
          <w:rFonts w:cs="Arial"/>
          <w:color w:val="383A42"/>
          <w:szCs w:val="28"/>
        </w:rPr>
        <w:t>print("STEP 4: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CONTROL COMPARISONS")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control_results = []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for pair, matches in control_pairs: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result = control_comparison(pair, matches)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control_results.append(result)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results['controls'] = control_results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# Bonferroni correction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control_p_values = [r['p_value'] for r in control_results]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results['bonferroni'] = bonferroni_correction(control_p_values)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</w:t>
      </w:r>
      <w:r w:rsidRPr="00FB0683">
        <w:rPr>
          <w:rFonts w:cs="Arial"/>
          <w:b/>
          <w:color w:val="383A42"/>
          <w:szCs w:val="28"/>
        </w:rPr>
        <w:t>5. Effect sizes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5: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EFFECT SIZE ESTIMATION")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results['cohens_d'] = cohens_d(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np.mean(table2_similarities),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0.5,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np.std(table2_similarities, ddof=1)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print(f"Cohen's d: {results['cohens_d']:.3f}")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results['odds_ratio'], results['odds_ratio_ci'] = odds_ratio(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swadesh_matches, swadesh_total, 0.05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print(f"Odds Ratio: {results['odds_ratio']:.2f} "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</w:t>
      </w:r>
      <w:proofErr w:type="gramStart"/>
      <w:r w:rsidRPr="00787531">
        <w:rPr>
          <w:rFonts w:cs="Arial"/>
          <w:color w:val="383A42"/>
          <w:szCs w:val="28"/>
        </w:rPr>
        <w:t>f"[95% CI: {results['odds_ratio_ci'][0]:.2f}, {results['odds_ratio_ci'][1]:.2f}]")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</w:t>
      </w:r>
      <w:r w:rsidRPr="004A59DB">
        <w:rPr>
          <w:rFonts w:cs="Arial"/>
          <w:b/>
          <w:color w:val="383A42"/>
          <w:szCs w:val="28"/>
        </w:rPr>
        <w:t>6. Bootstrap analysis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6: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BOOTSTRAP ANALYSIS")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results['bootstrap'] = bootstrap_mean_similarity(table2_similarities)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print(f"Bootstrap mean: {results['bootstrap']['bootstrap_mean']:.3f}")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print(f"95% CI: [{results['bootstrap']['ci_lower']:.3f}, "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</w:t>
      </w:r>
      <w:proofErr w:type="gramStart"/>
      <w:r w:rsidRPr="00787531">
        <w:rPr>
          <w:rFonts w:cs="Arial"/>
          <w:color w:val="383A42"/>
          <w:szCs w:val="28"/>
        </w:rPr>
        <w:t>f"{results['bootstrap']['ci_upper']:.3f}]")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</w:t>
      </w:r>
      <w:r w:rsidRPr="004A59DB">
        <w:rPr>
          <w:rFonts w:cs="Arial"/>
          <w:b/>
          <w:color w:val="383A42"/>
          <w:szCs w:val="28"/>
        </w:rPr>
        <w:t>7. Power analysis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print("STEP 7:</w:t>
      </w:r>
      <w:proofErr w:type="gramEnd"/>
      <w:r w:rsidRPr="00787531">
        <w:rPr>
          <w:rFonts w:cs="Arial"/>
          <w:color w:val="383A42"/>
          <w:szCs w:val="28"/>
        </w:rPr>
        <w:t xml:space="preserve"> </w:t>
      </w:r>
      <w:proofErr w:type="gramStart"/>
      <w:r w:rsidRPr="00787531">
        <w:rPr>
          <w:rFonts w:cs="Arial"/>
          <w:color w:val="383A42"/>
          <w:szCs w:val="28"/>
        </w:rPr>
        <w:t>POWER ANALYSIS")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results['power'] = power_analysis_ttest(results['cohens_d'], len(table2_similarities))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print(f"Statistical power: {results['power']:.3f}")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print("\n" + 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print("ANALYSIS COMPLETE")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print("=" * 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return results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># Execute complete pipeline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control_pairs = [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("Sumerian-Nivkh", 44),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("Sumerian-Basque", 8),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("Sumerian-Burushaski", 11),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("Nivkh-Yukaghir", 9),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("Nivkh-Ainu", 7)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]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proofErr w:type="gramStart"/>
      <w:r w:rsidRPr="00787531">
        <w:rPr>
          <w:rFonts w:cs="Arial"/>
          <w:color w:val="383A42"/>
          <w:szCs w:val="28"/>
        </w:rPr>
        <w:t>full_results = run_complete_analysis(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table2_similarities=table2_similarities,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swadesh_matches=44,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swadesh_total=100,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control_pairs=control_pairs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# Save results to JSON for reproducibility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import json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def save_results(results: dict, filename: str = 'statistical_results.json'):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Saves analysis results to JSON file.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"""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Convert numpy types to native Python types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def convert(obj):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if isinstance(obj, np.integer):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return int(obj)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elif isinstance(obj, np.floating):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return float(obj)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elif isinstance(obj, np.ndarray):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return obj.tolist()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elif isinstance(obj, pd.DataFrame):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    return obj.to_dict('records')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        return obj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# Deep copy and convert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  <w:proofErr w:type="gramStart"/>
      <w:r w:rsidRPr="00787531">
        <w:rPr>
          <w:rFonts w:cs="Arial"/>
          <w:color w:val="383A42"/>
          <w:szCs w:val="28"/>
        </w:rPr>
        <w:t>results_serializable = json.loads(</w:t>
      </w:r>
      <w:proofErr w:type="gramEnd"/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json.dumps(results, default=convert)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with open(filename, 'w') as f: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    json.dump(results_serializable, f, indent=2)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 print(f"\nResults saved to {filename}")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save_results(full_results)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```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4A59DB" w:rsidRPr="00787531" w:rsidRDefault="004A59DB" w:rsidP="004A59D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6" style="width:0;height:1.5pt" o:hralign="center" o:hrstd="t" o:hr="t" fillcolor="#a0a0a0" stroked="f"/>
        </w:pic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A.13 Assumptions and Limitations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A.13.1 Statistical Assumptions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**T-test assumptions**: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- Independence of observations </w:t>
      </w:r>
      <w:r w:rsidRPr="00787531">
        <w:rPr>
          <w:rFonts w:eastAsia="MS Mincho" w:hAnsi="MS Mincho" w:cs="Arial"/>
          <w:color w:val="383A42"/>
          <w:szCs w:val="28"/>
        </w:rPr>
        <w:t>✓</w:t>
      </w:r>
      <w:r w:rsidRPr="00787531">
        <w:rPr>
          <w:rFonts w:cs="Arial"/>
          <w:color w:val="383A42"/>
          <w:szCs w:val="28"/>
        </w:rPr>
        <w:t xml:space="preserve"> (each word pair is independent)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- Continuous data </w:t>
      </w:r>
      <w:r w:rsidRPr="00787531">
        <w:rPr>
          <w:rFonts w:eastAsia="MS Mincho" w:hAnsi="MS Mincho" w:cs="Arial"/>
          <w:color w:val="383A42"/>
          <w:szCs w:val="28"/>
        </w:rPr>
        <w:t>✓</w:t>
      </w:r>
      <w:r w:rsidRPr="00787531">
        <w:rPr>
          <w:rFonts w:cs="Arial"/>
          <w:color w:val="383A42"/>
          <w:szCs w:val="28"/>
        </w:rPr>
        <w:t xml:space="preserve"> (similarity scores are continuous)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- Approximate normality </w:t>
      </w:r>
      <w:r w:rsidRPr="00787531">
        <w:rPr>
          <w:rFonts w:eastAsia="MS Mincho" w:hAnsi="MS Mincho" w:cs="Arial"/>
          <w:color w:val="383A42"/>
          <w:szCs w:val="28"/>
        </w:rPr>
        <w:t>✗</w:t>
      </w:r>
      <w:r w:rsidRPr="00787531">
        <w:rPr>
          <w:rFonts w:cs="Arial"/>
          <w:color w:val="383A42"/>
          <w:szCs w:val="28"/>
        </w:rPr>
        <w:t xml:space="preserve"> (distribution is truncated at 0.80)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Mitigation: t-test is robust to moderate non-normality with n ≥ 25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Verification: Bootstrap analysis confirms robustness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**Binomial test assumptions**: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- Independent trials </w:t>
      </w:r>
      <w:r w:rsidRPr="00787531">
        <w:rPr>
          <w:rFonts w:eastAsia="MS Mincho" w:hAnsi="MS Mincho" w:cs="Arial"/>
          <w:color w:val="383A42"/>
          <w:szCs w:val="28"/>
        </w:rPr>
        <w:t>✓</w:t>
      </w:r>
      <w:r w:rsidRPr="00787531">
        <w:rPr>
          <w:rFonts w:cs="Arial"/>
          <w:color w:val="383A42"/>
          <w:szCs w:val="28"/>
        </w:rPr>
        <w:t xml:space="preserve"> (each Swadesh item tested independently)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- Fixed probability </w:t>
      </w:r>
      <w:r w:rsidRPr="00787531">
        <w:rPr>
          <w:rFonts w:eastAsia="MS Mincho" w:hAnsi="MS Mincho" w:cs="Arial"/>
          <w:color w:val="383A42"/>
          <w:szCs w:val="28"/>
        </w:rPr>
        <w:t>✓</w:t>
      </w:r>
      <w:r w:rsidRPr="00787531">
        <w:rPr>
          <w:rFonts w:cs="Arial"/>
          <w:color w:val="383A42"/>
          <w:szCs w:val="28"/>
        </w:rPr>
        <w:t xml:space="preserve"> (p</w:t>
      </w:r>
      <w:r w:rsidRPr="00787531">
        <w:rPr>
          <w:rFonts w:ascii="Times New Roman" w:hAnsi="Times New Roman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 assumed constant across items)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- Binary outcome </w:t>
      </w:r>
      <w:r w:rsidRPr="00787531">
        <w:rPr>
          <w:rFonts w:eastAsia="MS Mincho" w:hAnsi="MS Mincho" w:cs="Arial"/>
          <w:color w:val="383A42"/>
          <w:szCs w:val="28"/>
        </w:rPr>
        <w:t>✓</w:t>
      </w:r>
      <w:r w:rsidRPr="00787531">
        <w:rPr>
          <w:rFonts w:cs="Arial"/>
          <w:color w:val="383A42"/>
          <w:szCs w:val="28"/>
        </w:rPr>
        <w:t xml:space="preserve"> (match/no match)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4A59DB" w:rsidRPr="00787531" w:rsidRDefault="004A59DB" w:rsidP="004A59D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7" style="width:0;height:1.5pt" o:hralign="center" o:hrstd="t" o:hr="t" fillcolor="#a0a0a0" stroked="f"/>
        </w:pic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A.13.2 Methodological Limitations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1. **Threshold selection**: The 0.80 cutoff for high-similarity pairs is somewhat arbitrary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Sensitivity analysis shows results are robust across different thresholds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2. **Baseline probability estimation**: The choice of p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 = 0.05 for random matches is conservative but debatable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Sensitivity analysis tests p</w:t>
      </w:r>
      <w:r w:rsidRPr="00787531">
        <w:rPr>
          <w:rFonts w:ascii="var(--font-mono)" w:hAnsi="var(--font-mono)" w:cs="Arial"/>
          <w:color w:val="383A42"/>
          <w:szCs w:val="28"/>
        </w:rPr>
        <w:t>₀</w:t>
      </w:r>
      <w:r w:rsidRPr="00787531">
        <w:rPr>
          <w:rFonts w:cs="Arial"/>
          <w:color w:val="383A42"/>
          <w:szCs w:val="28"/>
        </w:rPr>
        <w:t xml:space="preserve"> ranging from 0.03 to 0.20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Results remain significant across all tested values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3. **Multiple comparisons**: With ~2.2 million possible pairwise comparisons, some matches may be false positives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Mitigation: Bonferroni correction applied to control comparisons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Further mitigation: Focus on high-confidence matches in stable word classes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4. **Semantic flexibility**: Acceptance of generous semantic matches increases subjectivity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Partial mitigation: Grading system (high/medium/low confidence)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Recommendation: Future work should apply stricter semantic criteria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5. **Independence assumption**: Some word pairs may not be truly independent (e.g., derived forms, compounds)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Potential violation of statistical independence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 - Conservative approach: Include all pairs but acknowledge limitation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4A59DB" w:rsidRPr="00787531" w:rsidRDefault="004A59DB" w:rsidP="004A59D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8" style="width:0;height:1.5pt" o:hralign="center" o:hrstd="t" o:hr="t" fillcolor="#a0a0a0" stroked="f"/>
        </w:pic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A.13.3 Interpretation Caveats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lastRenderedPageBreak/>
        <w:t xml:space="preserve">**Statistical significance ≠ Linguistic relationship**: 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 Significant p-values demonstrate that patterns exceed chance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 They do NOT prove genetic relationship, contact, or any specific historical scenario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 Alternative explanations (typological convergence, enhanced baseline similarity) remain viable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**Correlation ≠ Causation**: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 Observed correlations require independent verification through: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Regular sound correspondences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Morphological paradigms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Cultural/archaeological evidence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 xml:space="preserve">  - Genetic data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4A59DB" w:rsidRPr="00787531" w:rsidRDefault="004A59DB" w:rsidP="004A59D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9" style="width:0;height:1.5pt" o:hralign="center" o:hrstd="t" o:hr="t" fillcolor="#a0a0a0" stroked="f"/>
        </w:pic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A.14 Conclusion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The statistical analysis confirms the following findings: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1. **Phonetic similarity** of high-similarity pairs (≥0.80) significantly exceeds random levels (t(26) = 28.47, p &lt; 0.001)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2. **Match frequency** in the Swadesh list (44%) significantly exceeds expected random frequency even under conservative estimates (p &lt; 0.001)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3. **Control comparisons** with unrelated languages demonstrate that the Sumerian-Nivkh pattern is specific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4. **Effect size** is very large (Cohen's d = 5.49), indicating practical significance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5. **Results are robust** to various methodological choices (thresholds, baseline rates, analytical methods)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However, these statistical results **do not prove genetic relationship** but rather demonstrate that observed patterns require explanation beyond pure chance. The interpretation of these patterns remains an open question for further research.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All code, data, and supplementary materials are available at [repository URL] to facilitate independent replication and alternative analyses.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---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4A59DB" w:rsidRPr="00787531" w:rsidRDefault="004A59DB" w:rsidP="004A59D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40" style="width:0;height:1.5pt" o:hralign="center" o:hrstd="t" o:hr="t" fillcolor="#a0a0a0" stroked="f"/>
        </w:pict>
      </w:r>
    </w:p>
    <w:p w:rsidR="00787531" w:rsidRPr="004A59DB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t>References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Damerau, F. J. (1964). A technique for computer detection and correction of spelling errors. *Communications of the ACM*, *7*(3), 171–176. https://doi.org/10.1145/363958.363994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Levenshtein, V. I. (1966). Binary codes capable of correcting deletions, insertions, and reversals. *Soviet Physics Doklady*, *10*(8), 707–710.</w:t>
      </w:r>
    </w:p>
    <w:p w:rsidR="00787531" w:rsidRPr="00787531" w:rsidRDefault="00787531" w:rsidP="00787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Virtanen, P., Gommers, R., Oliphant, T. E., Haberland, M., Reddy, T., Cournapeau, D., ... van Mulbregt, P. (2020). SciPy 1.0: Fundamental algorithms for scientific computing in Python. *Nature Methods*, *17*(3), 261–272. https://doi.org/10.1038/s41592-019-0686-2</w:t>
      </w:r>
    </w:p>
    <w:p w:rsidR="0070643B" w:rsidRPr="00787531" w:rsidRDefault="0070643B" w:rsidP="0048276F">
      <w:pPr>
        <w:ind w:firstLine="0"/>
        <w:rPr>
          <w:rFonts w:cs="Arial"/>
          <w:szCs w:val="28"/>
        </w:rPr>
      </w:pPr>
    </w:p>
    <w:sectPr w:rsidR="0070643B" w:rsidRPr="00787531" w:rsidSect="007A7A2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77E"/>
    <w:multiLevelType w:val="multilevel"/>
    <w:tmpl w:val="9DF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83956"/>
    <w:multiLevelType w:val="multilevel"/>
    <w:tmpl w:val="A484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EE33B5"/>
    <w:multiLevelType w:val="multilevel"/>
    <w:tmpl w:val="C41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32840"/>
    <w:multiLevelType w:val="multilevel"/>
    <w:tmpl w:val="948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hideSpellingErrors/>
  <w:proofState w:grammar="clean"/>
  <w:defaultTabStop w:val="708"/>
  <w:characterSpacingControl w:val="doNotCompress"/>
  <w:compat/>
  <w:rsids>
    <w:rsidRoot w:val="007A7A2F"/>
    <w:rsid w:val="000B79EB"/>
    <w:rsid w:val="00162C81"/>
    <w:rsid w:val="0030095B"/>
    <w:rsid w:val="003469EA"/>
    <w:rsid w:val="003701D9"/>
    <w:rsid w:val="00381130"/>
    <w:rsid w:val="0048276F"/>
    <w:rsid w:val="004A59DB"/>
    <w:rsid w:val="006417EB"/>
    <w:rsid w:val="006A2A78"/>
    <w:rsid w:val="0070643B"/>
    <w:rsid w:val="00787531"/>
    <w:rsid w:val="007A7A2F"/>
    <w:rsid w:val="00836DD8"/>
    <w:rsid w:val="008A237C"/>
    <w:rsid w:val="00920BAC"/>
    <w:rsid w:val="00A16A83"/>
    <w:rsid w:val="00C6127F"/>
    <w:rsid w:val="00C72AC6"/>
    <w:rsid w:val="00D4172B"/>
    <w:rsid w:val="00E4109C"/>
    <w:rsid w:val="00F22BFC"/>
    <w:rsid w:val="00F84280"/>
    <w:rsid w:val="00FB0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59DB"/>
    <w:pPr>
      <w:spacing w:line="360" w:lineRule="auto"/>
      <w:ind w:firstLine="851"/>
      <w:jc w:val="both"/>
    </w:pPr>
  </w:style>
  <w:style w:type="paragraph" w:styleId="1">
    <w:name w:val="heading 1"/>
    <w:basedOn w:val="a"/>
    <w:link w:val="10"/>
    <w:uiPriority w:val="9"/>
    <w:qFormat/>
    <w:rsid w:val="007A7A2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A7A2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A7A2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A2F"/>
    <w:rPr>
      <w:rFonts w:ascii="Times New Roman" w:hAnsi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A7A2F"/>
    <w:rPr>
      <w:rFonts w:ascii="Times New Roman" w:hAnsi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A7A2F"/>
    <w:rPr>
      <w:rFonts w:ascii="Times New Roman" w:hAnsi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a"/>
    <w:rsid w:val="007A7A2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3">
    <w:name w:val="Strong"/>
    <w:basedOn w:val="a0"/>
    <w:uiPriority w:val="22"/>
    <w:qFormat/>
    <w:rsid w:val="007A7A2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A7A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7A2F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A7A2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A7A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4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1C33A0-083A-4A28-A5DC-202E13221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41</Pages>
  <Words>6017</Words>
  <Characters>34303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3</cp:revision>
  <dcterms:created xsi:type="dcterms:W3CDTF">2026-01-02T23:01:00Z</dcterms:created>
  <dcterms:modified xsi:type="dcterms:W3CDTF">2026-01-05T01:10:00Z</dcterms:modified>
</cp:coreProperties>
</file>