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CS 324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Compiler Design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9" name="image1.png"/>
            <a:graphic>
              <a:graphicData uri="http://schemas.openxmlformats.org/drawingml/2006/picture">
                <pic:pic>
                  <pic:nvPicPr>
                    <pic:cNvPr descr="short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Soumyabrata Bairagi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2019UGCS028R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17th September, 2021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Experiment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ex6k6ov91g" w:id="2"/>
      <w:bookmarkEnd w:id="2"/>
      <w:r w:rsidDel="00000000" w:rsidR="00000000" w:rsidRPr="00000000">
        <w:rPr>
          <w:rtl w:val="0"/>
        </w:rPr>
        <w:t xml:space="preserve">Write a LEX code to identify if a string is a valid Mobile Number or not.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64ad2it4mw4l" w:id="3"/>
      <w:bookmarkEnd w:id="3"/>
      <w:r w:rsidDel="00000000" w:rsidR="00000000" w:rsidRPr="00000000">
        <w:rPr>
          <w:rtl w:val="0"/>
        </w:rPr>
        <w:t xml:space="preserve">Source Code: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%{</w:t>
              <w:br w:type="textWrapping"/>
              <w:br w:type="textWrapping"/>
              <w:t xml:space="preserve">%}</w:t>
              <w:br w:type="textWrapping"/>
              <w:br w:type="textWrapping"/>
              <w:t xml:space="preserve">ph_no [1-9][0-9]{9}</w:t>
              <w:br w:type="textWrapping"/>
              <w:t xml:space="preserve">c_code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"+91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br w:type="textWrapping"/>
              <w:t xml:space="preserve">%%</w:t>
              <w:br w:type="textWrapping"/>
              <w:t xml:space="preserve">{c_code}{ph_no} {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"Valid mobile number\n"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);};</w:t>
              <w:br w:type="textWrapping"/>
              <w:t xml:space="preserve">.+ {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"invalid mobile number\n"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);};</w:t>
              <w:br w:type="textWrapping"/>
              <w:t xml:space="preserve">%%</w:t>
              <w:br w:type="textWrapping"/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"Enter mobile number: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yylex();</w:t>
              <w:br w:type="textWrapping"/>
              <w:t xml:space="preserve">}</w:t>
              <w:br w:type="textWrapping"/>
              <w:t xml:space="preserve">int yywrap(void)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abxaqaiqzyrn" w:id="4"/>
      <w:bookmarkEnd w:id="4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wj249xa64hf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jtt03xnb5kv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vawxjoi07ia" w:id="7"/>
      <w:bookmarkEnd w:id="7"/>
      <w:r w:rsidDel="00000000" w:rsidR="00000000" w:rsidRPr="00000000">
        <w:rPr>
          <w:rtl w:val="0"/>
        </w:rPr>
        <w:t xml:space="preserve">Experiment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c73rl65r5ct2" w:id="8"/>
      <w:bookmarkEnd w:id="8"/>
      <w:r w:rsidDel="00000000" w:rsidR="00000000" w:rsidRPr="00000000">
        <w:rPr>
          <w:rtl w:val="0"/>
        </w:rPr>
        <w:t xml:space="preserve">Write a LEX code to identify if a string is a valid email or not.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38p06jp142zf" w:id="9"/>
      <w:bookmarkEnd w:id="9"/>
      <w:r w:rsidDel="00000000" w:rsidR="00000000" w:rsidRPr="00000000">
        <w:rPr>
          <w:rtl w:val="0"/>
        </w:rPr>
        <w:t xml:space="preserve">Source Code: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%{</w:t>
              <w:br w:type="textWrapping"/>
              <w:br w:type="textWrapping"/>
              <w:t xml:space="preserve">%}</w:t>
              <w:br w:type="textWrapping"/>
              <w:t xml:space="preserve">domain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".com"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".in"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".org"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".edu"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u_name [a-z.0-9_]+{6}</w:t>
              <w:br w:type="textWrapping"/>
              <w:t xml:space="preserve">domain_name [a-zA-Z0-9]+</w:t>
              <w:br w:type="textWrapping"/>
              <w:t xml:space="preserve">email ({u_name}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"@"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{domain_name}{domain})</w:t>
              <w:br w:type="textWrapping"/>
              <w:br w:type="textWrapping"/>
              <w:t xml:space="preserve">%%</w:t>
              <w:br w:type="textWrapping"/>
              <w:t xml:space="preserve">{email} {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"Valid email address\n"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);};</w:t>
              <w:br w:type="textWrapping"/>
              <w:t xml:space="preserve">.+ {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"invalid email address\n"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);};</w:t>
              <w:br w:type="textWrapping"/>
              <w:t xml:space="preserve">%%</w:t>
              <w:br w:type="textWrapping"/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"Enter email address: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yylex();</w:t>
              <w:br w:type="textWrapping"/>
              <w:t xml:space="preserve">}</w:t>
              <w:br w:type="textWrapping"/>
              <w:t xml:space="preserve">int yywrap(void)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5lr7rqxd949x" w:id="10"/>
      <w:bookmarkEnd w:id="10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zr2si3oshbv" w:id="11"/>
      <w:bookmarkEnd w:id="11"/>
      <w:r w:rsidDel="00000000" w:rsidR="00000000" w:rsidRPr="00000000">
        <w:rPr>
          <w:rtl w:val="0"/>
        </w:rPr>
        <w:t xml:space="preserve">Experiment 3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3vb0opfm0oy9" w:id="12"/>
      <w:bookmarkEnd w:id="12"/>
      <w:r w:rsidDel="00000000" w:rsidR="00000000" w:rsidRPr="00000000">
        <w:rPr>
          <w:rtl w:val="0"/>
        </w:rPr>
        <w:t xml:space="preserve">Write a LEX code to count the number of characters in a file.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vxaylt8s97qx" w:id="13"/>
      <w:bookmarkEnd w:id="13"/>
      <w:r w:rsidDel="00000000" w:rsidR="00000000" w:rsidRPr="00000000">
        <w:rPr>
          <w:rtl w:val="0"/>
        </w:rPr>
        <w:t xml:space="preserve">Source Code: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8a05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%{</w:t>
              <w:br w:type="textWrapping"/>
              <w:t xml:space="preserve">    // Macros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C program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z w:val="24"/>
                <w:szCs w:val="24"/>
                <w:shd w:fill="f4f3ec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int ch = 0;</w:t>
              <w:br w:type="textWrapping"/>
              <w:t xml:space="preserve">%}</w:t>
              <w:br w:type="textWrapping"/>
              <w:br w:type="textWrapping"/>
              <w:t xml:space="preserve">%%</w:t>
              <w:br w:type="textWrapping"/>
              <w:t xml:space="preserve">. {ch++;};</w:t>
              <w:br w:type="textWrapping"/>
              <w:br w:type="textWrapping"/>
              <w:t xml:space="preserve">%%</w:t>
              <w:br w:type="textWrapping"/>
              <w:t xml:space="preserve">int yywrap(void)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1;</w:t>
              <w:br w:type="textWrapping"/>
              <w:t xml:space="preserve">}</w:t>
              <w:br w:type="textWrapping"/>
              <w:br w:type="textWrapping"/>
              <w:t xml:space="preserve">int main(int argc, char* argv[]) {</w:t>
              <w:br w:type="textWrapping"/>
              <w:t xml:space="preserve">    yyin = fopen(argv[1],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yylex();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"No. of Characters: %d\n\n"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ch);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el4bf6pynm9o" w:id="14"/>
      <w:bookmarkEnd w:id="14"/>
      <w:r w:rsidDel="00000000" w:rsidR="00000000" w:rsidRPr="00000000">
        <w:rPr>
          <w:rtl w:val="0"/>
        </w:rPr>
        <w:t xml:space="preserve">Compiling and running the above source code: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tymaa91jsa8g" w:id="15"/>
      <w:bookmarkEnd w:id="15"/>
      <w:r w:rsidDel="00000000" w:rsidR="00000000" w:rsidRPr="00000000">
        <w:rPr>
          <w:rtl w:val="0"/>
        </w:rPr>
        <w:t xml:space="preserve">Input file (ip.txt): Hello World.</w:t>
      </w:r>
    </w:p>
    <w:p w:rsidR="00000000" w:rsidDel="00000000" w:rsidP="00000000" w:rsidRDefault="00000000" w:rsidRPr="00000000" w14:paraId="00000019">
      <w:pPr>
        <w:pStyle w:val="Heading4"/>
        <w:rPr>
          <w:rFonts w:ascii="Proxima Nova" w:cs="Proxima Nova" w:eastAsia="Proxima Nova" w:hAnsi="Proxima Nova"/>
          <w:color w:val="666666"/>
        </w:rPr>
      </w:pPr>
      <w:bookmarkStart w:colFirst="0" w:colLast="0" w:name="_q0iplnt070wi" w:id="16"/>
      <w:bookmarkEnd w:id="16"/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11" name="image7.png"/>
            <a:graphic>
              <a:graphicData uri="http://schemas.openxmlformats.org/drawingml/2006/picture">
                <pic:pic>
                  <pic:nvPicPr>
                    <pic:cNvPr descr="short dash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0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6" name="image5.png"/>
          <a:graphic>
            <a:graphicData uri="http://schemas.openxmlformats.org/drawingml/2006/picture">
              <pic:pic>
                <pic:nvPicPr>
                  <pic:cNvPr descr="short line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5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7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