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5764"/>
      </w:tblGrid>
      <w:tr w:rsidR="007C1E04" w:rsidTr="007C1E04">
        <w:trPr>
          <w:trHeight w:val="720"/>
        </w:trPr>
        <w:tc>
          <w:tcPr>
            <w:tcW w:w="4158" w:type="dxa"/>
          </w:tcPr>
          <w:p w:rsidR="007C1E04" w:rsidRDefault="00F22F2A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>STAT 415/615</w:t>
            </w:r>
          </w:p>
          <w:p w:rsidR="00F22F2A" w:rsidRDefault="00F22F2A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>Regression</w:t>
            </w:r>
          </w:p>
        </w:tc>
        <w:tc>
          <w:tcPr>
            <w:tcW w:w="5764" w:type="dxa"/>
          </w:tcPr>
          <w:p w:rsidR="007E2A3B" w:rsidRDefault="007E2A3B" w:rsidP="007E2A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  <w:t>T-TEST</w:t>
            </w:r>
          </w:p>
          <w:p w:rsidR="009D6097" w:rsidRPr="007C1E04" w:rsidRDefault="009D6097" w:rsidP="007E2A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  <w:t>CHI-SQUARE TEST</w:t>
            </w:r>
          </w:p>
          <w:p w:rsidR="007C1E04" w:rsidRDefault="007C1E04" w:rsidP="00DC11E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</w:p>
        </w:tc>
      </w:tr>
    </w:tbl>
    <w:p w:rsidR="00F37EE5" w:rsidRDefault="00F37EE5" w:rsidP="006F2F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C752C0" w:rsidRP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  <w:r w:rsidRPr="00C752C0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C;</w:t>
      </w:r>
      <w:r w:rsidR="009D6097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</w:t>
      </w:r>
      <w:r w:rsidRPr="00C752C0">
        <w:rPr>
          <w:rFonts w:ascii="Courier New" w:hAnsi="Courier New" w:cs="Courier New"/>
          <w:b/>
          <w:color w:val="0000FF"/>
          <w:sz w:val="20"/>
          <w:szCs w:val="20"/>
          <w:shd w:val="clear" w:color="auto" w:fill="FFFFFF"/>
        </w:rPr>
        <w:t>INFILE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</w:t>
      </w:r>
      <w:r w:rsidRPr="00C752C0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"C:\Users\Michael\</w:t>
      </w:r>
      <w:r w:rsidR="0086248F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Teach</w:t>
      </w:r>
      <w:r w:rsidRPr="00C752C0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\</w:t>
      </w:r>
      <w:r w:rsidR="003C3F3B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615</w:t>
      </w:r>
      <w:r w:rsidRPr="00C752C0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\SAS and data\pulse.dat"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;</w:t>
      </w:r>
      <w:bookmarkStart w:id="0" w:name="_GoBack"/>
      <w:bookmarkEnd w:id="0"/>
    </w:p>
    <w:p w:rsidR="00C752C0" w:rsidRP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  <w:r w:rsidRPr="00C752C0">
        <w:rPr>
          <w:rFonts w:ascii="Courier New" w:hAnsi="Courier New" w:cs="Courier New"/>
          <w:b/>
          <w:color w:val="0000FF"/>
          <w:sz w:val="20"/>
          <w:szCs w:val="20"/>
          <w:shd w:val="clear" w:color="auto" w:fill="FFFFFF"/>
        </w:rPr>
        <w:t>INPUT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ROW PULSE1 PULSE2 RAN SMOKES GENDER HEIGHT WEIGHT ACTIVITY</w:t>
      </w:r>
      <w:proofErr w:type="gramStart"/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;</w:t>
      </w:r>
      <w:proofErr w:type="gramEnd"/>
    </w:p>
    <w:p w:rsidR="00C752C0" w:rsidRP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DIFF = PULSE2-PULSE1;</w:t>
      </w:r>
    </w:p>
    <w:p w:rsidR="00C752C0" w:rsidRP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</w:p>
    <w:p w:rsidR="00C752C0" w:rsidRP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  <w:r w:rsidRPr="00C752C0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</w:t>
      </w:r>
      <w:r w:rsidRPr="00C752C0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TTEST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</w:t>
      </w:r>
      <w:r w:rsidRPr="00C752C0">
        <w:rPr>
          <w:rFonts w:ascii="Courier New" w:hAnsi="Courier New" w:cs="Courier New"/>
          <w:b/>
          <w:color w:val="0000FF"/>
          <w:sz w:val="20"/>
          <w:szCs w:val="20"/>
          <w:shd w:val="clear" w:color="auto" w:fill="FFFFFF"/>
        </w:rPr>
        <w:t>DATA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=C</w:t>
      </w:r>
      <w:proofErr w:type="gramStart"/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;</w:t>
      </w:r>
      <w:r w:rsidR="009D6097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 </w:t>
      </w:r>
      <w:r w:rsidRPr="00C752C0">
        <w:rPr>
          <w:rFonts w:ascii="Courier New" w:hAnsi="Courier New" w:cs="Courier New"/>
          <w:b/>
          <w:color w:val="0000FF"/>
          <w:sz w:val="20"/>
          <w:szCs w:val="20"/>
          <w:shd w:val="clear" w:color="auto" w:fill="FFFFFF"/>
        </w:rPr>
        <w:t>CLASS</w:t>
      </w:r>
      <w:proofErr w:type="gramEnd"/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GENDER;</w:t>
      </w:r>
      <w:r w:rsidR="009D6097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 </w:t>
      </w:r>
      <w:r w:rsidRPr="00C752C0">
        <w:rPr>
          <w:rFonts w:ascii="Courier New" w:hAnsi="Courier New" w:cs="Courier New"/>
          <w:b/>
          <w:color w:val="0000FF"/>
          <w:sz w:val="20"/>
          <w:szCs w:val="20"/>
          <w:shd w:val="clear" w:color="auto" w:fill="FFFFFF"/>
        </w:rPr>
        <w:t>VAR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DIFF;</w:t>
      </w:r>
      <w:r w:rsidR="009D6097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 </w:t>
      </w:r>
      <w:r w:rsidRPr="00C752C0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C752C0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;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</w:t>
      </w:r>
    </w:p>
    <w:p w:rsidR="00BF133E" w:rsidRDefault="00BF133E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Lower CL          Upper </w:t>
      </w:r>
      <w:proofErr w:type="gramStart"/>
      <w:r>
        <w:rPr>
          <w:rFonts w:ascii="SAS Monospace" w:hAnsi="SAS Monospace" w:cs="SAS Monospace"/>
          <w:sz w:val="16"/>
          <w:szCs w:val="16"/>
        </w:rPr>
        <w:t>CL  Lower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CL           Upper CL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Variable  GENDER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N      Mean    </w:t>
      </w:r>
      <w:proofErr w:type="spellStart"/>
      <w:r>
        <w:rPr>
          <w:rFonts w:ascii="SAS Monospace" w:hAnsi="SAS Monospace" w:cs="SAS Monospace"/>
          <w:sz w:val="16"/>
          <w:szCs w:val="16"/>
        </w:rPr>
        <w:t>Mean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Mean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Dev  </w:t>
      </w:r>
      <w:proofErr w:type="spell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Dev   </w:t>
      </w:r>
      <w:proofErr w:type="spell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Dev  </w:t>
      </w:r>
      <w:proofErr w:type="spell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Err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DIFF      1               57    </w:t>
      </w:r>
      <w:proofErr w:type="gramStart"/>
      <w:r>
        <w:rPr>
          <w:rFonts w:ascii="SAS Monospace" w:hAnsi="SAS Monospace" w:cs="SAS Monospace"/>
          <w:sz w:val="16"/>
          <w:szCs w:val="16"/>
        </w:rPr>
        <w:t>2.6454  5.4561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8.2669    8.9434   10.593    12.995   1.4031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DIFF      2               35    </w:t>
      </w:r>
      <w:proofErr w:type="gramStart"/>
      <w:r>
        <w:rPr>
          <w:rFonts w:ascii="SAS Monospace" w:hAnsi="SAS Monospace" w:cs="SAS Monospace"/>
          <w:sz w:val="16"/>
          <w:szCs w:val="16"/>
        </w:rPr>
        <w:t>4.0221  9.8571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15.692     13.74   16.986    22.256   2.8712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DIFF      </w:t>
      </w:r>
      <w:proofErr w:type="spellStart"/>
      <w:r>
        <w:rPr>
          <w:rFonts w:ascii="SAS Monospace" w:hAnsi="SAS Monospace" w:cs="SAS Monospace"/>
          <w:sz w:val="16"/>
          <w:szCs w:val="16"/>
        </w:rPr>
        <w:t>Diff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(1-2)            -</w:t>
      </w:r>
      <w:proofErr w:type="gramStart"/>
      <w:r>
        <w:rPr>
          <w:rFonts w:ascii="SAS Monospace" w:hAnsi="SAS Monospace" w:cs="SAS Monospace"/>
          <w:sz w:val="16"/>
          <w:szCs w:val="16"/>
        </w:rPr>
        <w:t>10.11  -</w:t>
      </w:r>
      <w:proofErr w:type="gramEnd"/>
      <w:r>
        <w:rPr>
          <w:rFonts w:ascii="SAS Monospace" w:hAnsi="SAS Monospace" w:cs="SAS Monospace"/>
          <w:sz w:val="16"/>
          <w:szCs w:val="16"/>
        </w:rPr>
        <w:t>4.401    1.3041    11.672   13.373    15.658   2.8717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T-Tests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Variable    Method           Variances      DF    t Value    </w:t>
      </w:r>
      <w:proofErr w:type="spellStart"/>
      <w:r>
        <w:rPr>
          <w:rFonts w:ascii="SAS Monospace" w:hAnsi="SAS Monospace" w:cs="SAS Monospace"/>
          <w:sz w:val="16"/>
          <w:szCs w:val="16"/>
        </w:rPr>
        <w:t>Pr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&gt; |t|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DIFF        Pooled           Equal          90      -1.53      0.1289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DIFF        Satterthwaite    Unequal      50.4      -1.38      0.1745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Equality of Variances</w:t>
      </w: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C752C0" w:rsidRDefault="00C752C0" w:rsidP="00C752C0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Variable    Method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DF    Den DF    F Value    </w:t>
      </w:r>
      <w:proofErr w:type="spellStart"/>
      <w:r>
        <w:rPr>
          <w:rFonts w:ascii="SAS Monospace" w:hAnsi="SAS Monospace" w:cs="SAS Monospace"/>
          <w:sz w:val="16"/>
          <w:szCs w:val="16"/>
        </w:rPr>
        <w:t>Pr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&gt; F</w:t>
      </w:r>
    </w:p>
    <w:p w:rsidR="009D6097" w:rsidRPr="009D6097" w:rsidRDefault="00C752C0" w:rsidP="009D6097">
      <w:pPr>
        <w:pBdr>
          <w:bottom w:val="single" w:sz="6" w:space="1" w:color="auto"/>
        </w:pBdr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DIFF        Folded F        34        56       2.57    0.0017</w:t>
      </w:r>
    </w:p>
    <w:p w:rsidR="009D6097" w:rsidRDefault="009D6097" w:rsidP="00DC11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FREQ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where=(ACTIVITY&gt;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)); 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GENDER*ACTIVITY /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CHISQ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nopercent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norow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nocol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BF133E" w:rsidRDefault="00BF133E" w:rsidP="00DC11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Table of GENDER by ACTIVITY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GENDER     ACTIVITY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Frequency‚       1‚       2‚       3</w:t>
      </w:r>
      <w:proofErr w:type="gramStart"/>
      <w:r>
        <w:rPr>
          <w:rFonts w:ascii="SAS Monospace" w:hAnsi="SAS Monospace" w:cs="SAS Monospace"/>
          <w:sz w:val="16"/>
          <w:szCs w:val="16"/>
        </w:rPr>
        <w:t>‚  Total</w:t>
      </w:r>
      <w:proofErr w:type="gramEnd"/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ƒƒƒƒƒƒƒƒƒˆƒƒƒƒƒƒƒƒˆƒƒƒƒƒƒƒƒˆƒƒƒƒƒƒƒƒ</w:t>
      </w:r>
      <w:proofErr w:type="spellEnd"/>
      <w:r>
        <w:rPr>
          <w:rFonts w:ascii="SAS Monospace" w:hAnsi="SAS Monospace" w:cs="SAS Monospace"/>
          <w:sz w:val="16"/>
          <w:szCs w:val="16"/>
        </w:rPr>
        <w:t>ˆ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1 ‚      5 ‚     35 ‚     16 ‚     56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ƒƒƒƒƒƒƒƒƒˆƒƒƒƒƒƒƒƒˆƒƒƒƒƒƒƒƒˆƒƒƒƒƒƒƒƒ</w:t>
      </w:r>
      <w:proofErr w:type="spellEnd"/>
      <w:r>
        <w:rPr>
          <w:rFonts w:ascii="SAS Monospace" w:hAnsi="SAS Monospace" w:cs="SAS Monospace"/>
          <w:sz w:val="16"/>
          <w:szCs w:val="16"/>
        </w:rPr>
        <w:t>ˆ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2 ‚      4 ‚     26 ‚      5 ‚     35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ƒƒƒƒƒƒƒƒƒˆƒƒƒƒƒƒƒƒˆƒƒƒƒƒƒƒƒˆƒƒƒƒƒƒƒƒ</w:t>
      </w:r>
      <w:proofErr w:type="spellEnd"/>
      <w:r>
        <w:rPr>
          <w:rFonts w:ascii="SAS Monospace" w:hAnsi="SAS Monospace" w:cs="SAS Monospace"/>
          <w:sz w:val="16"/>
          <w:szCs w:val="16"/>
        </w:rPr>
        <w:t>ˆ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Total           9       61       21       91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Statistics for Table of GENDER by ACTIVITY</w:t>
      </w: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Statistic                     DF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Prob</w:t>
      </w:r>
      <w:proofErr w:type="spellEnd"/>
    </w:p>
    <w:p w:rsidR="00DC11EE" w:rsidRDefault="00DC11EE" w:rsidP="00DC11E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ƒƒƒƒƒƒƒƒƒƒƒƒƒƒƒƒƒƒƒƒƒƒƒƒƒƒƒƒƒƒƒƒƒƒƒƒƒƒƒƒƒƒƒƒƒƒƒƒƒƒƒƒƒƒ</w:t>
      </w:r>
      <w:proofErr w:type="spellEnd"/>
      <w:proofErr w:type="gramEnd"/>
    </w:p>
    <w:p w:rsidR="00F37EE5" w:rsidRPr="008B76F0" w:rsidRDefault="00DC11EE" w:rsidP="006E46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Chi-Square                     2      2.4872    0.2883</w:t>
      </w:r>
    </w:p>
    <w:sectPr w:rsidR="00F37EE5" w:rsidRPr="008B76F0" w:rsidSect="00813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S Monospace">
    <w:altName w:val="Consolas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7C1E04"/>
    <w:rsid w:val="000F5066"/>
    <w:rsid w:val="000F5F95"/>
    <w:rsid w:val="00182E25"/>
    <w:rsid w:val="001B32F0"/>
    <w:rsid w:val="0029278E"/>
    <w:rsid w:val="002A7AE7"/>
    <w:rsid w:val="003C3F3B"/>
    <w:rsid w:val="003E69DB"/>
    <w:rsid w:val="0040030E"/>
    <w:rsid w:val="004F5598"/>
    <w:rsid w:val="006E466A"/>
    <w:rsid w:val="006F2F0A"/>
    <w:rsid w:val="0073539D"/>
    <w:rsid w:val="00775A28"/>
    <w:rsid w:val="007C1E04"/>
    <w:rsid w:val="007E2A3B"/>
    <w:rsid w:val="00813CCD"/>
    <w:rsid w:val="0086248F"/>
    <w:rsid w:val="008B278E"/>
    <w:rsid w:val="008B76F0"/>
    <w:rsid w:val="00976982"/>
    <w:rsid w:val="009D6097"/>
    <w:rsid w:val="00A65DCF"/>
    <w:rsid w:val="00BE661F"/>
    <w:rsid w:val="00BF133E"/>
    <w:rsid w:val="00C15C7E"/>
    <w:rsid w:val="00C6694C"/>
    <w:rsid w:val="00C752C0"/>
    <w:rsid w:val="00DC11EE"/>
    <w:rsid w:val="00EC5F34"/>
    <w:rsid w:val="00F22F2A"/>
    <w:rsid w:val="00F3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2BEA"/>
  <w15:docId w15:val="{8D2EAA24-C820-4DA3-AAFD-C5B57E69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E2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3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 Baron</cp:lastModifiedBy>
  <cp:revision>12</cp:revision>
  <cp:lastPrinted>2014-08-27T20:24:00Z</cp:lastPrinted>
  <dcterms:created xsi:type="dcterms:W3CDTF">2014-09-03T17:32:00Z</dcterms:created>
  <dcterms:modified xsi:type="dcterms:W3CDTF">2018-08-27T22:23:00Z</dcterms:modified>
</cp:coreProperties>
</file>