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2590C" w14:textId="554C82D3" w:rsidR="005B4CF2" w:rsidRPr="006A79EB" w:rsidRDefault="005B4CF2" w:rsidP="005B4CF2">
      <w:pPr>
        <w:spacing w:after="0"/>
        <w:jc w:val="both"/>
        <w:rPr>
          <w:rFonts w:ascii="Blackadder ITC" w:hAnsi="Blackadder ITC"/>
          <w:i/>
          <w:iCs/>
          <w:sz w:val="40"/>
          <w:szCs w:val="40"/>
        </w:rPr>
      </w:pPr>
      <w:r w:rsidRPr="006A79EB">
        <w:rPr>
          <w:rFonts w:ascii="Blackadder ITC" w:hAnsi="Blackadder ITC"/>
          <w:i/>
          <w:iCs/>
          <w:sz w:val="40"/>
          <w:szCs w:val="40"/>
        </w:rPr>
        <w:t xml:space="preserve">Stat </w:t>
      </w:r>
      <w:r w:rsidR="00DA2267">
        <w:rPr>
          <w:rFonts w:ascii="Blackadder ITC" w:hAnsi="Blackadder ITC"/>
          <w:i/>
          <w:iCs/>
          <w:sz w:val="40"/>
          <w:szCs w:val="40"/>
        </w:rPr>
        <w:t>4</w:t>
      </w:r>
      <w:r w:rsidRPr="006A79EB">
        <w:rPr>
          <w:rFonts w:ascii="Blackadder ITC" w:hAnsi="Blackadder ITC"/>
          <w:i/>
          <w:iCs/>
          <w:sz w:val="40"/>
          <w:szCs w:val="40"/>
        </w:rPr>
        <w:t>22/</w:t>
      </w:r>
      <w:r w:rsidR="00DA2267">
        <w:rPr>
          <w:rFonts w:ascii="Blackadder ITC" w:hAnsi="Blackadder ITC"/>
          <w:i/>
          <w:iCs/>
          <w:sz w:val="40"/>
          <w:szCs w:val="40"/>
        </w:rPr>
        <w:t>6</w:t>
      </w:r>
      <w:r w:rsidRPr="006A79EB">
        <w:rPr>
          <w:rFonts w:ascii="Blackadder ITC" w:hAnsi="Blackadder ITC"/>
          <w:i/>
          <w:iCs/>
          <w:sz w:val="40"/>
          <w:szCs w:val="40"/>
        </w:rPr>
        <w:t>22 (</w:t>
      </w:r>
      <w:r>
        <w:rPr>
          <w:rFonts w:ascii="Blackadder ITC" w:hAnsi="Blackadder ITC"/>
          <w:i/>
          <w:iCs/>
          <w:sz w:val="40"/>
          <w:szCs w:val="40"/>
        </w:rPr>
        <w:t xml:space="preserve">Dr. </w:t>
      </w:r>
      <w:r w:rsidRPr="006A79EB">
        <w:rPr>
          <w:rFonts w:ascii="Blackadder ITC" w:hAnsi="Blackadder ITC"/>
          <w:i/>
          <w:iCs/>
          <w:sz w:val="40"/>
          <w:szCs w:val="40"/>
        </w:rPr>
        <w:t>Baron)</w:t>
      </w:r>
      <w:r w:rsidRPr="006A79EB">
        <w:rPr>
          <w:rFonts w:ascii="Blackadder ITC" w:hAnsi="Blackadder ITC"/>
          <w:i/>
          <w:iCs/>
          <w:sz w:val="40"/>
          <w:szCs w:val="40"/>
        </w:rPr>
        <w:tab/>
      </w:r>
      <w:r>
        <w:rPr>
          <w:rFonts w:ascii="Blackadder ITC" w:hAnsi="Blackadder ITC"/>
          <w:i/>
          <w:iCs/>
          <w:sz w:val="40"/>
          <w:szCs w:val="40"/>
        </w:rPr>
        <w:t xml:space="preserve">                     </w:t>
      </w:r>
      <w:r w:rsidRPr="006A79EB">
        <w:rPr>
          <w:rFonts w:ascii="Blackadder ITC" w:hAnsi="Blackadder ITC"/>
          <w:i/>
          <w:iCs/>
          <w:sz w:val="40"/>
          <w:szCs w:val="40"/>
        </w:rPr>
        <w:t xml:space="preserve">                    Advanced Biostatistics </w:t>
      </w:r>
    </w:p>
    <w:p w14:paraId="1EAABFBF" w14:textId="77777777" w:rsidR="00556945" w:rsidRDefault="00556945" w:rsidP="00B96BFD">
      <w:pPr>
        <w:spacing w:after="0" w:line="240" w:lineRule="auto"/>
        <w:rPr>
          <w:rFonts w:eastAsia="CSongGB18030C-LightHWL" w:cs="Consolas"/>
          <w:b/>
          <w:sz w:val="28"/>
          <w:u w:val="single"/>
        </w:rPr>
      </w:pPr>
    </w:p>
    <w:p w14:paraId="046E6DD6" w14:textId="2A956711" w:rsidR="00F366BF" w:rsidRPr="00247DCF" w:rsidRDefault="007C598E" w:rsidP="005B4CF2">
      <w:pPr>
        <w:spacing w:after="0" w:line="240" w:lineRule="auto"/>
        <w:jc w:val="center"/>
        <w:rPr>
          <w:rFonts w:ascii="Arial Black" w:eastAsia="CSongGB18030C-LightHWL" w:hAnsi="Arial Black" w:cs="Consolas"/>
          <w:b/>
          <w:sz w:val="28"/>
          <w:u w:val="single"/>
        </w:rPr>
      </w:pPr>
      <w:r w:rsidRPr="00247DCF">
        <w:rPr>
          <w:rFonts w:ascii="Arial Black" w:eastAsia="CSongGB18030C-LightHWL" w:hAnsi="Arial Black" w:cs="Consolas"/>
          <w:b/>
          <w:sz w:val="28"/>
          <w:u w:val="single"/>
        </w:rPr>
        <w:t>First steps in R. Variables, summary, folders, data sets</w:t>
      </w:r>
    </w:p>
    <w:p w14:paraId="7709166B" w14:textId="77777777" w:rsidR="007C598E" w:rsidRDefault="007C598E" w:rsidP="00B96BFD">
      <w:pPr>
        <w:spacing w:after="0" w:line="240" w:lineRule="auto"/>
        <w:rPr>
          <w:rFonts w:eastAsia="CSongGB18030C-LightHWL" w:cs="Consolas"/>
          <w:b/>
          <w:sz w:val="24"/>
          <w:u w:val="single"/>
        </w:rPr>
      </w:pPr>
    </w:p>
    <w:p w14:paraId="32ADED99" w14:textId="77777777" w:rsidR="00241AAF" w:rsidRPr="00241AAF" w:rsidRDefault="007C598E" w:rsidP="00B96BF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eastAsia="CSongGB18030C-LightHWL" w:cs="Consolas"/>
          <w:b/>
          <w:sz w:val="24"/>
        </w:rPr>
        <w:t xml:space="preserve"># </w:t>
      </w:r>
      <w:r w:rsidR="00241AAF">
        <w:rPr>
          <w:rFonts w:eastAsia="CSongGB18030C-LightHWL" w:cs="Consolas"/>
          <w:b/>
          <w:sz w:val="24"/>
        </w:rPr>
        <w:t>Vectors and simple operations</w:t>
      </w:r>
    </w:p>
    <w:p w14:paraId="5580E19E" w14:textId="19EEF6F0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 &lt;- c(1,3,</w:t>
      </w:r>
      <w:proofErr w:type="gramStart"/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5,6)       </w:t>
      </w:r>
      <w:r w:rsidR="00E327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1AAF">
        <w:rPr>
          <w:rFonts w:eastAsia="CSongGB18030C-LightHWL" w:cs="Consolas"/>
          <w:b/>
          <w:sz w:val="24"/>
        </w:rPr>
        <w:t>#</w:t>
      </w:r>
      <w:proofErr w:type="gramEnd"/>
      <w:r w:rsidRPr="00241AAF">
        <w:rPr>
          <w:rFonts w:eastAsia="CSongGB18030C-LightHWL" w:cs="Consolas"/>
          <w:b/>
          <w:sz w:val="24"/>
        </w:rPr>
        <w:t xml:space="preserve"> Create a vector (c means concatenate)</w:t>
      </w:r>
    </w:p>
    <w:p w14:paraId="4C5C5ED6" w14:textId="7F84030A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 = c(1,3,</w:t>
      </w:r>
      <w:proofErr w:type="gramStart"/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5,6)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327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1AAF">
        <w:rPr>
          <w:rFonts w:eastAsia="CSongGB18030C-LightHWL" w:cs="Consolas"/>
          <w:b/>
          <w:sz w:val="24"/>
        </w:rPr>
        <w:t>#</w:t>
      </w:r>
      <w:proofErr w:type="gramEnd"/>
      <w:r w:rsidRPr="00241AAF">
        <w:rPr>
          <w:rFonts w:eastAsia="CSongGB18030C-LightHWL" w:cs="Consolas"/>
          <w:b/>
          <w:sz w:val="24"/>
        </w:rPr>
        <w:t xml:space="preserve"> Another way to define a vector</w:t>
      </w:r>
    </w:p>
    <w:p w14:paraId="0EAF1BED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</w:t>
      </w:r>
    </w:p>
    <w:p w14:paraId="6ECF00F4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1 3 5 6</w:t>
      </w:r>
    </w:p>
    <w:p w14:paraId="166470C7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473792" w14:textId="06759D22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x[</w:t>
      </w:r>
      <w:proofErr w:type="gramStart"/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2]                  </w:t>
      </w:r>
      <w:r w:rsidR="00E327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1AAF">
        <w:rPr>
          <w:rFonts w:eastAsia="CSongGB18030C-LightHWL" w:cs="Consolas"/>
          <w:b/>
          <w:sz w:val="24"/>
        </w:rPr>
        <w:t>#</w:t>
      </w:r>
      <w:proofErr w:type="gramEnd"/>
      <w:r w:rsidRPr="00241AAF">
        <w:rPr>
          <w:rFonts w:eastAsia="CSongGB18030C-LightHWL" w:cs="Consolas"/>
          <w:b/>
          <w:sz w:val="24"/>
        </w:rPr>
        <w:t xml:space="preserve"> Get the 2nd element of vector x</w:t>
      </w:r>
    </w:p>
    <w:p w14:paraId="152B9523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3</w:t>
      </w:r>
    </w:p>
    <w:p w14:paraId="440522ED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19B551" w14:textId="6919D6A0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x[2:</w:t>
      </w:r>
      <w:proofErr w:type="gramStart"/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4]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96B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327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1AAF">
        <w:rPr>
          <w:rFonts w:eastAsia="CSongGB18030C-LightHWL" w:cs="Consolas"/>
          <w:b/>
          <w:sz w:val="24"/>
        </w:rPr>
        <w:t>#</w:t>
      </w:r>
      <w:proofErr w:type="gramEnd"/>
      <w:r w:rsidRPr="00241AAF">
        <w:rPr>
          <w:rFonts w:eastAsia="CSongGB18030C-LightHWL" w:cs="Consolas"/>
          <w:b/>
          <w:sz w:val="24"/>
        </w:rPr>
        <w:t xml:space="preserve"> Get all elements of x from the 2nd to the 4th</w:t>
      </w:r>
    </w:p>
    <w:p w14:paraId="394DA863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3 5 6</w:t>
      </w:r>
    </w:p>
    <w:p w14:paraId="7341AE23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25C31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x = </w:t>
      </w:r>
      <w:proofErr w:type="spellStart"/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rnorm</w:t>
      </w:r>
      <w:proofErr w:type="spellEnd"/>
      <w:r w:rsidR="00B96BFD">
        <w:rPr>
          <w:rFonts w:ascii="Courier New" w:eastAsia="Times New Roman" w:hAnsi="Courier New" w:cs="Courier New"/>
          <w:color w:val="000000"/>
          <w:sz w:val="20"/>
          <w:szCs w:val="20"/>
        </w:rPr>
        <w:t>(10000,2,</w:t>
      </w:r>
      <w:proofErr w:type="gramStart"/>
      <w:r w:rsidR="00B96BFD">
        <w:rPr>
          <w:rFonts w:ascii="Courier New" w:eastAsia="Times New Roman" w:hAnsi="Courier New" w:cs="Courier New"/>
          <w:color w:val="000000"/>
          <w:sz w:val="20"/>
          <w:szCs w:val="20"/>
        </w:rPr>
        <w:t>100)</w:t>
      </w:r>
      <w:r w:rsidR="00B96BF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41AAF">
        <w:rPr>
          <w:rFonts w:eastAsia="CSongGB18030C-LightHWL" w:cs="Consolas"/>
          <w:b/>
          <w:sz w:val="24"/>
        </w:rPr>
        <w:t>#</w:t>
      </w:r>
      <w:proofErr w:type="gramEnd"/>
      <w:r w:rsidRPr="00241AAF">
        <w:rPr>
          <w:rFonts w:eastAsia="CSongGB18030C-LightHWL" w:cs="Consolas"/>
          <w:b/>
          <w:sz w:val="24"/>
        </w:rPr>
        <w:t xml:space="preserve"> Generate a vector of 10,000 Normal random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1AAF">
        <w:rPr>
          <w:rFonts w:eastAsia="CSongGB18030C-LightHWL" w:cs="Consolas"/>
          <w:b/>
          <w:sz w:val="24"/>
        </w:rPr>
        <w:t>variables</w:t>
      </w:r>
    </w:p>
    <w:p w14:paraId="705797CB" w14:textId="77777777" w:rsidR="00241AAF" w:rsidRPr="00241AAF" w:rsidRDefault="00B96BFD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41AAF" w:rsidRPr="00241AAF">
        <w:rPr>
          <w:rFonts w:eastAsia="CSongGB18030C-LightHWL" w:cs="Consolas"/>
          <w:b/>
          <w:sz w:val="24"/>
        </w:rPr>
        <w:t xml:space="preserve"># with mean 2 and </w:t>
      </w:r>
      <w:proofErr w:type="spellStart"/>
      <w:r w:rsidR="00241AAF" w:rsidRPr="00241AAF">
        <w:rPr>
          <w:rFonts w:eastAsia="CSongGB18030C-LightHWL" w:cs="Consolas"/>
          <w:b/>
          <w:sz w:val="24"/>
        </w:rPr>
        <w:t>st.</w:t>
      </w:r>
      <w:proofErr w:type="spellEnd"/>
      <w:r w:rsidR="00241AAF" w:rsidRPr="00241AAF">
        <w:rPr>
          <w:rFonts w:eastAsia="CSongGB18030C-LightHWL" w:cs="Consolas"/>
          <w:b/>
          <w:sz w:val="24"/>
        </w:rPr>
        <w:t xml:space="preserve"> deviation 100</w:t>
      </w:r>
    </w:p>
    <w:p w14:paraId="6B673856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9232A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 xml:space="preserve"># </w:t>
      </w:r>
      <w:r w:rsidR="00B96BFD">
        <w:rPr>
          <w:rFonts w:eastAsia="CSongGB18030C-LightHWL" w:cs="Consolas"/>
          <w:b/>
          <w:sz w:val="24"/>
        </w:rPr>
        <w:t>Basic statistics</w:t>
      </w:r>
    </w:p>
    <w:p w14:paraId="17F70011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CA3EC0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mean(x)</w:t>
      </w:r>
    </w:p>
    <w:p w14:paraId="5ED63CE4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2.379067</w:t>
      </w:r>
    </w:p>
    <w:p w14:paraId="5BEADB75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sd</w:t>
      </w:r>
      <w:proofErr w:type="spellEnd"/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14:paraId="5BF1EF2B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100.0676</w:t>
      </w:r>
    </w:p>
    <w:p w14:paraId="6B713264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70423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 xml:space="preserve"># Arithmetic operations </w:t>
      </w:r>
    </w:p>
    <w:p w14:paraId="52569C70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 = c(1,3,5,7,0,-1)</w:t>
      </w:r>
    </w:p>
    <w:p w14:paraId="5FBC59EA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</w:t>
      </w:r>
    </w:p>
    <w:p w14:paraId="57D24F0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 1  3  5  7  0 -1</w:t>
      </w:r>
    </w:p>
    <w:p w14:paraId="3A2FBF40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x^2</w:t>
      </w:r>
    </w:p>
    <w:p w14:paraId="54C8DB0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 1  9 25 49  0  1</w:t>
      </w:r>
    </w:p>
    <w:p w14:paraId="38889C00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sin(x)</w:t>
      </w:r>
    </w:p>
    <w:p w14:paraId="6BD585C3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[1]  0.8414710  0.1411200 -0.9589243  0.6569866  0.0000000</w:t>
      </w:r>
      <w:r w:rsidR="00FB34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-0.8414710</w:t>
      </w:r>
    </w:p>
    <w:p w14:paraId="79797AE7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log(x)</w:t>
      </w:r>
    </w:p>
    <w:p w14:paraId="446CF3D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0.000000 1.098612 1.609438 1.945910     -Inf      </w:t>
      </w:r>
      <w:proofErr w:type="spellStart"/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NaN</w:t>
      </w:r>
      <w:proofErr w:type="spellEnd"/>
    </w:p>
    <w:p w14:paraId="22D4608B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Warning message:</w:t>
      </w:r>
    </w:p>
    <w:p w14:paraId="4888869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log(x) : </w:t>
      </w:r>
      <w:proofErr w:type="spellStart"/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NaNs</w:t>
      </w:r>
      <w:proofErr w:type="spellEnd"/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produced</w:t>
      </w:r>
    </w:p>
    <w:p w14:paraId="38A1383C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731A9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8EE64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Define a matrix A based on a vector x</w:t>
      </w:r>
    </w:p>
    <w:p w14:paraId="241E75E7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DF742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A =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matrix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(x,2,3)</w:t>
      </w:r>
    </w:p>
    <w:p w14:paraId="2A237EBD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&gt; A</w:t>
      </w:r>
    </w:p>
    <w:p w14:paraId="2EC1D162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[,1] [,2] [,3]</w:t>
      </w:r>
    </w:p>
    <w:p w14:paraId="5C8A6355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[1,]    1    5    0</w:t>
      </w:r>
    </w:p>
    <w:p w14:paraId="44119FB3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[2,]    3    7   -1</w:t>
      </w:r>
    </w:p>
    <w:p w14:paraId="73287E79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88F019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3AC9DD3" w14:textId="77777777" w:rsidR="00C773CF" w:rsidRDefault="00C773C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</w:p>
    <w:p w14:paraId="676FF0EE" w14:textId="2E50FAA7" w:rsid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lastRenderedPageBreak/>
        <w:t># READING DATA FROM EXTERNAL FILES</w:t>
      </w:r>
    </w:p>
    <w:p w14:paraId="4C7AD26C" w14:textId="77777777" w:rsidR="0042058E" w:rsidRDefault="0042058E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</w:p>
    <w:p w14:paraId="76B7FED1" w14:textId="0BB78DF1" w:rsidR="00DA2267" w:rsidRPr="00241AAF" w:rsidRDefault="0042058E" w:rsidP="00420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To point to the right folder, go "File" -&gt; "Change dir..."</w:t>
      </w:r>
      <w:r>
        <w:rPr>
          <w:rFonts w:eastAsia="CSongGB18030C-LightHWL" w:cs="Consolas"/>
          <w:b/>
          <w:sz w:val="24"/>
        </w:rPr>
        <w:t xml:space="preserve"> </w:t>
      </w:r>
      <w:r w:rsidRPr="00241AAF">
        <w:rPr>
          <w:rFonts w:eastAsia="CSongGB18030C-LightHWL" w:cs="Consolas"/>
          <w:b/>
          <w:sz w:val="24"/>
        </w:rPr>
        <w:t xml:space="preserve">or use the </w:t>
      </w:r>
      <w:proofErr w:type="spellStart"/>
      <w:r w:rsidRPr="00241AAF">
        <w:rPr>
          <w:rFonts w:eastAsia="CSongGB18030C-LightHWL" w:cs="Consolas"/>
          <w:b/>
          <w:sz w:val="24"/>
        </w:rPr>
        <w:t>setwd</w:t>
      </w:r>
      <w:proofErr w:type="spellEnd"/>
      <w:r w:rsidRPr="00241AAF">
        <w:rPr>
          <w:rFonts w:eastAsia="CSongGB18030C-LightHWL" w:cs="Consolas"/>
          <w:b/>
          <w:sz w:val="24"/>
        </w:rPr>
        <w:t xml:space="preserve"> command </w:t>
      </w:r>
    </w:p>
    <w:p w14:paraId="2A4E3E61" w14:textId="77777777" w:rsidR="0042058E" w:rsidRDefault="0042058E" w:rsidP="0042058E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  <w:r w:rsidRPr="0042058E">
        <w:rPr>
          <w:rFonts w:asciiTheme="minorHAnsi" w:eastAsia="CSongGB18030C-LightHWL" w:hAnsiTheme="minorHAnsi" w:cs="Consolas"/>
          <w:b/>
          <w:sz w:val="24"/>
          <w:szCs w:val="22"/>
        </w:rPr>
        <w:t># Which folder is R pointed to right now?</w:t>
      </w:r>
    </w:p>
    <w:p w14:paraId="2484FA87" w14:textId="38F707E3" w:rsidR="00DA2267" w:rsidRDefault="00DA2267" w:rsidP="0042058E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  <w:r>
        <w:rPr>
          <w:rFonts w:asciiTheme="minorHAnsi" w:eastAsia="CSongGB18030C-LightHWL" w:hAnsiTheme="minorHAnsi" w:cs="Consolas"/>
          <w:b/>
          <w:sz w:val="24"/>
          <w:szCs w:val="22"/>
        </w:rPr>
        <w:t># In your code, of course, you will replace “baron” with your paths.</w:t>
      </w:r>
    </w:p>
    <w:p w14:paraId="3F69F297" w14:textId="77777777" w:rsidR="00DA2267" w:rsidRPr="0042058E" w:rsidRDefault="00DA2267" w:rsidP="0042058E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</w:p>
    <w:p w14:paraId="16BBDA9E" w14:textId="77777777" w:rsidR="0042058E" w:rsidRDefault="0042058E" w:rsidP="0042058E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proofErr w:type="spellStart"/>
      <w:r w:rsidRPr="0042058E">
        <w:rPr>
          <w:color w:val="000000"/>
          <w:highlight w:val="yellow"/>
        </w:rPr>
        <w:t>getwd</w:t>
      </w:r>
      <w:proofErr w:type="spellEnd"/>
      <w:r>
        <w:rPr>
          <w:color w:val="000000"/>
        </w:rPr>
        <w:t>()</w:t>
      </w:r>
    </w:p>
    <w:p w14:paraId="3FBEAEE6" w14:textId="77777777" w:rsidR="0042058E" w:rsidRDefault="0042058E" w:rsidP="0042058E">
      <w:pPr>
        <w:pStyle w:val="HTMLPreformatted"/>
        <w:rPr>
          <w:color w:val="000000"/>
        </w:rPr>
      </w:pPr>
      <w:r>
        <w:rPr>
          <w:color w:val="000000"/>
        </w:rPr>
        <w:t>[1] "C:/Users/baron/Documents"</w:t>
      </w:r>
    </w:p>
    <w:p w14:paraId="11487CAF" w14:textId="77777777" w:rsidR="0042058E" w:rsidRDefault="0042058E" w:rsidP="0042058E">
      <w:pPr>
        <w:pStyle w:val="HTMLPreformatted"/>
        <w:rPr>
          <w:color w:val="000000"/>
        </w:rPr>
      </w:pPr>
    </w:p>
    <w:p w14:paraId="24E3F1DC" w14:textId="22488FCB" w:rsidR="0042058E" w:rsidRPr="0042058E" w:rsidRDefault="0042058E" w:rsidP="0042058E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  <w:r w:rsidRPr="0042058E">
        <w:rPr>
          <w:rFonts w:asciiTheme="minorHAnsi" w:eastAsia="CSongGB18030C-LightHWL" w:hAnsiTheme="minorHAnsi" w:cs="Consolas"/>
          <w:b/>
          <w:sz w:val="24"/>
          <w:szCs w:val="22"/>
        </w:rPr>
        <w:t># Let's change the folde</w:t>
      </w:r>
      <w:r>
        <w:rPr>
          <w:rFonts w:asciiTheme="minorHAnsi" w:eastAsia="CSongGB18030C-LightHWL" w:hAnsiTheme="minorHAnsi" w:cs="Consolas"/>
          <w:b/>
          <w:sz w:val="24"/>
          <w:szCs w:val="22"/>
        </w:rPr>
        <w:t xml:space="preserve">r to the one where we have data. Notice </w:t>
      </w:r>
      <w:r w:rsidR="00C773CF">
        <w:rPr>
          <w:rFonts w:asciiTheme="minorHAnsi" w:eastAsia="CSongGB18030C-LightHWL" w:hAnsiTheme="minorHAnsi" w:cs="Consolas"/>
          <w:b/>
          <w:sz w:val="24"/>
          <w:szCs w:val="22"/>
        </w:rPr>
        <w:t xml:space="preserve">back </w:t>
      </w:r>
      <w:r>
        <w:rPr>
          <w:rFonts w:asciiTheme="minorHAnsi" w:eastAsia="CSongGB18030C-LightHWL" w:hAnsiTheme="minorHAnsi" w:cs="Consolas"/>
          <w:b/>
          <w:sz w:val="24"/>
          <w:szCs w:val="22"/>
        </w:rPr>
        <w:t>slashes.</w:t>
      </w:r>
      <w:r w:rsidR="00C773CF">
        <w:rPr>
          <w:rFonts w:asciiTheme="minorHAnsi" w:eastAsia="CSongGB18030C-LightHWL" w:hAnsiTheme="minorHAnsi" w:cs="Consolas"/>
          <w:b/>
          <w:sz w:val="24"/>
          <w:szCs w:val="22"/>
        </w:rPr>
        <w:t xml:space="preserve">  </w:t>
      </w:r>
    </w:p>
    <w:p w14:paraId="57C245CF" w14:textId="77777777" w:rsidR="0042058E" w:rsidRDefault="0042058E" w:rsidP="0042058E">
      <w:pPr>
        <w:pStyle w:val="HTMLPreformatted"/>
        <w:rPr>
          <w:color w:val="000000"/>
        </w:rPr>
      </w:pPr>
    </w:p>
    <w:p w14:paraId="52FCFB94" w14:textId="512E0775" w:rsidR="0042058E" w:rsidRPr="00241AAF" w:rsidRDefault="0042058E" w:rsidP="00420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setwd</w:t>
      </w:r>
      <w:proofErr w:type="spellEnd"/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("C:/Users/baron/</w:t>
      </w:r>
      <w:r w:rsidR="00E3272D">
        <w:rPr>
          <w:rFonts w:ascii="Courier New" w:eastAsia="Times New Roman" w:hAnsi="Courier New" w:cs="Courier New"/>
          <w:color w:val="000000"/>
          <w:sz w:val="20"/>
          <w:szCs w:val="20"/>
        </w:rPr>
        <w:t>Advanced Biostatistics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/data") </w:t>
      </w:r>
    </w:p>
    <w:p w14:paraId="4E4C2D63" w14:textId="77777777" w:rsidR="0042058E" w:rsidRPr="00241AAF" w:rsidRDefault="0042058E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</w:p>
    <w:p w14:paraId="5B7619E3" w14:textId="65F9B0EA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 xml:space="preserve"># Use </w:t>
      </w:r>
      <w:r w:rsidR="00110A57">
        <w:rPr>
          <w:rFonts w:eastAsia="CSongGB18030C-LightHWL" w:cs="Consolas"/>
          <w:b/>
          <w:sz w:val="24"/>
        </w:rPr>
        <w:t xml:space="preserve">read.csv(“file.csv”) to read CSV </w:t>
      </w:r>
      <w:proofErr w:type="spellStart"/>
      <w:r w:rsidR="00110A57">
        <w:rPr>
          <w:rFonts w:eastAsia="CSongGB18030C-LightHWL" w:cs="Consolas"/>
          <w:b/>
          <w:sz w:val="24"/>
        </w:rPr>
        <w:t>viles</w:t>
      </w:r>
      <w:proofErr w:type="spellEnd"/>
      <w:r w:rsidR="00110A57">
        <w:rPr>
          <w:rFonts w:eastAsia="CSongGB18030C-LightHWL" w:cs="Consolas"/>
          <w:b/>
          <w:sz w:val="24"/>
        </w:rPr>
        <w:t xml:space="preserve">, </w:t>
      </w:r>
      <w:proofErr w:type="spellStart"/>
      <w:r w:rsidRPr="00241AAF">
        <w:rPr>
          <w:rFonts w:eastAsia="CSongGB18030C-LightHWL" w:cs="Consolas"/>
          <w:b/>
          <w:sz w:val="24"/>
        </w:rPr>
        <w:t>read.table</w:t>
      </w:r>
      <w:proofErr w:type="spellEnd"/>
      <w:r w:rsidRPr="00241AAF">
        <w:rPr>
          <w:rFonts w:eastAsia="CSongGB18030C-LightHWL" w:cs="Consolas"/>
          <w:b/>
          <w:sz w:val="24"/>
        </w:rPr>
        <w:t>("file.txt") to read text files</w:t>
      </w:r>
    </w:p>
    <w:p w14:paraId="5CCBFB05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 xml:space="preserve"># </w:t>
      </w:r>
      <w:proofErr w:type="spellStart"/>
      <w:r w:rsidRPr="00241AAF">
        <w:rPr>
          <w:rFonts w:eastAsia="CSongGB18030C-LightHWL" w:cs="Consolas"/>
          <w:b/>
          <w:sz w:val="24"/>
        </w:rPr>
        <w:t>Rda</w:t>
      </w:r>
      <w:proofErr w:type="spellEnd"/>
      <w:r w:rsidRPr="00241AAF">
        <w:rPr>
          <w:rFonts w:eastAsia="CSongGB18030C-LightHWL" w:cs="Consolas"/>
          <w:b/>
          <w:sz w:val="24"/>
        </w:rPr>
        <w:t xml:space="preserve"> and </w:t>
      </w:r>
      <w:proofErr w:type="spellStart"/>
      <w:r w:rsidRPr="00241AAF">
        <w:rPr>
          <w:rFonts w:eastAsia="CSongGB18030C-LightHWL" w:cs="Consolas"/>
          <w:b/>
          <w:sz w:val="24"/>
        </w:rPr>
        <w:t>Rdata</w:t>
      </w:r>
      <w:proofErr w:type="spellEnd"/>
      <w:r w:rsidRPr="00241AAF">
        <w:rPr>
          <w:rFonts w:eastAsia="CSongGB18030C-LightHWL" w:cs="Consolas"/>
          <w:b/>
          <w:sz w:val="24"/>
        </w:rPr>
        <w:t xml:space="preserve"> files should be opened with load("</w:t>
      </w:r>
      <w:proofErr w:type="spellStart"/>
      <w:r w:rsidRPr="00241AAF">
        <w:rPr>
          <w:rFonts w:eastAsia="CSongGB18030C-LightHWL" w:cs="Consolas"/>
          <w:b/>
          <w:sz w:val="24"/>
        </w:rPr>
        <w:t>file.rda</w:t>
      </w:r>
      <w:proofErr w:type="spellEnd"/>
      <w:r w:rsidRPr="00241AAF">
        <w:rPr>
          <w:rFonts w:eastAsia="CSongGB18030C-LightHWL" w:cs="Consolas"/>
          <w:b/>
          <w:sz w:val="24"/>
        </w:rPr>
        <w:t>")</w:t>
      </w:r>
    </w:p>
    <w:p w14:paraId="1869DBB1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DC5DB" w14:textId="2420C0C1" w:rsid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load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="00B96051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.rda</w:t>
      </w:r>
      <w:proofErr w:type="spellEnd"/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75775CD0" w14:textId="77777777" w:rsidR="003D6303" w:rsidRDefault="003D6303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01BA20" w14:textId="4AEAF64C" w:rsidR="003D6303" w:rsidRPr="00B71C2F" w:rsidRDefault="003D6303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B71C2F">
        <w:rPr>
          <w:rFonts w:eastAsia="CSongGB18030C-LightHWL" w:cs="Consolas"/>
          <w:b/>
          <w:sz w:val="24"/>
        </w:rPr>
        <w:t xml:space="preserve"># Or, load data from </w:t>
      </w:r>
      <w:r w:rsidR="00B71C2F">
        <w:rPr>
          <w:rFonts w:eastAsia="CSongGB18030C-LightHWL" w:cs="Consolas"/>
          <w:b/>
          <w:sz w:val="24"/>
        </w:rPr>
        <w:t>a public domain</w:t>
      </w:r>
    </w:p>
    <w:p w14:paraId="41DB8D86" w14:textId="77777777" w:rsidR="003D6303" w:rsidRDefault="003D6303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58F16A78" w14:textId="73B6589C" w:rsidR="003D6303" w:rsidRPr="003D6303" w:rsidRDefault="003D6303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="00D761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65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Heart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read.csv(</w:t>
      </w:r>
      <w:r w:rsidR="00225FC7" w:rsidRPr="00241AA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B823DB" w:rsidRPr="00B823DB">
        <w:rPr>
          <w:rFonts w:ascii="Courier New" w:eastAsia="Times New Roman" w:hAnsi="Courier New" w:cs="Courier New"/>
          <w:color w:val="000000"/>
          <w:sz w:val="20"/>
          <w:szCs w:val="20"/>
        </w:rPr>
        <w:t>https://dr-baron.github.io/622</w:t>
      </w:r>
      <w:r w:rsidR="00C34332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="00C34332" w:rsidRPr="00C34332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C34332">
        <w:rPr>
          <w:rFonts w:ascii="Courier New" w:eastAsia="Times New Roman" w:hAnsi="Courier New" w:cs="Courier New"/>
          <w:color w:val="000000"/>
          <w:sz w:val="20"/>
          <w:szCs w:val="20"/>
        </w:rPr>
        <w:t>/Heart</w:t>
      </w:r>
      <w:r w:rsidRPr="003D6303">
        <w:rPr>
          <w:rFonts w:ascii="Courier New" w:eastAsia="Times New Roman" w:hAnsi="Courier New" w:cs="Courier New"/>
          <w:color w:val="000000"/>
          <w:sz w:val="20"/>
          <w:szCs w:val="20"/>
        </w:rPr>
        <w:t>.csv</w:t>
      </w:r>
      <w:r w:rsidR="00225FC7" w:rsidRPr="00241AA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13C3103" w14:textId="77777777" w:rsid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0FA61" w14:textId="77777777" w:rsidR="00FB34AC" w:rsidRDefault="00FB34AC" w:rsidP="00FB3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Find out what variables are in the set</w:t>
      </w:r>
    </w:p>
    <w:p w14:paraId="5B026794" w14:textId="77777777" w:rsidR="00D82485" w:rsidRDefault="00D82485" w:rsidP="00FB3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</w:p>
    <w:p w14:paraId="064C8664" w14:textId="53C8107B" w:rsidR="00D82485" w:rsidRPr="00D82485" w:rsidRDefault="00D82485" w:rsidP="00D82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D8248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dim</w:t>
      </w:r>
      <w:r w:rsidRPr="00D8248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4656AB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r w:rsidRPr="00D8248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0CC53D7" w14:textId="5396ABEC" w:rsidR="00D82485" w:rsidRPr="00241AAF" w:rsidRDefault="00D82485" w:rsidP="00D824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4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</w:t>
      </w:r>
      <w:r w:rsidR="004656AB" w:rsidRPr="004656AB">
        <w:rPr>
          <w:rFonts w:ascii="Courier New" w:eastAsia="Times New Roman" w:hAnsi="Courier New" w:cs="Courier New"/>
          <w:color w:val="000000"/>
          <w:sz w:val="20"/>
          <w:szCs w:val="20"/>
        </w:rPr>
        <w:t>303  15</w:t>
      </w:r>
    </w:p>
    <w:p w14:paraId="79B92AB4" w14:textId="77777777" w:rsidR="00FB34AC" w:rsidRDefault="00FB34AC" w:rsidP="00FB3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CF5DF" w14:textId="4E8F82B3" w:rsidR="004656AB" w:rsidRPr="004656AB" w:rsidRDefault="00FB34AC" w:rsidP="0046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names</w:t>
      </w:r>
      <w:r w:rsidR="004656AB" w:rsidRPr="004656AB">
        <w:t xml:space="preserve"> </w:t>
      </w:r>
      <w:r w:rsidR="004656AB" w:rsidRPr="004656AB">
        <w:rPr>
          <w:rFonts w:ascii="Courier New" w:eastAsia="Times New Roman" w:hAnsi="Courier New" w:cs="Courier New"/>
          <w:color w:val="000000"/>
          <w:sz w:val="20"/>
          <w:szCs w:val="20"/>
        </w:rPr>
        <w:t>(Heart)</w:t>
      </w:r>
    </w:p>
    <w:p w14:paraId="2312A312" w14:textId="77777777" w:rsidR="004656AB" w:rsidRPr="004656AB" w:rsidRDefault="004656AB" w:rsidP="0046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>[1] "X"         "Age"       "Sex"       "</w:t>
      </w:r>
      <w:proofErr w:type="spellStart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>ChestPain</w:t>
      </w:r>
      <w:proofErr w:type="spellEnd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>" "</w:t>
      </w:r>
      <w:proofErr w:type="spellStart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>RestBP</w:t>
      </w:r>
      <w:proofErr w:type="spellEnd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 "Chol"     </w:t>
      </w:r>
    </w:p>
    <w:p w14:paraId="1D06BD3D" w14:textId="77777777" w:rsidR="004656AB" w:rsidRPr="004656AB" w:rsidRDefault="004656AB" w:rsidP="0046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[7] "</w:t>
      </w:r>
      <w:proofErr w:type="spellStart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>Fbs</w:t>
      </w:r>
      <w:proofErr w:type="spellEnd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>"       "</w:t>
      </w:r>
      <w:proofErr w:type="spellStart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>RestECG</w:t>
      </w:r>
      <w:proofErr w:type="spellEnd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>"   "</w:t>
      </w:r>
      <w:proofErr w:type="spellStart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>MaxHR</w:t>
      </w:r>
      <w:proofErr w:type="spellEnd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>"     "</w:t>
      </w:r>
      <w:proofErr w:type="spellStart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>ExAng</w:t>
      </w:r>
      <w:proofErr w:type="spellEnd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>"     "</w:t>
      </w:r>
      <w:proofErr w:type="spellStart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>Oldpeak</w:t>
      </w:r>
      <w:proofErr w:type="spellEnd"/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 "Slope"    </w:t>
      </w:r>
    </w:p>
    <w:p w14:paraId="7E0B4A31" w14:textId="26967C84" w:rsidR="004656AB" w:rsidRDefault="004656AB" w:rsidP="0046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56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[13] "Ca"        "Thal"      "AHD"      </w:t>
      </w:r>
    </w:p>
    <w:p w14:paraId="367423DE" w14:textId="77777777" w:rsidR="004656AB" w:rsidRPr="00241AAF" w:rsidRDefault="004656AB" w:rsidP="0046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4FF09" w14:textId="4E1AD665" w:rsidR="00DC4F60" w:rsidRPr="00DC4F60" w:rsidRDefault="00241AAF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summary</w:t>
      </w:r>
      <w:r w:rsidR="00DC4F60" w:rsidRPr="00DC4F60">
        <w:t xml:space="preserve"> </w:t>
      </w:r>
      <w:r w:rsidR="00DC4F60" w:rsidRPr="00DC4F60">
        <w:rPr>
          <w:rFonts w:ascii="Courier New" w:eastAsia="Times New Roman" w:hAnsi="Courier New" w:cs="Courier New"/>
          <w:color w:val="000000"/>
          <w:sz w:val="20"/>
          <w:szCs w:val="20"/>
        </w:rPr>
        <w:t>(Heart)</w:t>
      </w:r>
    </w:p>
    <w:p w14:paraId="6028EDEF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X              Age             Sex          </w:t>
      </w:r>
      <w:proofErr w:type="spellStart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>ChestPain</w:t>
      </w:r>
      <w:proofErr w:type="spellEnd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14:paraId="1D3CD8B8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Min.   :  1.0   Min.   :29.00   Min.   :0.0000   Length:303        </w:t>
      </w:r>
    </w:p>
    <w:p w14:paraId="4252DE17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1st Qu.: 76.5   1st Qu.:48.00   1st Qu.:0.0000   Class :character  </w:t>
      </w:r>
    </w:p>
    <w:p w14:paraId="001EEAA2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Median :152.0   Median :56.00   Median :1.0000   Mode  :character  </w:t>
      </w:r>
    </w:p>
    <w:p w14:paraId="3D1BE6E6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Mean   :152.0   Mean   :54.44   Mean   :0.6799                     </w:t>
      </w:r>
    </w:p>
    <w:p w14:paraId="7275D92C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3rd Qu.:227.5   3rd Qu.:61.00   3rd Qu.:1.0000                     </w:t>
      </w:r>
    </w:p>
    <w:p w14:paraId="2E19707C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Max.   :303.0   Max.   :77.00   Max.   :1.0000                     </w:t>
      </w:r>
    </w:p>
    <w:p w14:paraId="20FD167F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                  </w:t>
      </w:r>
    </w:p>
    <w:p w14:paraId="2854CA9F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>RestBP</w:t>
      </w:r>
      <w:proofErr w:type="spellEnd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Chol            </w:t>
      </w:r>
      <w:proofErr w:type="spellStart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>Fbs</w:t>
      </w:r>
      <w:proofErr w:type="spellEnd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>RestECG</w:t>
      </w:r>
      <w:proofErr w:type="spellEnd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14:paraId="57EE1059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Min.   : 94.0   Min.   :126.0   Min.   :0.0000   Min.   :0.0000  </w:t>
      </w:r>
    </w:p>
    <w:p w14:paraId="62F61752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1st Qu.:120.0   1st Qu.:211.0   1st Qu.:0.0000   1st Qu.:0.0000  </w:t>
      </w:r>
    </w:p>
    <w:p w14:paraId="15E9A1B3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Median :130.0   Median :241.0   Median :0.0000   Median :1.0000  </w:t>
      </w:r>
    </w:p>
    <w:p w14:paraId="3EECFBA3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Mean   :131.7   Mean   :246.7   Mean   :0.1485   Mean   :0.9901  </w:t>
      </w:r>
    </w:p>
    <w:p w14:paraId="247E6B1E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3rd Qu.:140.0   3rd Qu.:275.0   3rd Qu.:0.0000   3rd Qu.:2.0000  </w:t>
      </w:r>
    </w:p>
    <w:p w14:paraId="20E01BA4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Max.   :200.0   Max.   :564.0   Max.   :1.0000   Max.   :2.0000  </w:t>
      </w:r>
    </w:p>
    <w:p w14:paraId="50912FD4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                </w:t>
      </w:r>
    </w:p>
    <w:p w14:paraId="6CE4BC44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>MaxHR</w:t>
      </w:r>
      <w:proofErr w:type="spellEnd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>ExAng</w:t>
      </w:r>
      <w:proofErr w:type="spellEnd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>Oldpeak</w:t>
      </w:r>
      <w:proofErr w:type="spellEnd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Slope             Ca        </w:t>
      </w:r>
    </w:p>
    <w:p w14:paraId="1E177E42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Min.   : 71.0   Min.   :0.0000   Min.   :0.00   Min.   :1.000   Min.   :0.0000  </w:t>
      </w:r>
    </w:p>
    <w:p w14:paraId="06535FB4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1st Qu.:133.5   1st Qu.:0.0000   1st Qu.:0.00   1st Qu.:1.000   1st Qu.:0.0000  </w:t>
      </w:r>
    </w:p>
    <w:p w14:paraId="478B38EF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Median :153.0   Median :0.0000   Median :0.80   Median :2.000   Median :0.0000  </w:t>
      </w:r>
    </w:p>
    <w:p w14:paraId="4313F9AC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Mean   :149.6   Mean   :0.3267   Mean   :1.04   Mean   :1.601   Mean   :0.6722  </w:t>
      </w:r>
    </w:p>
    <w:p w14:paraId="705E14F2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3rd Qu.:166.0   3rd Qu.:1.0000   3rd Qu.:1.60   3rd Qu.:2.000   3rd Qu.:1.0000  </w:t>
      </w:r>
    </w:p>
    <w:p w14:paraId="64568378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Max.   :202.0   Max.   :1.0000   Max.   :6.20   Max.   :3.000   Max.   :3.0000  </w:t>
      </w:r>
    </w:p>
    <w:p w14:paraId="65FE80A9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               NA's   :4       </w:t>
      </w:r>
    </w:p>
    <w:p w14:paraId="6F9ACD13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Thal               AHD           </w:t>
      </w:r>
    </w:p>
    <w:p w14:paraId="20BA5182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Length:303         </w:t>
      </w:r>
      <w:proofErr w:type="spellStart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>Length:303</w:t>
      </w:r>
      <w:proofErr w:type="spellEnd"/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14:paraId="26D5A898" w14:textId="77777777" w:rsidR="00DC4F60" w:rsidRP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 :character   Class :character  </w:t>
      </w:r>
    </w:p>
    <w:p w14:paraId="6AF16BFD" w14:textId="77777777" w:rsidR="00DC4F60" w:rsidRDefault="00DC4F60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4F6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Mode  :character   Mode  :character</w:t>
      </w:r>
    </w:p>
    <w:p w14:paraId="7DABC7D9" w14:textId="77777777" w:rsidR="00B823DB" w:rsidRDefault="00B823DB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F4F40D" w14:textId="77777777" w:rsidR="00B823DB" w:rsidRPr="00DC4F60" w:rsidRDefault="00B823DB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FB1666" w14:textId="4AC8A872" w:rsidR="00D82485" w:rsidRPr="00D82485" w:rsidRDefault="00D82485" w:rsidP="00DC4F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D82485">
        <w:rPr>
          <w:rFonts w:eastAsia="CSongGB18030C-LightHWL" w:cs="Consolas"/>
          <w:b/>
          <w:sz w:val="24"/>
        </w:rPr>
        <w:t># Look at the data as a spreadsheet</w:t>
      </w:r>
    </w:p>
    <w:p w14:paraId="1596FDAE" w14:textId="5EAA40C0" w:rsidR="00D82485" w:rsidRDefault="00D82485" w:rsidP="00D82485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r w:rsidRPr="00D82485">
        <w:rPr>
          <w:color w:val="000000"/>
          <w:highlight w:val="yellow"/>
        </w:rPr>
        <w:t>fix</w:t>
      </w:r>
      <w:r>
        <w:rPr>
          <w:color w:val="000000"/>
        </w:rPr>
        <w:t>(</w:t>
      </w:r>
      <w:r w:rsidR="001B5DF5">
        <w:rPr>
          <w:color w:val="000000"/>
        </w:rPr>
        <w:t>Heart</w:t>
      </w:r>
      <w:r>
        <w:rPr>
          <w:color w:val="000000"/>
        </w:rPr>
        <w:t>)</w:t>
      </w:r>
    </w:p>
    <w:p w14:paraId="5C8EBFA5" w14:textId="77777777" w:rsidR="00D82485" w:rsidRPr="00FB34AC" w:rsidRDefault="00D82485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</w:p>
    <w:p w14:paraId="6B5B0910" w14:textId="77777777" w:rsidR="00241AAF" w:rsidRPr="00241AAF" w:rsidRDefault="00FB34AC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>
        <w:rPr>
          <w:rFonts w:eastAsia="CSongGB18030C-LightHWL" w:cs="Consolas"/>
          <w:b/>
          <w:sz w:val="24"/>
        </w:rPr>
        <w:t># R</w:t>
      </w:r>
      <w:r w:rsidR="00241AAF" w:rsidRPr="00241AAF">
        <w:rPr>
          <w:rFonts w:eastAsia="CSongGB18030C-LightHWL" w:cs="Consolas"/>
          <w:b/>
          <w:sz w:val="24"/>
        </w:rPr>
        <w:t xml:space="preserve">efer to the </w:t>
      </w:r>
      <w:proofErr w:type="gramStart"/>
      <w:r>
        <w:rPr>
          <w:rFonts w:eastAsia="CSongGB18030C-LightHWL" w:cs="Consolas"/>
          <w:b/>
          <w:sz w:val="24"/>
        </w:rPr>
        <w:t>particular variable</w:t>
      </w:r>
      <w:proofErr w:type="gramEnd"/>
      <w:r>
        <w:rPr>
          <w:rFonts w:eastAsia="CSongGB18030C-LightHWL" w:cs="Consolas"/>
          <w:b/>
          <w:sz w:val="24"/>
        </w:rPr>
        <w:t xml:space="preserve"> in this </w:t>
      </w:r>
      <w:r w:rsidR="00241AAF" w:rsidRPr="00241AAF">
        <w:rPr>
          <w:rFonts w:eastAsia="CSongGB18030C-LightHWL" w:cs="Consolas"/>
          <w:b/>
          <w:sz w:val="24"/>
        </w:rPr>
        <w:t>dataset with $ sign...</w:t>
      </w:r>
    </w:p>
    <w:p w14:paraId="1E7788C6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B01AF" w14:textId="77777777" w:rsidR="001B5DF5" w:rsidRPr="001B5DF5" w:rsidRDefault="00241AAF" w:rsidP="001B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="001B5DF5" w:rsidRPr="001B5DF5">
        <w:rPr>
          <w:rFonts w:ascii="Courier New" w:eastAsia="Times New Roman" w:hAnsi="Courier New" w:cs="Courier New"/>
          <w:color w:val="000000"/>
          <w:sz w:val="20"/>
          <w:szCs w:val="20"/>
        </w:rPr>
        <w:t>Heart$Age</w:t>
      </w:r>
      <w:proofErr w:type="spellEnd"/>
    </w:p>
    <w:p w14:paraId="372A8529" w14:textId="631E5B75" w:rsidR="00241AAF" w:rsidRPr="00241AAF" w:rsidRDefault="001B5DF5" w:rsidP="001B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5D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[1] 63 67 67 37 41 56 62 57 63 53 57 56 56 44 52 57 48 54 48 49 64 58 58 </w:t>
      </w:r>
    </w:p>
    <w:p w14:paraId="75433E1F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 truncated &gt;</w:t>
      </w:r>
    </w:p>
    <w:p w14:paraId="2FB32F5D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CBF42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 xml:space="preserve"># or attach </w:t>
      </w:r>
      <w:proofErr w:type="gramStart"/>
      <w:r w:rsidRPr="00241AAF">
        <w:rPr>
          <w:rFonts w:eastAsia="CSongGB18030C-LightHWL" w:cs="Consolas"/>
          <w:b/>
          <w:sz w:val="24"/>
        </w:rPr>
        <w:t>it</w:t>
      </w:r>
      <w:proofErr w:type="gramEnd"/>
      <w:r w:rsidR="00FB34AC">
        <w:rPr>
          <w:rFonts w:eastAsia="CSongGB18030C-LightHWL" w:cs="Consolas"/>
          <w:b/>
          <w:sz w:val="24"/>
        </w:rPr>
        <w:t xml:space="preserve"> the dataset that you plan to work with</w:t>
      </w:r>
      <w:r w:rsidRPr="00241AAF">
        <w:rPr>
          <w:rFonts w:eastAsia="CSongGB18030C-LightHWL" w:cs="Consolas"/>
          <w:b/>
          <w:sz w:val="24"/>
        </w:rPr>
        <w:t>...</w:t>
      </w:r>
    </w:p>
    <w:p w14:paraId="37B1EA7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DC15C" w14:textId="39256FFB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attach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17427A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4D55E0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6122F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Descriptive statistics: mean and the 5-number summary</w:t>
      </w:r>
    </w:p>
    <w:p w14:paraId="3A745969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9F37B" w14:textId="77777777" w:rsidR="00431555" w:rsidRPr="00431555" w:rsidRDefault="00241AAF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="00431555" w:rsidRPr="00431555">
        <w:rPr>
          <w:rFonts w:ascii="Courier New" w:eastAsia="Times New Roman" w:hAnsi="Courier New" w:cs="Courier New"/>
          <w:color w:val="000000"/>
          <w:sz w:val="20"/>
          <w:szCs w:val="20"/>
        </w:rPr>
        <w:t>mean(</w:t>
      </w:r>
      <w:proofErr w:type="spellStart"/>
      <w:r w:rsidR="00431555" w:rsidRPr="00431555">
        <w:rPr>
          <w:rFonts w:ascii="Courier New" w:eastAsia="Times New Roman" w:hAnsi="Courier New" w:cs="Courier New"/>
          <w:color w:val="000000"/>
          <w:sz w:val="20"/>
          <w:szCs w:val="20"/>
        </w:rPr>
        <w:t>Heart$Chol</w:t>
      </w:r>
      <w:proofErr w:type="spellEnd"/>
      <w:r w:rsidR="00431555" w:rsidRPr="0043155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16A4BFB" w14:textId="5F2E8C00" w:rsidR="00241AAF" w:rsidRDefault="00431555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1555">
        <w:rPr>
          <w:rFonts w:ascii="Courier New" w:eastAsia="Times New Roman" w:hAnsi="Courier New" w:cs="Courier New"/>
          <w:color w:val="000000"/>
          <w:sz w:val="20"/>
          <w:szCs w:val="20"/>
        </w:rPr>
        <w:t>[1] 246.6931</w:t>
      </w:r>
    </w:p>
    <w:p w14:paraId="6565BA39" w14:textId="77777777" w:rsidR="00431555" w:rsidRPr="00241AAF" w:rsidRDefault="00431555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CA3D8" w14:textId="77777777" w:rsidR="00431555" w:rsidRPr="00431555" w:rsidRDefault="00241AAF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="00431555" w:rsidRPr="00431555">
        <w:rPr>
          <w:rFonts w:ascii="Courier New" w:eastAsia="Times New Roman" w:hAnsi="Courier New" w:cs="Courier New"/>
          <w:color w:val="000000"/>
          <w:sz w:val="20"/>
          <w:szCs w:val="20"/>
        </w:rPr>
        <w:t>summary(Chol)</w:t>
      </w:r>
    </w:p>
    <w:p w14:paraId="53A659BA" w14:textId="77777777" w:rsidR="00431555" w:rsidRPr="00431555" w:rsidRDefault="00431555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Min. 1st Qu.  Median    Mean 3rd Qu.    Max. </w:t>
      </w:r>
    </w:p>
    <w:p w14:paraId="5C249FAB" w14:textId="2FCD209E" w:rsidR="00241AAF" w:rsidRDefault="00431555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1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126.0   211.0   241.0   246.7   275.0   564.0</w:t>
      </w:r>
    </w:p>
    <w:p w14:paraId="5295E755" w14:textId="77777777" w:rsidR="00D56236" w:rsidRPr="00241AAF" w:rsidRDefault="00D56236" w:rsidP="00431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E559E" w14:textId="77777777" w:rsidR="00400566" w:rsidRPr="00241AAF" w:rsidRDefault="00400566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7307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 xml:space="preserve"># PLOTS. </w:t>
      </w:r>
    </w:p>
    <w:p w14:paraId="0A0C1E0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t># Before you do anything with the data, look at them.</w:t>
      </w:r>
    </w:p>
    <w:p w14:paraId="0DE9AF1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F08F8" w14:textId="6438F47D" w:rsidR="00A83396" w:rsidRDefault="00241AAF" w:rsidP="00E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="004D3194" w:rsidRPr="004D3194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proofErr w:type="spellStart"/>
      <w:r w:rsidR="004D3194" w:rsidRPr="004D3194">
        <w:rPr>
          <w:rFonts w:ascii="Courier New" w:eastAsia="Times New Roman" w:hAnsi="Courier New" w:cs="Courier New"/>
          <w:color w:val="000000"/>
          <w:sz w:val="20"/>
          <w:szCs w:val="20"/>
        </w:rPr>
        <w:t>Age,Chol</w:t>
      </w:r>
      <w:proofErr w:type="spellEnd"/>
      <w:r w:rsidR="004D3194" w:rsidRPr="004D319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45BA8A9" w14:textId="77777777" w:rsidR="004D3194" w:rsidRDefault="004D3194" w:rsidP="00E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270CD" w14:textId="4659C521" w:rsidR="004D3194" w:rsidRPr="00241AAF" w:rsidRDefault="004D3194" w:rsidP="00E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194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CEC51A9" wp14:editId="232251B2">
            <wp:extent cx="3302170" cy="2749691"/>
            <wp:effectExtent l="0" t="0" r="0" b="0"/>
            <wp:docPr id="365660784" name="Picture 1" descr="A graph with number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60784" name="Picture 1" descr="A graph with numbers and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B3B5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lastRenderedPageBreak/>
        <w:t># Axis labels, graph title, color</w:t>
      </w:r>
    </w:p>
    <w:p w14:paraId="24BE0684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CAEAD" w14:textId="32FE3796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>Chol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A63BE" w:rsidRPr="00460EB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xlab</w:t>
      </w:r>
      <w:proofErr w:type="spellEnd"/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>Patient’s Age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ylab</w:t>
      </w:r>
      <w:proofErr w:type="spellEnd"/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>Level of Cholesterol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A63BE" w:rsidRPr="00460EB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main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="Plot of </w:t>
      </w:r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>Cholesterol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  <w:r w:rsidR="003A63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col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="blue"</w:t>
      </w:r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>lwd</w:t>
      </w:r>
      <w:proofErr w:type="spellEnd"/>
      <w:r w:rsidR="004D3194">
        <w:rPr>
          <w:rFonts w:ascii="Courier New" w:eastAsia="Times New Roman" w:hAnsi="Courier New" w:cs="Courier New"/>
          <w:color w:val="000000"/>
          <w:sz w:val="20"/>
          <w:szCs w:val="20"/>
        </w:rPr>
        <w:t>=3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695E994" w14:textId="77777777" w:rsid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25DD7" w14:textId="2DF3705E" w:rsidR="004D3194" w:rsidRDefault="004D3194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3194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6F2A9199" wp14:editId="4A2C5099">
            <wp:extent cx="3302170" cy="2997354"/>
            <wp:effectExtent l="0" t="0" r="0" b="0"/>
            <wp:docPr id="175247556" name="Picture 1" descr="A graph of a patient's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7556" name="Picture 1" descr="A graph of a patient's 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A9C8" w14:textId="77777777" w:rsidR="001C6858" w:rsidRPr="00241AAF" w:rsidRDefault="001C6858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EBE97" w14:textId="77777777" w:rsid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268F1" w14:textId="77777777" w:rsidR="00D82485" w:rsidRPr="00D82485" w:rsidRDefault="00D82485" w:rsidP="00D82485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  <w:r>
        <w:rPr>
          <w:rFonts w:asciiTheme="minorHAnsi" w:eastAsia="CSongGB18030C-LightHWL" w:hAnsiTheme="minorHAnsi" w:cs="Consolas"/>
          <w:b/>
          <w:sz w:val="24"/>
          <w:szCs w:val="22"/>
        </w:rPr>
        <w:t># SCATTERPLOT MATRIX #</w:t>
      </w:r>
    </w:p>
    <w:p w14:paraId="4090C755" w14:textId="77777777" w:rsidR="00D82485" w:rsidRPr="00D82485" w:rsidRDefault="00D82485" w:rsidP="00D82485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  <w:r w:rsidRPr="00D82485">
        <w:rPr>
          <w:rFonts w:asciiTheme="minorHAnsi" w:eastAsia="CSongGB18030C-LightHWL" w:hAnsiTheme="minorHAnsi" w:cs="Consolas"/>
          <w:b/>
          <w:sz w:val="24"/>
          <w:szCs w:val="22"/>
        </w:rPr>
        <w:t xml:space="preserve"># Use it to plot more than 2 variables. </w:t>
      </w:r>
    </w:p>
    <w:p w14:paraId="0D3BE34B" w14:textId="77777777" w:rsidR="00D82485" w:rsidRPr="00D82485" w:rsidRDefault="00D82485" w:rsidP="00D82485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  <w:r w:rsidRPr="00D82485">
        <w:rPr>
          <w:rFonts w:asciiTheme="minorHAnsi" w:eastAsia="CSongGB18030C-LightHWL" w:hAnsiTheme="minorHAnsi" w:cs="Consolas"/>
          <w:b/>
          <w:sz w:val="24"/>
          <w:szCs w:val="22"/>
        </w:rPr>
        <w:t># First, partition the graphing window into a matrix</w:t>
      </w:r>
    </w:p>
    <w:p w14:paraId="4D8B7ECD" w14:textId="77777777" w:rsidR="00D82485" w:rsidRDefault="00D82485" w:rsidP="00D82485">
      <w:pPr>
        <w:pStyle w:val="HTMLPreformatted"/>
        <w:rPr>
          <w:color w:val="000000"/>
        </w:rPr>
      </w:pPr>
    </w:p>
    <w:p w14:paraId="7B8C4E0B" w14:textId="77777777" w:rsidR="00D82485" w:rsidRDefault="00D82485" w:rsidP="00D82485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r w:rsidRPr="003255EE">
        <w:rPr>
          <w:color w:val="000000"/>
          <w:highlight w:val="yellow"/>
        </w:rPr>
        <w:t>par(</w:t>
      </w:r>
      <w:proofErr w:type="spellStart"/>
      <w:r w:rsidRPr="003255EE">
        <w:rPr>
          <w:color w:val="000000"/>
          <w:highlight w:val="yellow"/>
        </w:rPr>
        <w:t>mfrow</w:t>
      </w:r>
      <w:proofErr w:type="spellEnd"/>
      <w:r w:rsidRPr="003255EE">
        <w:rPr>
          <w:color w:val="000000"/>
          <w:highlight w:val="yellow"/>
        </w:rPr>
        <w:t>=c(4,4))</w:t>
      </w:r>
    </w:p>
    <w:p w14:paraId="509AF874" w14:textId="77777777" w:rsidR="00D82485" w:rsidRDefault="00D82485" w:rsidP="00D82485">
      <w:pPr>
        <w:pStyle w:val="HTMLPreformatted"/>
        <w:rPr>
          <w:color w:val="000000"/>
        </w:rPr>
      </w:pPr>
    </w:p>
    <w:p w14:paraId="643A48BD" w14:textId="77777777" w:rsidR="00D82485" w:rsidRPr="00D82485" w:rsidRDefault="00D82485" w:rsidP="00D82485">
      <w:pPr>
        <w:pStyle w:val="HTMLPreformatted"/>
        <w:rPr>
          <w:rFonts w:asciiTheme="minorHAnsi" w:eastAsia="CSongGB18030C-LightHWL" w:hAnsiTheme="minorHAnsi" w:cs="Consolas"/>
          <w:b/>
          <w:sz w:val="24"/>
          <w:szCs w:val="22"/>
        </w:rPr>
      </w:pPr>
      <w:r w:rsidRPr="00D82485">
        <w:rPr>
          <w:rFonts w:asciiTheme="minorHAnsi" w:eastAsia="CSongGB18030C-LightHWL" w:hAnsiTheme="minorHAnsi" w:cs="Consolas"/>
          <w:b/>
          <w:sz w:val="24"/>
          <w:szCs w:val="22"/>
        </w:rPr>
        <w:t># Then fill each non-diagonal space with the corresponding scatterplot</w:t>
      </w:r>
    </w:p>
    <w:p w14:paraId="2B056942" w14:textId="77777777" w:rsidR="00D82485" w:rsidRDefault="00D82485" w:rsidP="00D82485">
      <w:pPr>
        <w:pStyle w:val="HTMLPreformatted"/>
        <w:rPr>
          <w:color w:val="000000"/>
        </w:rPr>
      </w:pPr>
    </w:p>
    <w:p w14:paraId="09A3C05A" w14:textId="7BD10BEA" w:rsidR="00D82485" w:rsidRDefault="00D82485" w:rsidP="00D82485">
      <w:pPr>
        <w:pStyle w:val="HTMLPreformatted"/>
        <w:rPr>
          <w:color w:val="000000"/>
        </w:rPr>
      </w:pPr>
      <w:r>
        <w:rPr>
          <w:color w:val="000000"/>
        </w:rPr>
        <w:t xml:space="preserve">&gt; </w:t>
      </w:r>
      <w:r w:rsidRPr="003255EE">
        <w:rPr>
          <w:color w:val="000000"/>
          <w:highlight w:val="yellow"/>
        </w:rPr>
        <w:t>pairs</w:t>
      </w:r>
      <w:r>
        <w:rPr>
          <w:color w:val="000000"/>
        </w:rPr>
        <w:t>(</w:t>
      </w:r>
      <w:r w:rsidR="000649D0" w:rsidRPr="000649D0">
        <w:rPr>
          <w:color w:val="000000"/>
        </w:rPr>
        <w:t>~</w:t>
      </w:r>
      <w:proofErr w:type="spellStart"/>
      <w:r w:rsidR="000649D0" w:rsidRPr="000649D0">
        <w:rPr>
          <w:color w:val="000000"/>
        </w:rPr>
        <w:t>Age+RestBP+Chol+MaxHR</w:t>
      </w:r>
      <w:proofErr w:type="spellEnd"/>
      <w:r w:rsidR="000649D0" w:rsidRPr="000649D0">
        <w:rPr>
          <w:color w:val="000000"/>
        </w:rPr>
        <w:t>)</w:t>
      </w:r>
    </w:p>
    <w:p w14:paraId="6A16F916" w14:textId="77777777" w:rsidR="00D82485" w:rsidRDefault="00D82485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EAA45" w14:textId="4120DD11" w:rsidR="00D82485" w:rsidRDefault="000649D0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49D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24CDA653" wp14:editId="7805B0A3">
            <wp:extent cx="4019349" cy="2504364"/>
            <wp:effectExtent l="0" t="0" r="635" b="0"/>
            <wp:docPr id="12042016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0169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854" cy="25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D468" w14:textId="77777777" w:rsid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 w:rsidRPr="00241AAF">
        <w:rPr>
          <w:rFonts w:eastAsia="CSongGB18030C-LightHWL" w:cs="Consolas"/>
          <w:b/>
          <w:sz w:val="24"/>
        </w:rPr>
        <w:lastRenderedPageBreak/>
        <w:t># Saving a graph in a file</w:t>
      </w:r>
    </w:p>
    <w:p w14:paraId="43FD329F" w14:textId="77777777" w:rsidR="00B823DB" w:rsidRPr="00241AAF" w:rsidRDefault="00B823DB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</w:p>
    <w:p w14:paraId="60FF9496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pdf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("filename.pdf")</w:t>
      </w:r>
    </w:p>
    <w:p w14:paraId="47F43388" w14:textId="579A3396" w:rsidR="003A63BE" w:rsidRDefault="003A63BE" w:rsidP="003A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plot(</w:t>
      </w:r>
      <w:r w:rsidR="001B66E2">
        <w:rPr>
          <w:rFonts w:ascii="Courier New" w:eastAsia="Times New Roman" w:hAnsi="Courier New" w:cs="Courier New"/>
          <w:color w:val="000000"/>
          <w:sz w:val="20"/>
          <w:szCs w:val="20"/>
        </w:rPr>
        <w:t>Chol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B66E2">
        <w:rPr>
          <w:rFonts w:ascii="Courier New" w:eastAsia="Times New Roman" w:hAnsi="Courier New" w:cs="Courier New"/>
          <w:color w:val="000000"/>
          <w:sz w:val="20"/>
          <w:szCs w:val="20"/>
        </w:rPr>
        <w:t>RestBP</w:t>
      </w:r>
      <w:proofErr w:type="spellEnd"/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>col="blue")</w:t>
      </w:r>
    </w:p>
    <w:p w14:paraId="7E69B79A" w14:textId="77777777" w:rsidR="003A63BE" w:rsidRPr="00241AAF" w:rsidRDefault="003A63BE" w:rsidP="003A6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58EEC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dev.off</w:t>
      </w:r>
      <w:proofErr w:type="spellEnd"/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()</w:t>
      </w:r>
    </w:p>
    <w:p w14:paraId="2838D6DE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windows </w:t>
      </w:r>
    </w:p>
    <w:p w14:paraId="2797C20A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 </w:t>
      </w:r>
    </w:p>
    <w:p w14:paraId="03FBC6BD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3F09D" w14:textId="77777777" w:rsidR="00241AAF" w:rsidRPr="00241AAF" w:rsidRDefault="003A63BE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CSongGB18030C-LightHWL" w:cs="Consolas"/>
          <w:b/>
          <w:sz w:val="24"/>
        </w:rPr>
      </w:pPr>
      <w:r>
        <w:rPr>
          <w:rFonts w:eastAsia="CSongGB18030C-LightHWL" w:cs="Consolas"/>
          <w:b/>
          <w:sz w:val="24"/>
        </w:rPr>
        <w:t>#</w:t>
      </w:r>
      <w:r w:rsidR="00241AAF" w:rsidRPr="00241AAF">
        <w:rPr>
          <w:rFonts w:eastAsia="CSongGB18030C-LightHWL" w:cs="Consolas"/>
          <w:b/>
          <w:sz w:val="24"/>
        </w:rPr>
        <w:t xml:space="preserve"> Finish and quit R</w:t>
      </w:r>
    </w:p>
    <w:p w14:paraId="4B329A77" w14:textId="77777777" w:rsidR="00241AAF" w:rsidRPr="00241AAF" w:rsidRDefault="00241AAF" w:rsidP="00B9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1A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 w:rsidRPr="00241AA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q()</w:t>
      </w:r>
    </w:p>
    <w:p w14:paraId="6F5CA291" w14:textId="77777777" w:rsidR="00241AAF" w:rsidRDefault="00241AAF" w:rsidP="00B96BFD">
      <w:pPr>
        <w:spacing w:after="0" w:line="240" w:lineRule="auto"/>
      </w:pPr>
    </w:p>
    <w:sectPr w:rsidR="0024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SongGB18030C-LightHWL">
    <w:altName w:val="Microsoft YaHei"/>
    <w:panose1 w:val="020A0304000101010101"/>
    <w:charset w:val="86"/>
    <w:family w:val="roman"/>
    <w:pitch w:val="variable"/>
    <w:sig w:usb0="800002BF" w:usb1="38CF7CFA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98E"/>
    <w:rsid w:val="000649D0"/>
    <w:rsid w:val="000761C4"/>
    <w:rsid w:val="00110A57"/>
    <w:rsid w:val="0017427A"/>
    <w:rsid w:val="001B4A38"/>
    <w:rsid w:val="001B5DF5"/>
    <w:rsid w:val="001B66E2"/>
    <w:rsid w:val="001C6858"/>
    <w:rsid w:val="002237A6"/>
    <w:rsid w:val="00225FC7"/>
    <w:rsid w:val="00241AAF"/>
    <w:rsid w:val="00247DCF"/>
    <w:rsid w:val="002529F8"/>
    <w:rsid w:val="003255EE"/>
    <w:rsid w:val="003A63BE"/>
    <w:rsid w:val="003D6303"/>
    <w:rsid w:val="00400566"/>
    <w:rsid w:val="0042058E"/>
    <w:rsid w:val="00431555"/>
    <w:rsid w:val="00460EB9"/>
    <w:rsid w:val="004656AB"/>
    <w:rsid w:val="004D3194"/>
    <w:rsid w:val="00556945"/>
    <w:rsid w:val="00566A2E"/>
    <w:rsid w:val="005B4CF2"/>
    <w:rsid w:val="00694CD9"/>
    <w:rsid w:val="007C598E"/>
    <w:rsid w:val="00A83396"/>
    <w:rsid w:val="00B43D24"/>
    <w:rsid w:val="00B71C2F"/>
    <w:rsid w:val="00B823DB"/>
    <w:rsid w:val="00B96051"/>
    <w:rsid w:val="00B96BFD"/>
    <w:rsid w:val="00C34332"/>
    <w:rsid w:val="00C773CF"/>
    <w:rsid w:val="00C90CC5"/>
    <w:rsid w:val="00CD6D75"/>
    <w:rsid w:val="00D56236"/>
    <w:rsid w:val="00D76153"/>
    <w:rsid w:val="00D768BC"/>
    <w:rsid w:val="00D82485"/>
    <w:rsid w:val="00DA2267"/>
    <w:rsid w:val="00DC4F60"/>
    <w:rsid w:val="00DF1203"/>
    <w:rsid w:val="00E3272D"/>
    <w:rsid w:val="00E5672C"/>
    <w:rsid w:val="00E7154A"/>
    <w:rsid w:val="00F366BF"/>
    <w:rsid w:val="00F7321D"/>
    <w:rsid w:val="00F76A81"/>
    <w:rsid w:val="00FB34AC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4E8B"/>
  <w15:chartTrackingRefBased/>
  <w15:docId w15:val="{4D75C4D5-B3AB-4A79-94E1-FD6B8602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A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63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760</Words>
  <Characters>4337</Characters>
  <Application>Microsoft Office Word</Application>
  <DocSecurity>0</DocSecurity>
  <Lines>36</Lines>
  <Paragraphs>10</Paragraphs>
  <ScaleCrop>false</ScaleCrop>
  <Company>American University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Baron</dc:creator>
  <cp:keywords/>
  <dc:description/>
  <cp:lastModifiedBy>Michael Baron</cp:lastModifiedBy>
  <cp:revision>52</cp:revision>
  <dcterms:created xsi:type="dcterms:W3CDTF">2017-01-22T18:36:00Z</dcterms:created>
  <dcterms:modified xsi:type="dcterms:W3CDTF">2025-08-27T00:31:00Z</dcterms:modified>
</cp:coreProperties>
</file>