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777D4" w14:textId="77777777" w:rsidR="008B385A" w:rsidRPr="006A79EB" w:rsidRDefault="008B385A" w:rsidP="008B385A">
      <w:pPr>
        <w:spacing w:after="0"/>
        <w:jc w:val="both"/>
        <w:rPr>
          <w:rFonts w:ascii="Blackadder ITC" w:hAnsi="Blackadder ITC"/>
          <w:i/>
          <w:iCs/>
          <w:sz w:val="40"/>
          <w:szCs w:val="40"/>
        </w:rPr>
      </w:pPr>
      <w:r w:rsidRPr="006A79EB">
        <w:rPr>
          <w:rFonts w:ascii="Blackadder ITC" w:hAnsi="Blackadder ITC"/>
          <w:i/>
          <w:iCs/>
          <w:sz w:val="40"/>
          <w:szCs w:val="40"/>
        </w:rPr>
        <w:t>Stat 622/422 (</w:t>
      </w:r>
      <w:r>
        <w:rPr>
          <w:rFonts w:ascii="Blackadder ITC" w:hAnsi="Blackadder ITC"/>
          <w:i/>
          <w:iCs/>
          <w:sz w:val="40"/>
          <w:szCs w:val="40"/>
        </w:rPr>
        <w:t xml:space="preserve">Dr. </w:t>
      </w:r>
      <w:r w:rsidRPr="006A79EB">
        <w:rPr>
          <w:rFonts w:ascii="Blackadder ITC" w:hAnsi="Blackadder ITC"/>
          <w:i/>
          <w:iCs/>
          <w:sz w:val="40"/>
          <w:szCs w:val="40"/>
        </w:rPr>
        <w:t>Baron)</w:t>
      </w:r>
      <w:r w:rsidRPr="006A79EB">
        <w:rPr>
          <w:rFonts w:ascii="Blackadder ITC" w:hAnsi="Blackadder ITC"/>
          <w:i/>
          <w:iCs/>
          <w:sz w:val="40"/>
          <w:szCs w:val="40"/>
        </w:rPr>
        <w:tab/>
      </w:r>
      <w:r>
        <w:rPr>
          <w:rFonts w:ascii="Blackadder ITC" w:hAnsi="Blackadder ITC"/>
          <w:i/>
          <w:iCs/>
          <w:sz w:val="40"/>
          <w:szCs w:val="40"/>
        </w:rPr>
        <w:t xml:space="preserve">                     </w:t>
      </w:r>
      <w:r w:rsidRPr="006A79EB">
        <w:rPr>
          <w:rFonts w:ascii="Blackadder ITC" w:hAnsi="Blackadder ITC"/>
          <w:i/>
          <w:iCs/>
          <w:sz w:val="40"/>
          <w:szCs w:val="40"/>
        </w:rPr>
        <w:t xml:space="preserve">                    Advanced Biostatistics </w:t>
      </w:r>
    </w:p>
    <w:p w14:paraId="31BBAFD1" w14:textId="77777777" w:rsidR="008C0AE8" w:rsidRPr="008C0AE8" w:rsidRDefault="008C0AE8" w:rsidP="00B41C22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6974E028" w14:textId="529F7529" w:rsidR="00A0167C" w:rsidRDefault="008C0AE8" w:rsidP="008C0AE8">
      <w:pPr>
        <w:spacing w:after="0"/>
        <w:jc w:val="center"/>
        <w:rPr>
          <w:sz w:val="28"/>
          <w:szCs w:val="28"/>
        </w:rPr>
      </w:pPr>
      <w:r w:rsidRPr="008C0AE8">
        <w:rPr>
          <w:b/>
          <w:bCs/>
          <w:sz w:val="44"/>
          <w:szCs w:val="44"/>
          <w:u w:val="single"/>
        </w:rPr>
        <w:t>Sequential clinical trials - Binomial example</w:t>
      </w:r>
    </w:p>
    <w:p w14:paraId="2868092D" w14:textId="77777777" w:rsidR="008C0AE8" w:rsidRDefault="008C0AE8" w:rsidP="008C0AE8">
      <w:pPr>
        <w:spacing w:after="0"/>
        <w:rPr>
          <w:rFonts w:ascii="Consolas" w:hAnsi="Consolas"/>
          <w:sz w:val="24"/>
          <w:szCs w:val="24"/>
        </w:rPr>
      </w:pPr>
    </w:p>
    <w:p w14:paraId="33382B34" w14:textId="004880B8" w:rsidR="008C0AE8" w:rsidRPr="00F1129E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129E">
        <w:rPr>
          <w:rFonts w:ascii="Times New Roman" w:hAnsi="Times New Roman" w:cs="Times New Roman"/>
          <w:b/>
          <w:bCs/>
          <w:sz w:val="24"/>
          <w:szCs w:val="24"/>
        </w:rPr>
        <w:t xml:space="preserve"> # Simulate the situation and draw a graph</w:t>
      </w:r>
    </w:p>
    <w:p w14:paraId="0CDE4B9A" w14:textId="15D129FE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p = 0.1; </w:t>
      </w:r>
      <w:r w:rsidR="00F1129E">
        <w:rPr>
          <w:rFonts w:ascii="Times New Roman" w:hAnsi="Times New Roman" w:cs="Times New Roman"/>
          <w:sz w:val="24"/>
          <w:szCs w:val="24"/>
        </w:rPr>
        <w:tab/>
      </w:r>
      <w:r w:rsidR="00F1129E">
        <w:rPr>
          <w:rFonts w:ascii="Times New Roman" w:hAnsi="Times New Roman" w:cs="Times New Roman"/>
          <w:sz w:val="24"/>
          <w:szCs w:val="24"/>
        </w:rPr>
        <w:tab/>
      </w:r>
      <w:r w:rsidRPr="00F1129E">
        <w:rPr>
          <w:rFonts w:ascii="Times New Roman" w:hAnsi="Times New Roman" w:cs="Times New Roman"/>
          <w:sz w:val="24"/>
          <w:szCs w:val="24"/>
        </w:rPr>
        <w:t># The null value of the population proportion being tested</w:t>
      </w:r>
    </w:p>
    <w:p w14:paraId="47070107" w14:textId="2CF8B229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N = 100; </w:t>
      </w:r>
      <w:r w:rsidR="00F1129E">
        <w:rPr>
          <w:rFonts w:ascii="Times New Roman" w:hAnsi="Times New Roman" w:cs="Times New Roman"/>
          <w:sz w:val="24"/>
          <w:szCs w:val="24"/>
        </w:rPr>
        <w:tab/>
      </w:r>
      <w:r w:rsidR="00F1129E">
        <w:rPr>
          <w:rFonts w:ascii="Times New Roman" w:hAnsi="Times New Roman" w:cs="Times New Roman"/>
          <w:sz w:val="24"/>
          <w:szCs w:val="24"/>
        </w:rPr>
        <w:tab/>
      </w:r>
      <w:r w:rsidRPr="00F1129E">
        <w:rPr>
          <w:rFonts w:ascii="Times New Roman" w:hAnsi="Times New Roman" w:cs="Times New Roman"/>
          <w:sz w:val="24"/>
          <w:szCs w:val="24"/>
        </w:rPr>
        <w:t># Sample size, in a non-sequential experiment</w:t>
      </w:r>
    </w:p>
    <w:p w14:paraId="72BF3837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>&gt; alpha = 0.05;</w:t>
      </w:r>
    </w:p>
    <w:p w14:paraId="2CDC8B8B" w14:textId="542DC698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22D30" w14:textId="76A868CB" w:rsidR="008C0AE8" w:rsidRPr="00F1129E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129E">
        <w:rPr>
          <w:rFonts w:ascii="Times New Roman" w:hAnsi="Times New Roman" w:cs="Times New Roman"/>
          <w:b/>
          <w:bCs/>
          <w:sz w:val="24"/>
          <w:szCs w:val="24"/>
        </w:rPr>
        <w:t xml:space="preserve"> # Threshold for the number of positive responses sufficient to reject H</w:t>
      </w:r>
      <w:r w:rsidRPr="00F1129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F1129E">
        <w:rPr>
          <w:rFonts w:ascii="Times New Roman" w:hAnsi="Times New Roman" w:cs="Times New Roman"/>
          <w:b/>
          <w:bCs/>
          <w:sz w:val="24"/>
          <w:szCs w:val="24"/>
        </w:rPr>
        <w:t>...</w:t>
      </w:r>
    </w:p>
    <w:p w14:paraId="36EC4E2C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>&gt; Threshold = ceiling((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(1-alpha)*sqrt(p*(1-p)/N) + p)*N);</w:t>
      </w:r>
    </w:p>
    <w:p w14:paraId="227FCF9E" w14:textId="61C518ED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CADE0" w14:textId="0EF56174" w:rsidR="008C0AE8" w:rsidRPr="00F1129E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129E">
        <w:rPr>
          <w:rFonts w:ascii="Times New Roman" w:hAnsi="Times New Roman" w:cs="Times New Roman"/>
          <w:b/>
          <w:bCs/>
          <w:sz w:val="24"/>
          <w:szCs w:val="24"/>
        </w:rPr>
        <w:t xml:space="preserve"> # Generate a random trajectory of positive responses, under H</w:t>
      </w:r>
      <w:r w:rsidRPr="00F1129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</w:p>
    <w:p w14:paraId="44B73D2C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X =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rbinom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(N,1,p); n = 1:N;</w:t>
      </w:r>
    </w:p>
    <w:p w14:paraId="44B28FCF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Nsuccesses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(X);</w:t>
      </w:r>
    </w:p>
    <w:p w14:paraId="1143D557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BoundaryUpper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= rep(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Threshold,N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);   # Rejection boundary</w:t>
      </w:r>
    </w:p>
    <w:p w14:paraId="725C159D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BoundaryLower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= n-N+Threshold-1;    # Acceptance boundary</w:t>
      </w:r>
    </w:p>
    <w:p w14:paraId="51B60BEA" w14:textId="58A9629E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CB2F8" w14:textId="6CE7AD6F" w:rsidR="008C0AE8" w:rsidRPr="00F1129E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129E">
        <w:rPr>
          <w:rFonts w:ascii="Times New Roman" w:hAnsi="Times New Roman" w:cs="Times New Roman"/>
          <w:b/>
          <w:bCs/>
          <w:sz w:val="24"/>
          <w:szCs w:val="24"/>
        </w:rPr>
        <w:t xml:space="preserve"> # Plot the trajectory along with the stopping boundaries</w:t>
      </w:r>
    </w:p>
    <w:p w14:paraId="540AAA09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>&gt; plot(n,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Nsuccesses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,'b',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=c(0,Threshold+1), </w:t>
      </w:r>
    </w:p>
    <w:p w14:paraId="382A0239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="The number of positive responses, among the first n participants")</w:t>
      </w:r>
    </w:p>
    <w:p w14:paraId="3EA40E36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>&gt; lines(c(n,N+1),c(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BoundaryLower,Threshold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),col="blue",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=3)</w:t>
      </w:r>
    </w:p>
    <w:p w14:paraId="36C20EBA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>&gt; lines(c(n,N+1),c(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BoundaryUpper,Threshold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),col="red",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=3)</w:t>
      </w:r>
    </w:p>
    <w:p w14:paraId="4DBBB8A1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legend(0,Threshold-2, </w:t>
      </w:r>
    </w:p>
    <w:p w14:paraId="35A6E822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+   legend=c("Acceptance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Boundary","Rejection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Boundary"),</w:t>
      </w:r>
    </w:p>
    <w:p w14:paraId="5F242C8D" w14:textId="78B02183" w:rsidR="008C0AE8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+   col=c("blue", "red"),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='white') </w:t>
      </w:r>
    </w:p>
    <w:p w14:paraId="180290EF" w14:textId="77777777" w:rsidR="00F1129E" w:rsidRPr="00F1129E" w:rsidRDefault="00F1129E" w:rsidP="008C0AE8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555D26F4" w14:textId="38C465C7" w:rsidR="00F1129E" w:rsidRDefault="00F1129E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FA21DE" wp14:editId="37BD6A9F">
            <wp:extent cx="5276850" cy="3005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2" r="35470" b="35098"/>
                    <a:stretch/>
                  </pic:blipFill>
                  <pic:spPr bwMode="auto">
                    <a:xfrm>
                      <a:off x="0" y="0"/>
                      <a:ext cx="5309848" cy="302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A1A7" w14:textId="38BB5FFC" w:rsidR="008C0AE8" w:rsidRPr="00004B98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04B98">
        <w:rPr>
          <w:rFonts w:ascii="Times New Roman" w:hAnsi="Times New Roman" w:cs="Times New Roman"/>
          <w:b/>
          <w:bCs/>
          <w:sz w:val="24"/>
          <w:szCs w:val="24"/>
        </w:rPr>
        <w:t xml:space="preserve"> # Performance evaluation, by simulation</w:t>
      </w:r>
    </w:p>
    <w:p w14:paraId="20986A8C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Nruns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= 10000; </w:t>
      </w:r>
    </w:p>
    <w:p w14:paraId="123C3F66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TypeIerror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= rep(0,Nruns);</w:t>
      </w:r>
    </w:p>
    <w:p w14:paraId="2C58EAEC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SampleSize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= rep(0,Nruns);</w:t>
      </w:r>
    </w:p>
    <w:p w14:paraId="6A39226B" w14:textId="417D6298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EA560A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>&gt; for (i in 1:Nruns){</w:t>
      </w:r>
    </w:p>
    <w:p w14:paraId="34F37814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+ X =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rbinom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(N,1,p); </w:t>
      </w:r>
    </w:p>
    <w:p w14:paraId="7B5264D0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Nsuccesses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(X);</w:t>
      </w:r>
    </w:p>
    <w:p w14:paraId="22F27FB1" w14:textId="0985A82A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ContinueSampling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Nsuccesses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BoundaryUpper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) &amp; 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Nsuccesses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BoundaryLower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))</w:t>
      </w:r>
      <w:r w:rsidR="00957D25">
        <w:rPr>
          <w:rFonts w:ascii="Times New Roman" w:hAnsi="Times New Roman" w:cs="Times New Roman"/>
          <w:sz w:val="24"/>
          <w:szCs w:val="24"/>
        </w:rPr>
        <w:t>;</w:t>
      </w:r>
    </w:p>
    <w:p w14:paraId="4C197427" w14:textId="679114D1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StoppingTime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ContinueSampling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)+1</w:t>
      </w:r>
      <w:r w:rsidR="00957D25">
        <w:rPr>
          <w:rFonts w:ascii="Times New Roman" w:hAnsi="Times New Roman" w:cs="Times New Roman"/>
          <w:sz w:val="24"/>
          <w:szCs w:val="24"/>
        </w:rPr>
        <w:t>;</w:t>
      </w:r>
    </w:p>
    <w:p w14:paraId="0789E79E" w14:textId="43D893A8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SampleSize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StoppingTime</w:t>
      </w:r>
      <w:proofErr w:type="spellEnd"/>
      <w:r w:rsidR="00957D25">
        <w:rPr>
          <w:rFonts w:ascii="Times New Roman" w:hAnsi="Times New Roman" w:cs="Times New Roman"/>
          <w:sz w:val="24"/>
          <w:szCs w:val="24"/>
        </w:rPr>
        <w:t>;</w:t>
      </w:r>
    </w:p>
    <w:p w14:paraId="50875E02" w14:textId="66A565ED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TypeIerror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Nsuccesses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StoppingTime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] &gt;= Threshold</w:t>
      </w:r>
      <w:r w:rsidR="00957D25">
        <w:rPr>
          <w:rFonts w:ascii="Times New Roman" w:hAnsi="Times New Roman" w:cs="Times New Roman"/>
          <w:sz w:val="24"/>
          <w:szCs w:val="24"/>
        </w:rPr>
        <w:t>;</w:t>
      </w:r>
    </w:p>
    <w:p w14:paraId="742E42BF" w14:textId="6AB11213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+ </w:t>
      </w:r>
      <w:r w:rsidR="00957D2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F1129E">
        <w:rPr>
          <w:rFonts w:ascii="Times New Roman" w:hAnsi="Times New Roman" w:cs="Times New Roman"/>
          <w:sz w:val="24"/>
          <w:szCs w:val="24"/>
        </w:rPr>
        <w:t>}</w:t>
      </w:r>
    </w:p>
    <w:p w14:paraId="4E363501" w14:textId="77777777" w:rsidR="00FD42B8" w:rsidRDefault="00FD42B8" w:rsidP="008C0A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C881F" w14:textId="434F2473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>&gt; ASN = mean(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SampleSize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ProbTypeIerror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= mean(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TypeIerror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);</w:t>
      </w:r>
    </w:p>
    <w:p w14:paraId="7E5ED7BD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ASN,ProbTypeIerror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))</w:t>
      </w:r>
    </w:p>
    <w:p w14:paraId="298805C1" w14:textId="77777777" w:rsidR="00FD42B8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2B8">
        <w:rPr>
          <w:rFonts w:ascii="Times New Roman" w:hAnsi="Times New Roman" w:cs="Times New Roman"/>
          <w:b/>
          <w:bCs/>
          <w:sz w:val="24"/>
          <w:szCs w:val="24"/>
        </w:rPr>
        <w:t xml:space="preserve">      ASN </w:t>
      </w:r>
      <w:proofErr w:type="spellStart"/>
      <w:r w:rsidRPr="00FD42B8">
        <w:rPr>
          <w:rFonts w:ascii="Times New Roman" w:hAnsi="Times New Roman" w:cs="Times New Roman"/>
          <w:b/>
          <w:bCs/>
          <w:sz w:val="24"/>
          <w:szCs w:val="24"/>
        </w:rPr>
        <w:t>ProbTypeIerror</w:t>
      </w:r>
      <w:proofErr w:type="spellEnd"/>
    </w:p>
    <w:p w14:paraId="3EF966C7" w14:textId="6C559026" w:rsidR="008C0AE8" w:rsidRPr="00FD42B8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2B8">
        <w:rPr>
          <w:rFonts w:ascii="Times New Roman" w:hAnsi="Times New Roman" w:cs="Times New Roman"/>
          <w:b/>
          <w:bCs/>
          <w:sz w:val="24"/>
          <w:szCs w:val="24"/>
        </w:rPr>
        <w:t xml:space="preserve"> 94.6292         0.0696</w:t>
      </w:r>
    </w:p>
    <w:p w14:paraId="57C5BF4F" w14:textId="77777777" w:rsidR="00FD42B8" w:rsidRDefault="00FD42B8" w:rsidP="008C0A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3BC75" w14:textId="58491A81" w:rsidR="008C0AE8" w:rsidRPr="00FD42B8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2B8">
        <w:rPr>
          <w:rFonts w:ascii="Times New Roman" w:hAnsi="Times New Roman" w:cs="Times New Roman"/>
          <w:b/>
          <w:bCs/>
          <w:sz w:val="24"/>
          <w:szCs w:val="24"/>
        </w:rPr>
        <w:t xml:space="preserve"> # Exact performance evaluation</w:t>
      </w:r>
    </w:p>
    <w:p w14:paraId="669D9E4A" w14:textId="62519201" w:rsidR="008C0AE8" w:rsidRPr="00FD42B8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2B8">
        <w:rPr>
          <w:rFonts w:ascii="Times New Roman" w:hAnsi="Times New Roman" w:cs="Times New Roman"/>
          <w:b/>
          <w:bCs/>
          <w:sz w:val="24"/>
          <w:szCs w:val="24"/>
        </w:rPr>
        <w:t xml:space="preserve"> # Survival probabilities </w:t>
      </w:r>
    </w:p>
    <w:p w14:paraId="573FCB0F" w14:textId="46897DE8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 </w:t>
      </w:r>
      <w:r w:rsidRPr="00FD42B8">
        <w:rPr>
          <w:rFonts w:ascii="Times New Roman" w:hAnsi="Times New Roman" w:cs="Times New Roman"/>
          <w:b/>
          <w:bCs/>
          <w:sz w:val="24"/>
          <w:szCs w:val="24"/>
        </w:rPr>
        <w:t># S[n] = P(need more than n units) = P(</w:t>
      </w:r>
      <w:proofErr w:type="spellStart"/>
      <w:r w:rsidRPr="00FD42B8">
        <w:rPr>
          <w:rFonts w:ascii="Times New Roman" w:hAnsi="Times New Roman" w:cs="Times New Roman"/>
          <w:b/>
          <w:bCs/>
          <w:sz w:val="24"/>
          <w:szCs w:val="24"/>
        </w:rPr>
        <w:t>BoundaryLower</w:t>
      </w:r>
      <w:proofErr w:type="spellEnd"/>
      <w:r w:rsidRPr="00FD42B8">
        <w:rPr>
          <w:rFonts w:ascii="Times New Roman" w:hAnsi="Times New Roman" w:cs="Times New Roman"/>
          <w:b/>
          <w:bCs/>
          <w:sz w:val="24"/>
          <w:szCs w:val="24"/>
        </w:rPr>
        <w:t xml:space="preserve"> &lt; X[n] &lt; </w:t>
      </w:r>
      <w:proofErr w:type="spellStart"/>
      <w:r w:rsidRPr="00FD42B8">
        <w:rPr>
          <w:rFonts w:ascii="Times New Roman" w:hAnsi="Times New Roman" w:cs="Times New Roman"/>
          <w:b/>
          <w:bCs/>
          <w:sz w:val="24"/>
          <w:szCs w:val="24"/>
        </w:rPr>
        <w:t>BoundaryUpper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FEE3623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>&gt; S = rep(0,N); P=S;</w:t>
      </w:r>
    </w:p>
    <w:p w14:paraId="309FAD1D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for (k in 1:N){ </w:t>
      </w:r>
    </w:p>
    <w:p w14:paraId="78C1078D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+  S[k] =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BoundaryUpper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[k]-1,k,p ) -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BoundaryLower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[k],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k,p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) }</w:t>
      </w:r>
    </w:p>
    <w:p w14:paraId="204B9A25" w14:textId="440DEC29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542E7" w14:textId="6529B7BC" w:rsidR="008C0AE8" w:rsidRPr="00FD42B8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2B8">
        <w:rPr>
          <w:rFonts w:ascii="Times New Roman" w:hAnsi="Times New Roman" w:cs="Times New Roman"/>
          <w:b/>
          <w:bCs/>
          <w:sz w:val="24"/>
          <w:szCs w:val="24"/>
        </w:rPr>
        <w:t xml:space="preserve"> # Probability mass function of the stopping time = final sample size</w:t>
      </w:r>
    </w:p>
    <w:p w14:paraId="3AC45A01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lastRenderedPageBreak/>
        <w:t>&gt;  P[2:N] = S[1:(N-1)] - S[2:N];</w:t>
      </w:r>
    </w:p>
    <w:p w14:paraId="19BDBA26" w14:textId="328C4BBE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AF8DB" w14:textId="77777777" w:rsidR="008C0AE8" w:rsidRPr="00FD42B8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2B8">
        <w:rPr>
          <w:rFonts w:ascii="Times New Roman" w:hAnsi="Times New Roman" w:cs="Times New Roman"/>
          <w:b/>
          <w:bCs/>
          <w:sz w:val="24"/>
          <w:szCs w:val="24"/>
        </w:rPr>
        <w:t>&gt; # ASN = average sample number = expected sample size</w:t>
      </w:r>
    </w:p>
    <w:p w14:paraId="3A49B41D" w14:textId="1A41FDD8" w:rsidR="008C0AE8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>&gt; ASN = sum(P*(1:N));</w:t>
      </w:r>
    </w:p>
    <w:p w14:paraId="70B3FBEA" w14:textId="43D445E8" w:rsidR="004803EC" w:rsidRDefault="004803EC" w:rsidP="008C0A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8A9F89" w14:textId="28097EF3" w:rsidR="004803EC" w:rsidRPr="004803EC" w:rsidRDefault="004803EC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Probability of Type I error</w:t>
      </w:r>
    </w:p>
    <w:p w14:paraId="388F8C1C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ProbTypeIerror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 xml:space="preserve"> = 1-pbinom( Threshold-1, N, p );</w:t>
      </w:r>
    </w:p>
    <w:p w14:paraId="75FEE443" w14:textId="77777777" w:rsidR="008C0AE8" w:rsidRPr="00F1129E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29E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29E">
        <w:rPr>
          <w:rFonts w:ascii="Times New Roman" w:hAnsi="Times New Roman" w:cs="Times New Roman"/>
          <w:sz w:val="24"/>
          <w:szCs w:val="24"/>
        </w:rPr>
        <w:t>ASN,ProbTypeIerror</w:t>
      </w:r>
      <w:proofErr w:type="spellEnd"/>
      <w:r w:rsidRPr="00F1129E">
        <w:rPr>
          <w:rFonts w:ascii="Times New Roman" w:hAnsi="Times New Roman" w:cs="Times New Roman"/>
          <w:sz w:val="24"/>
          <w:szCs w:val="24"/>
        </w:rPr>
        <w:t>))</w:t>
      </w:r>
    </w:p>
    <w:p w14:paraId="4E87D33A" w14:textId="77777777" w:rsidR="008C0AE8" w:rsidRPr="00FD42B8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2B8">
        <w:rPr>
          <w:rFonts w:ascii="Times New Roman" w:hAnsi="Times New Roman" w:cs="Times New Roman"/>
          <w:b/>
          <w:bCs/>
          <w:sz w:val="24"/>
          <w:szCs w:val="24"/>
        </w:rPr>
        <w:t xml:space="preserve">       ASN </w:t>
      </w:r>
      <w:proofErr w:type="spellStart"/>
      <w:r w:rsidRPr="00FD42B8">
        <w:rPr>
          <w:rFonts w:ascii="Times New Roman" w:hAnsi="Times New Roman" w:cs="Times New Roman"/>
          <w:b/>
          <w:bCs/>
          <w:sz w:val="24"/>
          <w:szCs w:val="24"/>
        </w:rPr>
        <w:t>ProbTypeIerror</w:t>
      </w:r>
      <w:proofErr w:type="spellEnd"/>
    </w:p>
    <w:p w14:paraId="4BBF3FB2" w14:textId="5D1C74C9" w:rsidR="008C0AE8" w:rsidRPr="00FD42B8" w:rsidRDefault="008C0AE8" w:rsidP="008C0A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42B8">
        <w:rPr>
          <w:rFonts w:ascii="Times New Roman" w:hAnsi="Times New Roman" w:cs="Times New Roman"/>
          <w:b/>
          <w:bCs/>
          <w:sz w:val="24"/>
          <w:szCs w:val="24"/>
        </w:rPr>
        <w:t xml:space="preserve"> 94.60438     0.07257297</w:t>
      </w:r>
    </w:p>
    <w:p w14:paraId="24262782" w14:textId="76D8B5A7" w:rsidR="008C0AE8" w:rsidRDefault="008C0AE8" w:rsidP="008C0A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BDBC07" w14:textId="1F29461A" w:rsidR="00B41186" w:rsidRPr="00F1129E" w:rsidRDefault="00B41186" w:rsidP="008C0A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Why isn’t P(Type I error) = α? That’s the result of a Normal approximation. The Z statistic for # testing a Binomial proportion is derived using the Normal distribution instead of the Binomial.</w:t>
      </w:r>
    </w:p>
    <w:sectPr w:rsidR="00B41186" w:rsidRPr="00F1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85985"/>
    <w:multiLevelType w:val="hybridMultilevel"/>
    <w:tmpl w:val="326A9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45A6D"/>
    <w:multiLevelType w:val="hybridMultilevel"/>
    <w:tmpl w:val="112C3168"/>
    <w:lvl w:ilvl="0" w:tplc="143CB820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992783">
    <w:abstractNumId w:val="0"/>
  </w:num>
  <w:num w:numId="2" w16cid:durableId="56854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04"/>
    <w:rsid w:val="00004B98"/>
    <w:rsid w:val="00025EA2"/>
    <w:rsid w:val="00063B29"/>
    <w:rsid w:val="0008501E"/>
    <w:rsid w:val="001B4A38"/>
    <w:rsid w:val="0032606C"/>
    <w:rsid w:val="004803EC"/>
    <w:rsid w:val="00485F4C"/>
    <w:rsid w:val="00534E10"/>
    <w:rsid w:val="005536FE"/>
    <w:rsid w:val="007E0DB4"/>
    <w:rsid w:val="00850E22"/>
    <w:rsid w:val="008B385A"/>
    <w:rsid w:val="008C0AE8"/>
    <w:rsid w:val="008C6BB1"/>
    <w:rsid w:val="00957D25"/>
    <w:rsid w:val="00A0167C"/>
    <w:rsid w:val="00A84E7A"/>
    <w:rsid w:val="00B41186"/>
    <w:rsid w:val="00B41C22"/>
    <w:rsid w:val="00DC208F"/>
    <w:rsid w:val="00E84C04"/>
    <w:rsid w:val="00EC09D6"/>
    <w:rsid w:val="00F049B2"/>
    <w:rsid w:val="00F102E9"/>
    <w:rsid w:val="00F1129E"/>
    <w:rsid w:val="00F7321D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886B"/>
  <w15:chartTrackingRefBased/>
  <w15:docId w15:val="{09940E4F-468A-42FE-8580-064C1470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407</Words>
  <Characters>2146</Characters>
  <Application>Microsoft Office Word</Application>
  <DocSecurity>0</DocSecurity>
  <Lines>85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Baron</dc:creator>
  <cp:keywords/>
  <dc:description/>
  <cp:lastModifiedBy>Michael Baron</cp:lastModifiedBy>
  <cp:revision>14</cp:revision>
  <dcterms:created xsi:type="dcterms:W3CDTF">2021-11-01T18:00:00Z</dcterms:created>
  <dcterms:modified xsi:type="dcterms:W3CDTF">2025-03-25T16:59:00Z</dcterms:modified>
</cp:coreProperties>
</file>