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38465" w14:textId="77777777" w:rsidR="004B4362" w:rsidRPr="004B4362" w:rsidRDefault="004B4362" w:rsidP="004B4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36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Titanic</w:t>
      </w:r>
    </w:p>
    <w:p w14:paraId="603AE643" w14:textId="77777777" w:rsidR="004B4362" w:rsidRPr="004B4362" w:rsidRDefault="004B4362" w:rsidP="004B4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362">
        <w:rPr>
          <w:rFonts w:ascii="Helvetica" w:eastAsia="Times New Roman" w:hAnsi="Helvetica" w:cs="Helvetica"/>
          <w:color w:val="333333"/>
          <w:sz w:val="21"/>
          <w:szCs w:val="21"/>
        </w:rPr>
        <w:t>Download link: </w:t>
      </w:r>
      <w:hyperlink r:id="rId5" w:history="1">
        <w:r w:rsidRPr="004B43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Titanic.csv</w:t>
        </w:r>
      </w:hyperlink>
    </w:p>
    <w:p w14:paraId="4EA094CC" w14:textId="77777777" w:rsidR="004B4362" w:rsidRPr="004B4362" w:rsidRDefault="004B4362" w:rsidP="004B4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362">
        <w:rPr>
          <w:rFonts w:ascii="Helvetica" w:eastAsia="Times New Roman" w:hAnsi="Helvetica" w:cs="Helvetica"/>
          <w:color w:val="333333"/>
          <w:sz w:val="21"/>
          <w:szCs w:val="21"/>
        </w:rPr>
        <w:t>Description: Data on passengers of the RMS Titanic. Entries include the name, age, class, fare, gender, and whether or not the passenger survived</w:t>
      </w:r>
    </w:p>
    <w:p w14:paraId="017924A3" w14:textId="77777777" w:rsidR="004B4362" w:rsidRPr="004B4362" w:rsidRDefault="004B4362" w:rsidP="004B4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4362">
        <w:rPr>
          <w:rFonts w:ascii="Helvetica" w:eastAsia="Times New Roman" w:hAnsi="Helvetica" w:cs="Helvetica"/>
          <w:color w:val="333333"/>
          <w:sz w:val="21"/>
          <w:szCs w:val="21"/>
        </w:rPr>
        <w:t>Note: Blank ages are unknown, and fare can have more than two digits because money was not base-10 at that time </w:t>
      </w:r>
      <w:hyperlink r:id="rId6" w:history="1">
        <w:r w:rsidRPr="004B436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Titanic Fare Data</w:t>
        </w:r>
      </w:hyperlink>
    </w:p>
    <w:p w14:paraId="0D1EF868" w14:textId="77777777" w:rsidR="001B4A38" w:rsidRDefault="001B4A38">
      <w:bookmarkStart w:id="0" w:name="_GoBack"/>
      <w:bookmarkEnd w:id="0"/>
    </w:p>
    <w:sectPr w:rsidR="001B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0A97"/>
    <w:multiLevelType w:val="multilevel"/>
    <w:tmpl w:val="F8F8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4D"/>
    <w:rsid w:val="001B4A38"/>
    <w:rsid w:val="002B594D"/>
    <w:rsid w:val="004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19788-B8F2-4D34-9B13-943BE59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alconsultants.co.nz/blog/titanic-fare-data.html" TargetMode="External"/><Relationship Id="rId5" Type="http://schemas.openxmlformats.org/officeDocument/2006/relationships/hyperlink" Target="https://web.stanford.edu/class/cs102/datasets/Titani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2</cp:revision>
  <dcterms:created xsi:type="dcterms:W3CDTF">2020-09-03T22:10:00Z</dcterms:created>
  <dcterms:modified xsi:type="dcterms:W3CDTF">2020-09-03T22:10:00Z</dcterms:modified>
</cp:coreProperties>
</file>