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436D" w14:textId="64781EB3" w:rsidR="00D17BEB" w:rsidRDefault="00A06EEC" w:rsidP="000B432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Professor</w:t>
      </w:r>
      <w:r w:rsidRPr="00142FB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Baron’s S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tatistical Machine Learning</w:t>
      </w:r>
      <w:r w:rsidRPr="00142FB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L</w:t>
      </w:r>
      <w:r w:rsidRPr="00142FB8">
        <w:rPr>
          <w:rFonts w:asciiTheme="minorHAnsi" w:hAnsiTheme="minorHAnsi" w:cstheme="minorHAnsi"/>
          <w:b/>
          <w:bCs/>
          <w:sz w:val="28"/>
          <w:szCs w:val="28"/>
          <w:u w:val="single"/>
        </w:rPr>
        <w:t>ectures</w:t>
      </w:r>
    </w:p>
    <w:p w14:paraId="1926B343" w14:textId="7CB7C6FC" w:rsidR="00D17BEB" w:rsidRPr="00D17BEB" w:rsidRDefault="00D17BEB" w:rsidP="000B432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159B3D9" w14:textId="02A49217" w:rsidR="00D17BEB" w:rsidRPr="00D17BEB" w:rsidRDefault="00D17BEB" w:rsidP="000B432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17BEB">
        <w:rPr>
          <w:rFonts w:asciiTheme="minorHAnsi" w:hAnsiTheme="minorHAnsi" w:cstheme="minorHAnsi"/>
          <w:b/>
          <w:bCs/>
          <w:sz w:val="28"/>
          <w:szCs w:val="28"/>
          <w:u w:val="single"/>
        </w:rPr>
        <w:t>Fall-2020:</w:t>
      </w:r>
    </w:p>
    <w:p w14:paraId="1CB64077" w14:textId="16D3DF30" w:rsidR="000B4321" w:rsidRPr="00142FB8" w:rsidRDefault="000B4321" w:rsidP="000B432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C5DF148" w14:textId="54E3EE1F" w:rsidR="000B4321" w:rsidRPr="000B4321" w:rsidRDefault="00F273EB" w:rsidP="000B4321">
      <w:pPr>
        <w:shd w:val="clear" w:color="auto" w:fill="FFFFFF"/>
        <w:ind w:left="-165" w:right="-120"/>
        <w:outlineLvl w:val="2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5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08-24-2020</w:t>
        </w:r>
      </w:hyperlink>
    </w:p>
    <w:p w14:paraId="4D4D547B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Introduction and syllabus. Main concepts of statistical machine learning. Training and testing data.</w:t>
      </w:r>
    </w:p>
    <w:p w14:paraId="5E890EDC" w14:textId="77777777" w:rsidR="000B4321" w:rsidRPr="00142FB8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b/>
          <w:bCs/>
          <w:color w:val="000000"/>
          <w:sz w:val="23"/>
          <w:szCs w:val="23"/>
        </w:rPr>
      </w:pPr>
      <w:hyperlink r:id="rId6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08-27-2020</w:t>
        </w:r>
      </w:hyperlink>
    </w:p>
    <w:p w14:paraId="497BF85B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0B4321"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</w:rPr>
        <w:t>Main concepts of machine learning continued. Training and testing data. Flexible and non-flexible methods. Overfitting and underfitting. Example: splines.</w:t>
      </w:r>
    </w:p>
    <w:p w14:paraId="749E2D54" w14:textId="33F3A47C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7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08-31-2020</w:t>
        </w:r>
      </w:hyperlink>
    </w:p>
    <w:p w14:paraId="4BF192D5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Performance evaluation. Training </w:t>
      </w:r>
      <w:proofErr w:type="gramStart"/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an</w:t>
      </w:r>
      <w:proofErr w:type="gramEnd"/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testing data. Mean squared error. Regression review. Partial F-test and the extra sum of squares.</w:t>
      </w:r>
    </w:p>
    <w:p w14:paraId="176EBBDE" w14:textId="77777777" w:rsidR="000B4321" w:rsidRPr="00142FB8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8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09-03-2020</w:t>
        </w:r>
      </w:hyperlink>
    </w:p>
    <w:p w14:paraId="33B1A3D6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Regression review continued. ANOVA, partial F-tests, lack-of-fit tests, dummy variables, interactions.</w:t>
      </w:r>
    </w:p>
    <w:p w14:paraId="32069EC8" w14:textId="77777777" w:rsidR="000B4321" w:rsidRPr="00142FB8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9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09-10-2020</w:t>
        </w:r>
      </w:hyperlink>
    </w:p>
    <w:p w14:paraId="75D4642A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Classification algorithms and their performance evaluation. KNN method.</w:t>
      </w:r>
    </w:p>
    <w:p w14:paraId="210C48CC" w14:textId="70139F9B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10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09-14-2020</w:t>
        </w:r>
      </w:hyperlink>
    </w:p>
    <w:p w14:paraId="34CC155B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proofErr w:type="spellStart"/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Classiication</w:t>
      </w:r>
      <w:proofErr w:type="spellEnd"/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. KNN review. Logistic regression. Example: depression diagnostics.</w:t>
      </w:r>
    </w:p>
    <w:p w14:paraId="3DD8AE91" w14:textId="145C0912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11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09-17-2020</w:t>
        </w:r>
      </w:hyperlink>
    </w:p>
    <w:p w14:paraId="291228C5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Classification. Logistic regression. Sorry, there are only 37 minutes of the video, however, you can see all our class notes from Zoom in the "Our class notes on Classification" file.</w:t>
      </w:r>
    </w:p>
    <w:p w14:paraId="6EF92E08" w14:textId="38B2D2BA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12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09-21-2020</w:t>
        </w:r>
      </w:hyperlink>
    </w:p>
    <w:p w14:paraId="77F8F6C5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Linear discriminant analysis (LDA).</w:t>
      </w:r>
    </w:p>
    <w:p w14:paraId="155E9F3F" w14:textId="77777777" w:rsidR="000B4321" w:rsidRPr="00142FB8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13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09-24-2020</w:t>
        </w:r>
      </w:hyperlink>
    </w:p>
    <w:p w14:paraId="5E3656FD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Linear discriminant analysis. Cross-validation. </w:t>
      </w:r>
    </w:p>
    <w:p w14:paraId="40D159C0" w14:textId="65B415C1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14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09-28-2020</w:t>
        </w:r>
      </w:hyperlink>
    </w:p>
    <w:p w14:paraId="3A6CF5F0" w14:textId="77777777" w:rsidR="000B4321" w:rsidRPr="000B4321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Quadratic discriminant analysis (QDA). Classification machine learning, comparison of KNN, logistic regression, LDA, QDA.</w:t>
      </w:r>
    </w:p>
    <w:p w14:paraId="23379D3D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Cross-validation techniques. Validation set method, Leave-one-out cross-validation.</w:t>
      </w:r>
    </w:p>
    <w:p w14:paraId="5D2F728B" w14:textId="2797ECA0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15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10-01-2020</w:t>
        </w:r>
      </w:hyperlink>
    </w:p>
    <w:p w14:paraId="75D380E0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Cross-validation: LOOCV, K-fold. CV in classification problems. Jackknife method for bias reduction.</w:t>
      </w:r>
    </w:p>
    <w:p w14:paraId="6BBE71FC" w14:textId="4E03FB79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16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10-05-2020</w:t>
        </w:r>
      </w:hyperlink>
    </w:p>
    <w:p w14:paraId="429E29B2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Jackknife examples. R package "bootstrap". Bootstrap.</w:t>
      </w:r>
    </w:p>
    <w:p w14:paraId="1520AA8B" w14:textId="48B27731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17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10-08-2020</w:t>
        </w:r>
      </w:hyperlink>
    </w:p>
    <w:p w14:paraId="027C5E18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Bootstrap.</w:t>
      </w:r>
    </w:p>
    <w:p w14:paraId="5BEEA5A7" w14:textId="77777777" w:rsidR="000B4321" w:rsidRPr="00142FB8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18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10-12-2020</w:t>
        </w:r>
      </w:hyperlink>
    </w:p>
    <w:p w14:paraId="7FEAC57F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Dimension reduction and variable selection.</w:t>
      </w:r>
    </w:p>
    <w:p w14:paraId="07A3B587" w14:textId="6CA78C99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19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10-15-2020</w:t>
        </w:r>
      </w:hyperlink>
    </w:p>
    <w:p w14:paraId="4D0114F6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Variable selection. Ridge regression and shrinkage.</w:t>
      </w:r>
    </w:p>
    <w:p w14:paraId="6755BF83" w14:textId="3D8DF1EA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20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10-19-2020</w:t>
        </w:r>
      </w:hyperlink>
    </w:p>
    <w:p w14:paraId="2B478D45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Ridge regression and LASSO.</w:t>
      </w:r>
    </w:p>
    <w:p w14:paraId="468B9434" w14:textId="73036149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21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10-22-2020</w:t>
        </w:r>
      </w:hyperlink>
    </w:p>
    <w:p w14:paraId="4F0E4561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Ridge regression and LASSO - Bayesian methods. Intro to principal components.</w:t>
      </w:r>
    </w:p>
    <w:p w14:paraId="369674BA" w14:textId="77777777" w:rsidR="000B4321" w:rsidRPr="00142FB8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22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10-26-2020</w:t>
        </w:r>
      </w:hyperlink>
    </w:p>
    <w:p w14:paraId="6EDFC37F" w14:textId="6C1C4CEF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hAnsiTheme="minorHAnsi" w:cstheme="minorHAnsi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Discussion of the Midterm Test. Principal Components.</w:t>
      </w:r>
      <w:r w:rsidRPr="00142FB8">
        <w:rPr>
          <w:rFonts w:asciiTheme="minorHAnsi" w:hAnsiTheme="minorHAnsi" w:cstheme="minorHAnsi"/>
        </w:rPr>
        <w:t xml:space="preserve"> </w:t>
      </w:r>
    </w:p>
    <w:p w14:paraId="57E02A70" w14:textId="77777777" w:rsidR="000B4321" w:rsidRPr="00142FB8" w:rsidRDefault="00F273EB" w:rsidP="000B4321">
      <w:pPr>
        <w:shd w:val="clear" w:color="auto" w:fill="FFFFFF"/>
        <w:ind w:left="-165" w:right="-120"/>
        <w:outlineLvl w:val="2"/>
        <w:rPr>
          <w:rFonts w:asciiTheme="minorHAnsi" w:eastAsia="Times New Roman" w:hAnsiTheme="minorHAnsi" w:cstheme="minorHAnsi"/>
          <w:b/>
          <w:bCs/>
          <w:color w:val="000000"/>
          <w:sz w:val="23"/>
          <w:szCs w:val="23"/>
        </w:rPr>
      </w:pPr>
      <w:hyperlink r:id="rId23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10-29-2020</w:t>
        </w:r>
      </w:hyperlink>
    </w:p>
    <w:p w14:paraId="392A064B" w14:textId="77777777" w:rsidR="000B4321" w:rsidRPr="00142FB8" w:rsidRDefault="000B4321" w:rsidP="000B4321">
      <w:pPr>
        <w:shd w:val="clear" w:color="auto" w:fill="FFFFFF"/>
        <w:ind w:left="-165" w:right="-120"/>
        <w:outlineLvl w:val="2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PCR and PLS. Principal components regression and partial least squares</w:t>
      </w:r>
    </w:p>
    <w:p w14:paraId="669086B7" w14:textId="77777777" w:rsidR="000B4321" w:rsidRPr="00142FB8" w:rsidRDefault="000B4321" w:rsidP="000B4321">
      <w:pPr>
        <w:shd w:val="clear" w:color="auto" w:fill="FFFFFF"/>
        <w:ind w:left="-165" w:right="-120"/>
        <w:outlineLvl w:val="2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14:paraId="348AFD1A" w14:textId="518D197C" w:rsidR="000B4321" w:rsidRPr="000B4321" w:rsidRDefault="00F273EB" w:rsidP="000B4321">
      <w:pPr>
        <w:shd w:val="clear" w:color="auto" w:fill="FFFFFF"/>
        <w:ind w:left="-165" w:right="-120"/>
        <w:outlineLvl w:val="2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24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11-02-2020</w:t>
        </w:r>
      </w:hyperlink>
    </w:p>
    <w:p w14:paraId="67E7D0DD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Splines.</w:t>
      </w:r>
    </w:p>
    <w:p w14:paraId="152EB721" w14:textId="43448FFE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25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11-05-2020</w:t>
        </w:r>
      </w:hyperlink>
    </w:p>
    <w:p w14:paraId="7DEEAA37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Smoothing splines. Trees.</w:t>
      </w:r>
    </w:p>
    <w:p w14:paraId="593094FA" w14:textId="4805019B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26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11-09-2020</w:t>
        </w:r>
      </w:hyperlink>
    </w:p>
    <w:p w14:paraId="42A9022B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Trees, bagging, and random forests.</w:t>
      </w:r>
    </w:p>
    <w:p w14:paraId="03361C4E" w14:textId="68C4F619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27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11-12-2020</w:t>
        </w:r>
      </w:hyperlink>
    </w:p>
    <w:p w14:paraId="351F51D6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Trees, bagging, and random forests, their implementation in R, and optimal tuning.</w:t>
      </w:r>
    </w:p>
    <w:p w14:paraId="5CB54F29" w14:textId="0D9343FB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28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11-16-2020</w:t>
        </w:r>
      </w:hyperlink>
    </w:p>
    <w:p w14:paraId="414E5452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lastRenderedPageBreak/>
        <w:t>Maximal margin classified and Support vector machines.</w:t>
      </w:r>
    </w:p>
    <w:p w14:paraId="1C7412C9" w14:textId="7505AAC6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29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11-19-2020</w:t>
        </w:r>
      </w:hyperlink>
    </w:p>
    <w:p w14:paraId="2C016DF5" w14:textId="77777777" w:rsidR="000B4321" w:rsidRPr="000B4321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Support Vector Machines. Review, examples, and tuning in R.</w:t>
      </w:r>
    </w:p>
    <w:p w14:paraId="48EC0DA8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Introduction to Clustering.</w:t>
      </w:r>
    </w:p>
    <w:p w14:paraId="5AFA24A3" w14:textId="66880B52" w:rsidR="000B4321" w:rsidRPr="000B4321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30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11-23-2020</w:t>
        </w:r>
      </w:hyperlink>
    </w:p>
    <w:p w14:paraId="5D337904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Clustering.</w:t>
      </w:r>
    </w:p>
    <w:p w14:paraId="44522276" w14:textId="77777777" w:rsidR="000B4321" w:rsidRPr="00142FB8" w:rsidRDefault="00F273EB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31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11-30-2020</w:t>
        </w:r>
      </w:hyperlink>
    </w:p>
    <w:p w14:paraId="124EA879" w14:textId="77777777" w:rsidR="000B4321" w:rsidRPr="00142FB8" w:rsidRDefault="000B4321" w:rsidP="000B4321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B4321">
        <w:rPr>
          <w:rFonts w:asciiTheme="minorHAnsi" w:eastAsia="Times New Roman" w:hAnsiTheme="minorHAnsi" w:cstheme="minorHAnsi"/>
          <w:color w:val="000000"/>
          <w:sz w:val="20"/>
          <w:szCs w:val="20"/>
        </w:rPr>
        <w:t>Intro to artificial neural networks.</w:t>
      </w:r>
    </w:p>
    <w:p w14:paraId="5925F2A0" w14:textId="189FFE05" w:rsidR="000B4321" w:rsidRPr="00142FB8" w:rsidRDefault="00F273EB" w:rsidP="00142FB8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hyperlink r:id="rId32" w:tgtFrame="_blank" w:history="1">
        <w:r w:rsidR="000B4321" w:rsidRPr="000B4321">
          <w:rPr>
            <w:rFonts w:asciiTheme="minorHAnsi" w:eastAsia="Times New Roman" w:hAnsiTheme="minorHAnsi" w:cstheme="minorHAnsi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12-03-2020</w:t>
        </w:r>
      </w:hyperlink>
    </w:p>
    <w:p w14:paraId="7545C328" w14:textId="77777777" w:rsidR="00142FB8" w:rsidRPr="00142FB8" w:rsidRDefault="00142FB8" w:rsidP="00142FB8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r w:rsidRPr="00142FB8">
        <w:rPr>
          <w:rFonts w:asciiTheme="minorHAnsi" w:eastAsia="Times New Roman" w:hAnsiTheme="minorHAnsi" w:cstheme="minorHAnsi"/>
          <w:color w:val="555555"/>
          <w:sz w:val="19"/>
          <w:szCs w:val="19"/>
        </w:rPr>
        <w:t>Final project presentations:</w:t>
      </w:r>
    </w:p>
    <w:p w14:paraId="105CD789" w14:textId="77777777" w:rsidR="00142FB8" w:rsidRPr="00142FB8" w:rsidRDefault="00142FB8" w:rsidP="00142FB8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r w:rsidRPr="00142FB8">
        <w:rPr>
          <w:rFonts w:asciiTheme="minorHAnsi" w:eastAsia="Times New Roman" w:hAnsiTheme="minorHAnsi" w:cstheme="minorHAnsi"/>
          <w:color w:val="555555"/>
          <w:sz w:val="19"/>
          <w:szCs w:val="19"/>
        </w:rPr>
        <w:t>- Finance: prediction for the next day market</w:t>
      </w:r>
    </w:p>
    <w:p w14:paraId="54C55BF0" w14:textId="77777777" w:rsidR="00142FB8" w:rsidRPr="00142FB8" w:rsidRDefault="00142FB8" w:rsidP="00142FB8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r w:rsidRPr="00142FB8">
        <w:rPr>
          <w:rFonts w:asciiTheme="minorHAnsi" w:eastAsia="Times New Roman" w:hAnsiTheme="minorHAnsi" w:cstheme="minorHAnsi"/>
          <w:color w:val="555555"/>
          <w:sz w:val="19"/>
          <w:szCs w:val="19"/>
        </w:rPr>
        <w:t>- Professional basketball: how to distinguish between two identical twins</w:t>
      </w:r>
    </w:p>
    <w:p w14:paraId="4CE0CAC0" w14:textId="7A98E5D3" w:rsidR="00142FB8" w:rsidRDefault="00142FB8" w:rsidP="00142FB8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  <w:r w:rsidRPr="00142FB8">
        <w:rPr>
          <w:rFonts w:asciiTheme="minorHAnsi" w:eastAsia="Times New Roman" w:hAnsiTheme="minorHAnsi" w:cstheme="minorHAnsi"/>
          <w:color w:val="555555"/>
          <w:sz w:val="19"/>
          <w:szCs w:val="19"/>
        </w:rPr>
        <w:t>- Prediction of bike rentals</w:t>
      </w:r>
    </w:p>
    <w:p w14:paraId="56B5BD1F" w14:textId="152536A4" w:rsidR="002305B8" w:rsidRDefault="002305B8" w:rsidP="00142FB8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19"/>
          <w:szCs w:val="19"/>
        </w:rPr>
      </w:pPr>
    </w:p>
    <w:p w14:paraId="4FADE607" w14:textId="20E2BA31" w:rsidR="002305B8" w:rsidRPr="002305B8" w:rsidRDefault="002305B8" w:rsidP="00142FB8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36"/>
          <w:szCs w:val="36"/>
        </w:rPr>
      </w:pPr>
      <w:r w:rsidRPr="002305B8">
        <w:rPr>
          <w:rFonts w:asciiTheme="minorHAnsi" w:eastAsia="Times New Roman" w:hAnsiTheme="minorHAnsi" w:cstheme="minorHAnsi"/>
          <w:color w:val="555555"/>
          <w:sz w:val="36"/>
          <w:szCs w:val="36"/>
        </w:rPr>
        <w:t>VIDEO LECTURES by AUTHORS:</w:t>
      </w:r>
    </w:p>
    <w:p w14:paraId="350DAA64" w14:textId="51645A85" w:rsidR="002305B8" w:rsidRPr="002305B8" w:rsidRDefault="00F273EB" w:rsidP="00142FB8">
      <w:pPr>
        <w:shd w:val="clear" w:color="auto" w:fill="FFFFFF"/>
        <w:spacing w:after="240"/>
        <w:ind w:left="-165" w:right="-165"/>
        <w:rPr>
          <w:rFonts w:asciiTheme="minorHAnsi" w:eastAsia="Times New Roman" w:hAnsiTheme="minorHAnsi" w:cstheme="minorHAnsi"/>
          <w:color w:val="555555"/>
          <w:sz w:val="36"/>
          <w:szCs w:val="36"/>
        </w:rPr>
      </w:pPr>
      <w:hyperlink r:id="rId33" w:history="1">
        <w:r w:rsidR="002305B8" w:rsidRPr="002305B8">
          <w:rPr>
            <w:rStyle w:val="Hyperlink"/>
            <w:rFonts w:asciiTheme="minorHAnsi" w:eastAsia="Times New Roman" w:hAnsiTheme="minorHAnsi" w:cstheme="minorHAnsi"/>
            <w:sz w:val="36"/>
            <w:szCs w:val="36"/>
          </w:rPr>
          <w:t>https://www.dataschool.io/15-hours-of-expert-machine-learning-videos/</w:t>
        </w:r>
      </w:hyperlink>
      <w:r w:rsidR="002305B8" w:rsidRPr="002305B8">
        <w:rPr>
          <w:rFonts w:asciiTheme="minorHAnsi" w:eastAsia="Times New Roman" w:hAnsiTheme="minorHAnsi" w:cstheme="minorHAnsi"/>
          <w:color w:val="555555"/>
          <w:sz w:val="36"/>
          <w:szCs w:val="36"/>
        </w:rPr>
        <w:t xml:space="preserve"> </w:t>
      </w:r>
    </w:p>
    <w:p w14:paraId="21DA10C7" w14:textId="77777777" w:rsidR="001B4A38" w:rsidRPr="00142FB8" w:rsidRDefault="001B4A38">
      <w:pPr>
        <w:rPr>
          <w:rFonts w:asciiTheme="minorHAnsi" w:hAnsiTheme="minorHAnsi" w:cstheme="minorHAnsi"/>
        </w:rPr>
      </w:pPr>
    </w:p>
    <w:sectPr w:rsidR="001B4A38" w:rsidRPr="0014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224"/>
    <w:multiLevelType w:val="hybridMultilevel"/>
    <w:tmpl w:val="DE66AF6E"/>
    <w:lvl w:ilvl="0" w:tplc="94E47F30">
      <w:start w:val="1"/>
      <w:numFmt w:val="decimal"/>
      <w:lvlText w:val="%1."/>
      <w:lvlJc w:val="left"/>
      <w:pPr>
        <w:ind w:left="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15" w:hanging="360"/>
      </w:pPr>
    </w:lvl>
    <w:lvl w:ilvl="2" w:tplc="0409001B" w:tentative="1">
      <w:start w:val="1"/>
      <w:numFmt w:val="lowerRoman"/>
      <w:lvlText w:val="%3."/>
      <w:lvlJc w:val="right"/>
      <w:pPr>
        <w:ind w:left="1635" w:hanging="180"/>
      </w:pPr>
    </w:lvl>
    <w:lvl w:ilvl="3" w:tplc="0409000F" w:tentative="1">
      <w:start w:val="1"/>
      <w:numFmt w:val="decimal"/>
      <w:lvlText w:val="%4."/>
      <w:lvlJc w:val="left"/>
      <w:pPr>
        <w:ind w:left="2355" w:hanging="360"/>
      </w:pPr>
    </w:lvl>
    <w:lvl w:ilvl="4" w:tplc="04090019" w:tentative="1">
      <w:start w:val="1"/>
      <w:numFmt w:val="lowerLetter"/>
      <w:lvlText w:val="%5."/>
      <w:lvlJc w:val="left"/>
      <w:pPr>
        <w:ind w:left="3075" w:hanging="360"/>
      </w:pPr>
    </w:lvl>
    <w:lvl w:ilvl="5" w:tplc="0409001B" w:tentative="1">
      <w:start w:val="1"/>
      <w:numFmt w:val="lowerRoman"/>
      <w:lvlText w:val="%6."/>
      <w:lvlJc w:val="right"/>
      <w:pPr>
        <w:ind w:left="3795" w:hanging="180"/>
      </w:pPr>
    </w:lvl>
    <w:lvl w:ilvl="6" w:tplc="0409000F" w:tentative="1">
      <w:start w:val="1"/>
      <w:numFmt w:val="decimal"/>
      <w:lvlText w:val="%7."/>
      <w:lvlJc w:val="left"/>
      <w:pPr>
        <w:ind w:left="4515" w:hanging="360"/>
      </w:pPr>
    </w:lvl>
    <w:lvl w:ilvl="7" w:tplc="04090019" w:tentative="1">
      <w:start w:val="1"/>
      <w:numFmt w:val="lowerLetter"/>
      <w:lvlText w:val="%8."/>
      <w:lvlJc w:val="left"/>
      <w:pPr>
        <w:ind w:left="5235" w:hanging="360"/>
      </w:pPr>
    </w:lvl>
    <w:lvl w:ilvl="8" w:tplc="0409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1" w15:restartNumberingAfterBreak="0">
    <w:nsid w:val="26983EAD"/>
    <w:multiLevelType w:val="multilevel"/>
    <w:tmpl w:val="6FDC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A0456"/>
    <w:multiLevelType w:val="multilevel"/>
    <w:tmpl w:val="F0A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153571">
    <w:abstractNumId w:val="1"/>
  </w:num>
  <w:num w:numId="2" w16cid:durableId="538903664">
    <w:abstractNumId w:val="2"/>
  </w:num>
  <w:num w:numId="3" w16cid:durableId="184898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15"/>
    <w:rsid w:val="000B4321"/>
    <w:rsid w:val="00101775"/>
    <w:rsid w:val="00142FB8"/>
    <w:rsid w:val="001B4A38"/>
    <w:rsid w:val="002305B8"/>
    <w:rsid w:val="002E75EA"/>
    <w:rsid w:val="00A06EEC"/>
    <w:rsid w:val="00C14C15"/>
    <w:rsid w:val="00D1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E0D5"/>
  <w15:chartTrackingRefBased/>
  <w15:docId w15:val="{899C2A25-7789-4BA6-9767-3965A37B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321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0B43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32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B43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0B43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3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321"/>
    <w:rPr>
      <w:color w:val="800080"/>
      <w:u w:val="single"/>
    </w:rPr>
  </w:style>
  <w:style w:type="character" w:customStyle="1" w:styleId="contextmenucontainer">
    <w:name w:val="contextmenucontainer"/>
    <w:basedOn w:val="DefaultParagraphFont"/>
    <w:rsid w:val="000B4321"/>
  </w:style>
  <w:style w:type="paragraph" w:styleId="NormalWeb">
    <w:name w:val="Normal (Web)"/>
    <w:basedOn w:val="Normal"/>
    <w:uiPriority w:val="99"/>
    <w:semiHidden/>
    <w:unhideWhenUsed/>
    <w:rsid w:val="000B43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order">
    <w:name w:val="reorder"/>
    <w:basedOn w:val="DefaultParagraphFont"/>
    <w:rsid w:val="000B4321"/>
  </w:style>
  <w:style w:type="character" w:styleId="UnresolvedMention">
    <w:name w:val="Unresolved Mention"/>
    <w:basedOn w:val="DefaultParagraphFont"/>
    <w:uiPriority w:val="99"/>
    <w:semiHidden/>
    <w:unhideWhenUsed/>
    <w:rsid w:val="00230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017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402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17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66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41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8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35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494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0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7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28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201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34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784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81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8958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413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623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306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26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322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588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570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aGrAGG4Q4w" TargetMode="External"/><Relationship Id="rId13" Type="http://schemas.openxmlformats.org/officeDocument/2006/relationships/hyperlink" Target="https://youtu.be/ZlPH8YW6UWQ" TargetMode="External"/><Relationship Id="rId18" Type="http://schemas.openxmlformats.org/officeDocument/2006/relationships/hyperlink" Target="https://youtu.be/DutoQQv8vJk" TargetMode="External"/><Relationship Id="rId26" Type="http://schemas.openxmlformats.org/officeDocument/2006/relationships/hyperlink" Target="https://youtu.be/JHTKf-JbgG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UXYQ0Kkeok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youtu.be/DUzhXtqlGBo" TargetMode="External"/><Relationship Id="rId12" Type="http://schemas.openxmlformats.org/officeDocument/2006/relationships/hyperlink" Target="https://youtu.be/4n1856tfkDk" TargetMode="External"/><Relationship Id="rId17" Type="http://schemas.openxmlformats.org/officeDocument/2006/relationships/hyperlink" Target="https://youtu.be/pWqn1rYg-gE" TargetMode="External"/><Relationship Id="rId25" Type="http://schemas.openxmlformats.org/officeDocument/2006/relationships/hyperlink" Target="https://youtu.be/GZQag4QzCu0" TargetMode="External"/><Relationship Id="rId33" Type="http://schemas.openxmlformats.org/officeDocument/2006/relationships/hyperlink" Target="https://www.dataschool.io/15-hours-of-expert-machine-learning-vide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bS8Ok0eRe9Q" TargetMode="External"/><Relationship Id="rId20" Type="http://schemas.openxmlformats.org/officeDocument/2006/relationships/hyperlink" Target="https://youtu.be/LucZgKoRae8" TargetMode="External"/><Relationship Id="rId29" Type="http://schemas.openxmlformats.org/officeDocument/2006/relationships/hyperlink" Target="https://youtu.be/0o7tz8u3o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SNFu3KJpEIQ" TargetMode="External"/><Relationship Id="rId11" Type="http://schemas.openxmlformats.org/officeDocument/2006/relationships/hyperlink" Target="https://youtu.be/-b90LjdTpaU" TargetMode="External"/><Relationship Id="rId24" Type="http://schemas.openxmlformats.org/officeDocument/2006/relationships/hyperlink" Target="https://youtu.be/WL7dWG0B3gE" TargetMode="External"/><Relationship Id="rId32" Type="http://schemas.openxmlformats.org/officeDocument/2006/relationships/hyperlink" Target="https://youtu.be/LwdnJ-CVt7A" TargetMode="External"/><Relationship Id="rId5" Type="http://schemas.openxmlformats.org/officeDocument/2006/relationships/hyperlink" Target="https://youtu.be/K2OKEglRXs4" TargetMode="External"/><Relationship Id="rId15" Type="http://schemas.openxmlformats.org/officeDocument/2006/relationships/hyperlink" Target="https://youtu.be/h8IuNXO5mGY" TargetMode="External"/><Relationship Id="rId23" Type="http://schemas.openxmlformats.org/officeDocument/2006/relationships/hyperlink" Target="https://youtu.be/r47rmPCRFjw" TargetMode="External"/><Relationship Id="rId28" Type="http://schemas.openxmlformats.org/officeDocument/2006/relationships/hyperlink" Target="https://youtu.be/DUjWovYACCA" TargetMode="External"/><Relationship Id="rId10" Type="http://schemas.openxmlformats.org/officeDocument/2006/relationships/hyperlink" Target="https://youtu.be/heSRlIlwse4" TargetMode="External"/><Relationship Id="rId19" Type="http://schemas.openxmlformats.org/officeDocument/2006/relationships/hyperlink" Target="https://youtu.be/E2NIZvsDlM4" TargetMode="External"/><Relationship Id="rId31" Type="http://schemas.openxmlformats.org/officeDocument/2006/relationships/hyperlink" Target="https://youtu.be/Jt14cVM7lq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_U3fbEC2bvM" TargetMode="External"/><Relationship Id="rId14" Type="http://schemas.openxmlformats.org/officeDocument/2006/relationships/hyperlink" Target="https://youtu.be/e4n-zkZMCRk" TargetMode="External"/><Relationship Id="rId22" Type="http://schemas.openxmlformats.org/officeDocument/2006/relationships/hyperlink" Target="https://youtu.be/2QvTxp3GZgg" TargetMode="External"/><Relationship Id="rId27" Type="http://schemas.openxmlformats.org/officeDocument/2006/relationships/hyperlink" Target="https://youtu.be/5pVjxECL2VU" TargetMode="External"/><Relationship Id="rId30" Type="http://schemas.openxmlformats.org/officeDocument/2006/relationships/hyperlink" Target="https://youtu.be/QTm7349ZBTU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Baron</dc:creator>
  <cp:keywords/>
  <dc:description/>
  <cp:lastModifiedBy>Michael Baron</cp:lastModifiedBy>
  <cp:revision>2</cp:revision>
  <dcterms:created xsi:type="dcterms:W3CDTF">2022-09-06T23:34:00Z</dcterms:created>
  <dcterms:modified xsi:type="dcterms:W3CDTF">2022-09-06T23:34:00Z</dcterms:modified>
</cp:coreProperties>
</file>