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85" w:rsidRPr="007F542E" w:rsidRDefault="00933C85" w:rsidP="00933C85">
      <w:pPr>
        <w:rPr>
          <w:sz w:val="28"/>
        </w:rPr>
      </w:pPr>
      <w:r w:rsidRPr="007F542E">
        <w:rPr>
          <w:sz w:val="28"/>
        </w:rPr>
        <w:t>Name: Ikemefuna Ezechukwu</w:t>
      </w:r>
      <w:r>
        <w:tab/>
      </w:r>
      <w:r>
        <w:tab/>
      </w:r>
      <w:r>
        <w:tab/>
      </w:r>
      <w:r>
        <w:tab/>
      </w:r>
      <w:r w:rsidRPr="007F542E">
        <w:rPr>
          <w:sz w:val="28"/>
        </w:rPr>
        <w:t>Student number: 2060576</w:t>
      </w:r>
    </w:p>
    <w:p w:rsidR="00933C85" w:rsidRDefault="00933C85" w:rsidP="00933C85"/>
    <w:p w:rsidR="00933C85" w:rsidRDefault="00933C85" w:rsidP="00933C85">
      <w:pPr>
        <w:rPr>
          <w:sz w:val="40"/>
        </w:rPr>
      </w:pPr>
      <w:r>
        <w:tab/>
      </w:r>
      <w:r>
        <w:tab/>
      </w:r>
      <w:r>
        <w:tab/>
      </w:r>
      <w:r w:rsidRPr="007F542E">
        <w:rPr>
          <w:sz w:val="40"/>
        </w:rPr>
        <w:t xml:space="preserve">Programming IT </w:t>
      </w:r>
    </w:p>
    <w:p w:rsidR="00933C85" w:rsidRDefault="00933C85" w:rsidP="00933C85">
      <w:pPr>
        <w:ind w:left="720" w:firstLine="720"/>
        <w:rPr>
          <w:sz w:val="40"/>
        </w:rPr>
      </w:pPr>
      <w:r w:rsidRPr="007F542E">
        <w:rPr>
          <w:sz w:val="40"/>
        </w:rPr>
        <w:t>Assessed Exercise Report</w:t>
      </w:r>
      <w:r>
        <w:rPr>
          <w:sz w:val="40"/>
        </w:rPr>
        <w:t xml:space="preserve"> </w:t>
      </w:r>
      <w:r>
        <w:rPr>
          <w:sz w:val="40"/>
        </w:rPr>
        <w:t>3</w:t>
      </w:r>
    </w:p>
    <w:p w:rsidR="00933C85" w:rsidRDefault="00933C85" w:rsidP="00933C85">
      <w:pPr>
        <w:pStyle w:val="Heading5"/>
        <w:rPr>
          <w:rFonts w:ascii="Times New Roman" w:hAnsi="Times New Roman"/>
          <w:bCs w:val="0"/>
          <w:i w:val="0"/>
          <w:sz w:val="24"/>
        </w:rPr>
      </w:pPr>
    </w:p>
    <w:p w:rsidR="008A1ABD" w:rsidRDefault="00933C85" w:rsidP="00933C85">
      <w:pPr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r>
        <w:rPr>
          <w:sz w:val="24"/>
          <w:szCs w:val="24"/>
        </w:rPr>
        <w:t xml:space="preserve">designed matches the specifications required. </w:t>
      </w:r>
    </w:p>
    <w:p w:rsidR="005035E6" w:rsidRDefault="008A1ABD" w:rsidP="00933C85">
      <w:pPr>
        <w:rPr>
          <w:sz w:val="24"/>
          <w:szCs w:val="24"/>
        </w:rPr>
      </w:pPr>
      <w:r>
        <w:rPr>
          <w:sz w:val="24"/>
          <w:szCs w:val="24"/>
        </w:rPr>
        <w:t>Ther</w:t>
      </w:r>
      <w:r w:rsidR="005035E6">
        <w:rPr>
          <w:sz w:val="24"/>
          <w:szCs w:val="24"/>
        </w:rPr>
        <w:t>e have been assumptions made that have affected implementation.</w:t>
      </w:r>
      <w:r w:rsidR="00933C85">
        <w:rPr>
          <w:sz w:val="24"/>
          <w:szCs w:val="24"/>
        </w:rPr>
        <w:t xml:space="preserve"> Each fitness class has</w:t>
      </w:r>
      <w:r w:rsidR="005035E6">
        <w:rPr>
          <w:sz w:val="24"/>
          <w:szCs w:val="24"/>
        </w:rPr>
        <w:t xml:space="preserve"> been assumed to have</w:t>
      </w:r>
      <w:r w:rsidR="00933C85">
        <w:rPr>
          <w:sz w:val="24"/>
          <w:szCs w:val="24"/>
        </w:rPr>
        <w:t xml:space="preserve"> an ID that is short (3 letters long) and unique. Each class has</w:t>
      </w:r>
      <w:r w:rsidR="005035E6">
        <w:rPr>
          <w:sz w:val="24"/>
          <w:szCs w:val="24"/>
        </w:rPr>
        <w:t xml:space="preserve"> been assumed to have</w:t>
      </w:r>
      <w:r w:rsidR="00933C85">
        <w:rPr>
          <w:sz w:val="24"/>
          <w:szCs w:val="24"/>
        </w:rPr>
        <w:t xml:space="preserve"> a name and a tutor, with both names being only one word (no spaces). Each class has</w:t>
      </w:r>
      <w:r w:rsidR="005035E6">
        <w:rPr>
          <w:sz w:val="24"/>
          <w:szCs w:val="24"/>
        </w:rPr>
        <w:t xml:space="preserve"> been assumed to have</w:t>
      </w:r>
      <w:r w:rsidR="00933C85">
        <w:rPr>
          <w:sz w:val="24"/>
          <w:szCs w:val="24"/>
        </w:rPr>
        <w:t xml:space="preserve"> a unique start time between the hours 9 – 15</w:t>
      </w:r>
      <w:r w:rsidR="005035E6">
        <w:rPr>
          <w:sz w:val="24"/>
          <w:szCs w:val="24"/>
        </w:rPr>
        <w:t xml:space="preserve">. </w:t>
      </w:r>
    </w:p>
    <w:p w:rsidR="000E381B" w:rsidRDefault="008A1ABD" w:rsidP="000E381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Fitness class list is manipulated by the addition and deletion fitness classes</w:t>
      </w:r>
      <w:r w:rsidR="000E381B">
        <w:rPr>
          <w:sz w:val="24"/>
          <w:szCs w:val="24"/>
        </w:rPr>
        <w:t>.</w:t>
      </w:r>
    </w:p>
    <w:p w:rsidR="00B41F21" w:rsidRDefault="00B41F21" w:rsidP="00814F82">
      <w:pPr>
        <w:spacing w:after="0"/>
        <w:rPr>
          <w:sz w:val="24"/>
          <w:szCs w:val="24"/>
        </w:rPr>
      </w:pPr>
    </w:p>
    <w:p w:rsidR="000E381B" w:rsidRDefault="00735B9B" w:rsidP="00814F8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program functions properly. </w:t>
      </w:r>
      <w:r w:rsidR="00F476D5">
        <w:rPr>
          <w:sz w:val="24"/>
          <w:szCs w:val="24"/>
        </w:rPr>
        <w:t xml:space="preserve">The time table is displayed </w:t>
      </w:r>
      <w:r w:rsidR="00D902D6">
        <w:rPr>
          <w:sz w:val="24"/>
          <w:szCs w:val="24"/>
        </w:rPr>
        <w:t>once the program is opened, and th</w:t>
      </w:r>
      <w:r>
        <w:rPr>
          <w:sz w:val="24"/>
          <w:szCs w:val="24"/>
        </w:rPr>
        <w:t xml:space="preserve">e view attendance button displays a report of the fitness classes in the list (See Figure 1). </w:t>
      </w:r>
      <w:r w:rsidR="000E381B">
        <w:rPr>
          <w:sz w:val="24"/>
          <w:szCs w:val="24"/>
        </w:rPr>
        <w:t>When the report window is closed, the time table window is still opened.</w:t>
      </w:r>
    </w:p>
    <w:p w:rsidR="00814F82" w:rsidRDefault="00735B9B" w:rsidP="00814F8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save and exit button, writes the id, name, tutor name, and start time of a class to a file (See Figure 2).</w:t>
      </w:r>
    </w:p>
    <w:p w:rsidR="00813E8B" w:rsidRDefault="005673E1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>Several</w:t>
      </w:r>
      <w:r w:rsidR="00B41F21">
        <w:rPr>
          <w:sz w:val="24"/>
          <w:szCs w:val="24"/>
        </w:rPr>
        <w:t xml:space="preserve"> inputs were used to test the robustness of the program.</w:t>
      </w:r>
      <w:r w:rsidR="00813E8B">
        <w:rPr>
          <w:sz w:val="24"/>
          <w:szCs w:val="24"/>
        </w:rPr>
        <w:t xml:space="preserve"> </w:t>
      </w:r>
    </w:p>
    <w:p w:rsidR="00813E8B" w:rsidRDefault="00813E8B" w:rsidP="00813E8B">
      <w:pPr>
        <w:spacing w:after="0"/>
        <w:rPr>
          <w:sz w:val="24"/>
          <w:szCs w:val="24"/>
        </w:rPr>
      </w:pPr>
    </w:p>
    <w:p w:rsidR="00813E8B" w:rsidRPr="0057677C" w:rsidRDefault="00813E8B" w:rsidP="00813E8B">
      <w:pPr>
        <w:spacing w:after="0"/>
        <w:rPr>
          <w:b/>
          <w:sz w:val="24"/>
          <w:szCs w:val="24"/>
          <w:u w:val="single"/>
        </w:rPr>
      </w:pPr>
      <w:r w:rsidRPr="0057677C">
        <w:rPr>
          <w:b/>
          <w:sz w:val="24"/>
          <w:szCs w:val="24"/>
          <w:u w:val="single"/>
        </w:rPr>
        <w:t>When adding classes</w:t>
      </w:r>
    </w:p>
    <w:p w:rsidR="00B41F21" w:rsidRDefault="00813E8B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 data was inputted in any of the text fields. This resulted in an error message asking that all fields must be filled, and a stop of the add function (as expected). See Figure </w:t>
      </w:r>
      <w:r w:rsidR="00735B9B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813E8B" w:rsidRDefault="00813E8B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ID longer or shorter than 3 letters was inputted as part of the required information. As a result, an error message was given, and the </w:t>
      </w:r>
      <w:r w:rsidR="0057677C">
        <w:rPr>
          <w:sz w:val="24"/>
          <w:szCs w:val="24"/>
        </w:rPr>
        <w:t>add function</w:t>
      </w:r>
      <w:r>
        <w:rPr>
          <w:sz w:val="24"/>
          <w:szCs w:val="24"/>
        </w:rPr>
        <w:t xml:space="preserve"> stopped running (as expected). See Figure </w:t>
      </w:r>
      <w:r w:rsidR="00735B9B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813E8B" w:rsidRDefault="00813E8B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Inputting a space in any of the text field resulted in appropriate error messages, and a stop of the</w:t>
      </w:r>
      <w:r w:rsidR="0057677C">
        <w:rPr>
          <w:sz w:val="24"/>
          <w:szCs w:val="24"/>
        </w:rPr>
        <w:t xml:space="preserve"> add function (as expected). See Figure </w:t>
      </w:r>
      <w:r w:rsidR="00735B9B">
        <w:rPr>
          <w:sz w:val="24"/>
          <w:szCs w:val="24"/>
        </w:rPr>
        <w:t>5</w:t>
      </w:r>
      <w:r w:rsidR="0057677C">
        <w:rPr>
          <w:sz w:val="24"/>
          <w:szCs w:val="24"/>
        </w:rPr>
        <w:t>.</w:t>
      </w:r>
    </w:p>
    <w:p w:rsidR="0057677C" w:rsidRDefault="0057677C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Adding a class with an ID that already exists in the list resulted in a warning message informing that the class exists, and a stop of the add function (as expected). See Figure </w:t>
      </w:r>
      <w:r w:rsidR="00735B9B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57677C" w:rsidRDefault="0057677C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Adding a class with a name and/or a tutor that exists, but a unique ID, resulted in proper functioning (as </w:t>
      </w:r>
      <w:r w:rsidR="005673E1">
        <w:rPr>
          <w:sz w:val="24"/>
          <w:szCs w:val="24"/>
        </w:rPr>
        <w:t>expected</w:t>
      </w:r>
      <w:r>
        <w:rPr>
          <w:sz w:val="24"/>
          <w:szCs w:val="24"/>
        </w:rPr>
        <w:t xml:space="preserve">). See Figure </w:t>
      </w:r>
      <w:r w:rsidR="00735B9B"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5673E1" w:rsidRDefault="005673E1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>Adding a class when the list was full resulted in a warning message informing that the list full, and a stop in the add function.</w:t>
      </w:r>
      <w:r w:rsidR="002775E3">
        <w:rPr>
          <w:sz w:val="24"/>
          <w:szCs w:val="24"/>
        </w:rPr>
        <w:t xml:space="preserve"> See Figure 8.</w:t>
      </w:r>
    </w:p>
    <w:p w:rsidR="005673E1" w:rsidRDefault="005673E1" w:rsidP="00813E8B">
      <w:pPr>
        <w:spacing w:after="0"/>
        <w:rPr>
          <w:sz w:val="24"/>
          <w:szCs w:val="24"/>
        </w:rPr>
      </w:pPr>
    </w:p>
    <w:p w:rsidR="005673E1" w:rsidRDefault="005673E1" w:rsidP="00813E8B">
      <w:pPr>
        <w:spacing w:after="0"/>
        <w:rPr>
          <w:b/>
          <w:sz w:val="24"/>
          <w:szCs w:val="24"/>
          <w:u w:val="single"/>
        </w:rPr>
      </w:pPr>
      <w:r w:rsidRPr="005673E1">
        <w:rPr>
          <w:b/>
          <w:sz w:val="24"/>
          <w:szCs w:val="24"/>
          <w:u w:val="single"/>
        </w:rPr>
        <w:t>When deleting classes</w:t>
      </w:r>
    </w:p>
    <w:p w:rsidR="005673E1" w:rsidRDefault="00DA61B0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Deleting an existing class resulted in proper functioning (as expected). See Figure </w:t>
      </w:r>
      <w:r w:rsidR="002775E3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:rsidR="00DA61B0" w:rsidRPr="005673E1" w:rsidRDefault="00DA61B0" w:rsidP="00813E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Deleting a non-existing class resulted in an error message informing that the class does not exist, and then a stop in the delete function (as expected). See Figure </w:t>
      </w:r>
      <w:r w:rsidR="002775E3">
        <w:rPr>
          <w:sz w:val="24"/>
          <w:szCs w:val="24"/>
        </w:rPr>
        <w:t>10.</w:t>
      </w:r>
    </w:p>
    <w:p w:rsidR="00813E8B" w:rsidRDefault="00813E8B" w:rsidP="00813E8B">
      <w:pPr>
        <w:spacing w:after="0"/>
        <w:rPr>
          <w:sz w:val="24"/>
          <w:szCs w:val="24"/>
        </w:rPr>
      </w:pPr>
    </w:p>
    <w:p w:rsidR="00813E8B" w:rsidRDefault="000E381B" w:rsidP="00813E8B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C5C2B" wp14:editId="048E7B63">
            <wp:extent cx="4600575" cy="1964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548" cy="19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B" w:rsidRDefault="000E381B" w:rsidP="00813E8B">
      <w:pPr>
        <w:spacing w:after="0"/>
        <w:rPr>
          <w:sz w:val="24"/>
          <w:szCs w:val="24"/>
        </w:rPr>
      </w:pPr>
    </w:p>
    <w:p w:rsidR="000E381B" w:rsidRDefault="000E381B" w:rsidP="00813E8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4F80B0" wp14:editId="2B07DC73">
            <wp:extent cx="4543425" cy="16938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163" cy="17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B" w:rsidRDefault="000E381B" w:rsidP="00813E8B">
      <w:pPr>
        <w:spacing w:after="0"/>
        <w:rPr>
          <w:sz w:val="24"/>
          <w:szCs w:val="24"/>
        </w:rPr>
      </w:pPr>
    </w:p>
    <w:p w:rsidR="000E381B" w:rsidRPr="00BF41BE" w:rsidRDefault="000E381B" w:rsidP="00813E8B">
      <w:pPr>
        <w:spacing w:after="0"/>
        <w:rPr>
          <w:szCs w:val="24"/>
        </w:rPr>
      </w:pPr>
      <w:r w:rsidRPr="00BF41BE">
        <w:rPr>
          <w:szCs w:val="24"/>
        </w:rPr>
        <w:t>Figure 1: The time table display, and the report display</w:t>
      </w:r>
    </w:p>
    <w:p w:rsidR="00933C85" w:rsidRDefault="00933C85"/>
    <w:p w:rsidR="00BF41BE" w:rsidRDefault="00BF41BE">
      <w:pPr>
        <w:rPr>
          <w:noProof/>
        </w:rPr>
      </w:pPr>
    </w:p>
    <w:p w:rsidR="000E381B" w:rsidRDefault="000E381B">
      <w:r>
        <w:rPr>
          <w:noProof/>
        </w:rPr>
        <w:drawing>
          <wp:inline distT="0" distB="0" distL="0" distR="0" wp14:anchorId="1ADA6EF2" wp14:editId="511CED18">
            <wp:extent cx="2667000" cy="14842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374" cy="15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B" w:rsidRDefault="000E381B">
      <w:r>
        <w:t>Figure 2: The file produced by clicking the save and exit button. The classes were not manipulated.</w:t>
      </w:r>
    </w:p>
    <w:p w:rsidR="00BF41BE" w:rsidRDefault="00BF41BE"/>
    <w:p w:rsidR="00BF41BE" w:rsidRDefault="00BF41BE"/>
    <w:p w:rsidR="00BF41BE" w:rsidRDefault="00BF41BE">
      <w:pPr>
        <w:rPr>
          <w:noProof/>
        </w:rPr>
      </w:pPr>
    </w:p>
    <w:p w:rsidR="00BF41BE" w:rsidRDefault="00BF41BE"/>
    <w:p w:rsidR="00BF41BE" w:rsidRDefault="00BF41BE">
      <w:r>
        <w:rPr>
          <w:noProof/>
        </w:rPr>
        <w:lastRenderedPageBreak/>
        <w:drawing>
          <wp:inline distT="0" distB="0" distL="0" distR="0" wp14:anchorId="41AFED13" wp14:editId="1526BD22">
            <wp:extent cx="3612860" cy="15430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834" cy="15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pPr>
        <w:rPr>
          <w:noProof/>
        </w:rPr>
      </w:pPr>
      <w:r>
        <w:rPr>
          <w:noProof/>
        </w:rPr>
        <w:drawing>
          <wp:inline distT="0" distB="0" distL="0" distR="0" wp14:anchorId="1853FD32" wp14:editId="2E8BDA64">
            <wp:extent cx="3609975" cy="154181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939" cy="15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pPr>
        <w:rPr>
          <w:noProof/>
        </w:rPr>
      </w:pPr>
      <w:r>
        <w:rPr>
          <w:noProof/>
        </w:rPr>
        <w:drawing>
          <wp:inline distT="0" distB="0" distL="0" distR="0" wp14:anchorId="4897CF05" wp14:editId="04FCE62A">
            <wp:extent cx="3635160" cy="15525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534" cy="15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pPr>
        <w:rPr>
          <w:noProof/>
        </w:rPr>
      </w:pPr>
      <w:r>
        <w:rPr>
          <w:noProof/>
        </w:rPr>
        <w:drawing>
          <wp:inline distT="0" distB="0" distL="0" distR="0" wp14:anchorId="7A9E81B9" wp14:editId="3F0AD191">
            <wp:extent cx="3686175" cy="157436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753" cy="1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pPr>
        <w:rPr>
          <w:noProof/>
        </w:rPr>
      </w:pPr>
      <w:r>
        <w:rPr>
          <w:noProof/>
        </w:rPr>
        <w:drawing>
          <wp:inline distT="0" distB="0" distL="0" distR="0" wp14:anchorId="72661303" wp14:editId="1D5D962A">
            <wp:extent cx="3724275" cy="1590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767" cy="16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EA363E" wp14:editId="7FF793CD">
            <wp:extent cx="3762375" cy="16069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342" cy="16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r>
        <w:rPr>
          <w:noProof/>
        </w:rPr>
        <w:drawing>
          <wp:inline distT="0" distB="0" distL="0" distR="0" wp14:anchorId="1B3609DD" wp14:editId="2F0DCDFE">
            <wp:extent cx="2219325" cy="9835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906" cy="9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E" w:rsidRDefault="00BF41BE">
      <w:r>
        <w:t>Figure</w:t>
      </w:r>
      <w:r w:rsidR="00ED6313">
        <w:t xml:space="preserve"> 3: No text field </w:t>
      </w:r>
      <w:proofErr w:type="gramStart"/>
      <w:r w:rsidR="00ED6313">
        <w:t>is allowed to</w:t>
      </w:r>
      <w:proofErr w:type="gramEnd"/>
      <w:r w:rsidR="00ED6313">
        <w:t xml:space="preserve"> be empty upon adding.</w:t>
      </w:r>
    </w:p>
    <w:p w:rsidR="00ED6313" w:rsidRDefault="00ED6313"/>
    <w:p w:rsidR="00ED6313" w:rsidRDefault="00ED6313">
      <w:pPr>
        <w:rPr>
          <w:noProof/>
        </w:rPr>
      </w:pPr>
    </w:p>
    <w:p w:rsidR="00ED6313" w:rsidRDefault="00ED6313">
      <w:r>
        <w:rPr>
          <w:noProof/>
        </w:rPr>
        <w:drawing>
          <wp:inline distT="0" distB="0" distL="0" distR="0" wp14:anchorId="394E083C" wp14:editId="1F9ECF7B">
            <wp:extent cx="3495675" cy="1493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722" cy="15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3" w:rsidRDefault="00ED6313">
      <w:r>
        <w:rPr>
          <w:noProof/>
        </w:rPr>
        <w:drawing>
          <wp:inline distT="0" distB="0" distL="0" distR="0" wp14:anchorId="15665864" wp14:editId="560C0477">
            <wp:extent cx="3501350" cy="14954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652" cy="15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3" w:rsidRDefault="001370C1">
      <w:r>
        <w:rPr>
          <w:noProof/>
        </w:rPr>
        <w:drawing>
          <wp:inline distT="0" distB="0" distL="0" distR="0" wp14:anchorId="0FB927DD" wp14:editId="13A40B9B">
            <wp:extent cx="2428875" cy="973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282" cy="9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3" w:rsidRDefault="00ED6313">
      <w:r>
        <w:t xml:space="preserve">Figure 4: ID </w:t>
      </w:r>
      <w:proofErr w:type="gramStart"/>
      <w:r>
        <w:t>has to</w:t>
      </w:r>
      <w:proofErr w:type="gramEnd"/>
      <w:r>
        <w:t xml:space="preserve"> be three letters.</w:t>
      </w:r>
    </w:p>
    <w:p w:rsidR="001370C1" w:rsidRDefault="001370C1"/>
    <w:p w:rsidR="001370C1" w:rsidRDefault="001370C1"/>
    <w:p w:rsidR="001370C1" w:rsidRDefault="001370C1">
      <w:r>
        <w:rPr>
          <w:noProof/>
        </w:rPr>
        <w:lastRenderedPageBreak/>
        <w:drawing>
          <wp:inline distT="0" distB="0" distL="0" distR="0" wp14:anchorId="4F512395" wp14:editId="53BC979D">
            <wp:extent cx="3679763" cy="1571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244" cy="1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1" w:rsidRDefault="001370C1">
      <w:r>
        <w:rPr>
          <w:noProof/>
        </w:rPr>
        <w:drawing>
          <wp:inline distT="0" distB="0" distL="0" distR="0" wp14:anchorId="6E06744A" wp14:editId="08A82FB3">
            <wp:extent cx="2228850" cy="89306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012" cy="9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1" w:rsidRDefault="001370C1">
      <w:pPr>
        <w:rPr>
          <w:noProof/>
        </w:rPr>
      </w:pPr>
    </w:p>
    <w:p w:rsidR="001370C1" w:rsidRDefault="001370C1">
      <w:r>
        <w:rPr>
          <w:noProof/>
        </w:rPr>
        <w:drawing>
          <wp:inline distT="0" distB="0" distL="0" distR="0" wp14:anchorId="4C1A5D1C" wp14:editId="258BDDDC">
            <wp:extent cx="3733800" cy="159470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886" cy="16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1" w:rsidRDefault="001370C1">
      <w:r>
        <w:rPr>
          <w:noProof/>
        </w:rPr>
        <w:drawing>
          <wp:inline distT="0" distB="0" distL="0" distR="0" wp14:anchorId="72FED5C5" wp14:editId="74C1C3EC">
            <wp:extent cx="2289745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936" cy="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1" w:rsidRDefault="001370C1"/>
    <w:p w:rsidR="001370C1" w:rsidRDefault="001370C1">
      <w:r>
        <w:rPr>
          <w:noProof/>
        </w:rPr>
        <w:drawing>
          <wp:inline distT="0" distB="0" distL="0" distR="0" wp14:anchorId="75A91399" wp14:editId="56AA36E9">
            <wp:extent cx="3724365" cy="15906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7238" cy="16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1" w:rsidRDefault="001370C1">
      <w:r>
        <w:rPr>
          <w:noProof/>
        </w:rPr>
        <w:drawing>
          <wp:inline distT="0" distB="0" distL="0" distR="0" wp14:anchorId="5D6BAB78" wp14:editId="2A1D8752">
            <wp:extent cx="2289175" cy="7900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2065" cy="8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C1" w:rsidRDefault="001370C1">
      <w:r>
        <w:t>Figure 5</w:t>
      </w:r>
    </w:p>
    <w:p w:rsidR="000810F4" w:rsidRDefault="000810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157C82" wp14:editId="32BA0390">
            <wp:extent cx="3505200" cy="14970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247" cy="15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4" w:rsidRDefault="000810F4">
      <w:r>
        <w:rPr>
          <w:noProof/>
        </w:rPr>
        <w:drawing>
          <wp:inline distT="0" distB="0" distL="0" distR="0" wp14:anchorId="2DB50F29" wp14:editId="56DC90A0">
            <wp:extent cx="1885950" cy="83581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7182" cy="8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4" w:rsidRDefault="000810F4">
      <w:r>
        <w:t xml:space="preserve">Figure 6: ID </w:t>
      </w:r>
      <w:proofErr w:type="gramStart"/>
      <w:r>
        <w:t>has to</w:t>
      </w:r>
      <w:proofErr w:type="gramEnd"/>
      <w:r>
        <w:t xml:space="preserve"> be unique.</w:t>
      </w:r>
    </w:p>
    <w:p w:rsidR="002775E3" w:rsidRDefault="002775E3"/>
    <w:p w:rsidR="002775E3" w:rsidRDefault="002775E3"/>
    <w:p w:rsidR="002775E3" w:rsidRDefault="002775E3">
      <w:r>
        <w:rPr>
          <w:noProof/>
        </w:rPr>
        <w:drawing>
          <wp:inline distT="0" distB="0" distL="0" distR="0" wp14:anchorId="23B2A3E3" wp14:editId="18912CCD">
            <wp:extent cx="4229100" cy="180624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2023" cy="18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E3" w:rsidRDefault="002775E3">
      <w:r>
        <w:rPr>
          <w:noProof/>
        </w:rPr>
        <w:drawing>
          <wp:inline distT="0" distB="0" distL="0" distR="0" wp14:anchorId="6AB95002" wp14:editId="5A253A92">
            <wp:extent cx="4266697" cy="159067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1343" cy="16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E3" w:rsidRDefault="002775E3">
      <w:r>
        <w:rPr>
          <w:noProof/>
        </w:rPr>
        <w:drawing>
          <wp:inline distT="0" distB="0" distL="0" distR="0" wp14:anchorId="35CFC0C5" wp14:editId="19022407">
            <wp:extent cx="2686050" cy="1494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7288" cy="15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E3" w:rsidRDefault="002775E3">
      <w:r>
        <w:t>Figure 7.</w:t>
      </w:r>
    </w:p>
    <w:p w:rsidR="00677215" w:rsidRDefault="006772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D2D0CE" wp14:editId="087542DF">
            <wp:extent cx="4594129" cy="1962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7165" cy="19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E3" w:rsidRDefault="002775E3">
      <w:r>
        <w:rPr>
          <w:noProof/>
        </w:rPr>
        <w:drawing>
          <wp:inline distT="0" distB="0" distL="0" distR="0" wp14:anchorId="3930BBE2" wp14:editId="25D9C506">
            <wp:extent cx="1847850" cy="81893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0595" cy="8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15" w:rsidRDefault="00677215">
      <w:r>
        <w:t>Figure 8.</w:t>
      </w:r>
    </w:p>
    <w:p w:rsidR="00924957" w:rsidRDefault="00924957"/>
    <w:p w:rsidR="00924957" w:rsidRDefault="00924957">
      <w:r>
        <w:rPr>
          <w:noProof/>
        </w:rPr>
        <w:drawing>
          <wp:inline distT="0" distB="0" distL="0" distR="0" wp14:anchorId="3D932C34" wp14:editId="099AA7D9">
            <wp:extent cx="4304206" cy="183832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7472" cy="18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7" w:rsidRDefault="00924957">
      <w:r>
        <w:rPr>
          <w:noProof/>
        </w:rPr>
        <w:drawing>
          <wp:inline distT="0" distB="0" distL="0" distR="0" wp14:anchorId="2BFEBBAB" wp14:editId="5012F2A2">
            <wp:extent cx="4400550" cy="16405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484" cy="16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7" w:rsidRDefault="00924957">
      <w:r>
        <w:rPr>
          <w:noProof/>
        </w:rPr>
        <w:drawing>
          <wp:inline distT="0" distB="0" distL="0" distR="0" wp14:anchorId="69D0101D" wp14:editId="55EDF689">
            <wp:extent cx="2057400" cy="11449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6675" cy="11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7" w:rsidRDefault="00924957">
      <w:r>
        <w:t>Figure 9: Delete function works according to specifications.</w:t>
      </w:r>
    </w:p>
    <w:p w:rsidR="00924957" w:rsidRDefault="009249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F5E5A7" wp14:editId="37BFA53E">
            <wp:extent cx="4048125" cy="1728952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9143" cy="17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7" w:rsidRDefault="00924957">
      <w:r>
        <w:rPr>
          <w:noProof/>
        </w:rPr>
        <w:drawing>
          <wp:inline distT="0" distB="0" distL="0" distR="0" wp14:anchorId="18282506" wp14:editId="5AD0D355">
            <wp:extent cx="1876425" cy="831597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9959" cy="8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7" w:rsidRDefault="00924957">
      <w:r>
        <w:t>Figure 10: Cannot delete a non-existing class.</w:t>
      </w:r>
      <w:bookmarkStart w:id="0" w:name="_GoBack"/>
      <w:bookmarkEnd w:id="0"/>
    </w:p>
    <w:sectPr w:rsidR="0092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5"/>
    <w:rsid w:val="000810F4"/>
    <w:rsid w:val="000E381B"/>
    <w:rsid w:val="001370C1"/>
    <w:rsid w:val="002775E3"/>
    <w:rsid w:val="005035E6"/>
    <w:rsid w:val="005673E1"/>
    <w:rsid w:val="0057677C"/>
    <w:rsid w:val="00677215"/>
    <w:rsid w:val="00735B9B"/>
    <w:rsid w:val="00813E8B"/>
    <w:rsid w:val="00814F82"/>
    <w:rsid w:val="008A1ABD"/>
    <w:rsid w:val="00924957"/>
    <w:rsid w:val="00933C85"/>
    <w:rsid w:val="00AD1763"/>
    <w:rsid w:val="00B41F21"/>
    <w:rsid w:val="00BF41BE"/>
    <w:rsid w:val="00D902D6"/>
    <w:rsid w:val="00DA61B0"/>
    <w:rsid w:val="00ED6313"/>
    <w:rsid w:val="00F4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58F"/>
  <w15:chartTrackingRefBased/>
  <w15:docId w15:val="{61ED5D8B-CCD6-470B-BEE7-6DA9270B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C85"/>
  </w:style>
  <w:style w:type="paragraph" w:styleId="Heading5">
    <w:name w:val="heading 5"/>
    <w:basedOn w:val="Normal"/>
    <w:next w:val="Normal"/>
    <w:link w:val="Heading5Char"/>
    <w:semiHidden/>
    <w:unhideWhenUsed/>
    <w:qFormat/>
    <w:rsid w:val="00933C8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33C85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Ikemefuna Ezechukwu</dc:creator>
  <cp:keywords/>
  <dc:description/>
  <cp:lastModifiedBy>Ikemefuna Ezechukwu</cp:lastModifiedBy>
  <cp:revision>9</cp:revision>
  <dcterms:created xsi:type="dcterms:W3CDTF">2018-01-08T02:33:00Z</dcterms:created>
  <dcterms:modified xsi:type="dcterms:W3CDTF">2018-01-08T12:41:00Z</dcterms:modified>
</cp:coreProperties>
</file>