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Sample Document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a sample document for testing the Omni to Markdown converter.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contains: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 heading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Some 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 list item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val="bestFit" w:percent="11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